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9059" w14:textId="77777777" w:rsidR="006F2BC0" w:rsidRPr="006F2BC0" w:rsidRDefault="006F2BC0" w:rsidP="006F2BC0">
      <w:pPr>
        <w:jc w:val="center"/>
        <w:rPr>
          <w:b/>
          <w:sz w:val="32"/>
        </w:rPr>
      </w:pPr>
      <w:r w:rsidRPr="006F2BC0">
        <w:rPr>
          <w:b/>
          <w:sz w:val="32"/>
        </w:rPr>
        <w:t>QWSG Count Data Request Form</w:t>
      </w:r>
    </w:p>
    <w:p w14:paraId="39129813" w14:textId="77777777" w:rsidR="006F2BC0" w:rsidRDefault="006F2BC0" w:rsidP="006F2BC0">
      <w:pPr>
        <w:jc w:val="center"/>
        <w:rPr>
          <w:b/>
        </w:rPr>
      </w:pPr>
      <w:r w:rsidRPr="006F2BC0">
        <w:rPr>
          <w:b/>
          <w:noProof/>
        </w:rPr>
        <w:drawing>
          <wp:inline distT="0" distB="0" distL="0" distR="0" wp14:anchorId="29DC7753" wp14:editId="09DA7316">
            <wp:extent cx="1798320" cy="1413628"/>
            <wp:effectExtent l="0" t="0" r="0" b="0"/>
            <wp:docPr id="1" name="Picture 1" descr="C:\Users\Brad\Documents\UQ_PDF\QWSG\qws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\Documents\UQ_PDF\QWSG\qwsg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63" cy="14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0EBDE" w14:textId="77777777" w:rsidR="009C2B99" w:rsidRPr="006F2BC0" w:rsidRDefault="00E2119F" w:rsidP="00F620F3">
      <w:pPr>
        <w:pStyle w:val="Heading1"/>
      </w:pPr>
      <w:r w:rsidRPr="006F2BC0"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BA02A9" w14:paraId="4FE367D9" w14:textId="77777777" w:rsidTr="007166D8">
        <w:tc>
          <w:tcPr>
            <w:tcW w:w="2122" w:type="dxa"/>
          </w:tcPr>
          <w:p w14:paraId="57012884" w14:textId="7099417C" w:rsidR="00BA02A9" w:rsidRDefault="00BA02A9" w:rsidP="007166D8">
            <w:r>
              <w:t>Applicant’s name</w:t>
            </w:r>
            <w:r>
              <w:t>:</w:t>
            </w:r>
          </w:p>
        </w:tc>
        <w:sdt>
          <w:sdtPr>
            <w:id w:val="2018734978"/>
            <w:placeholder>
              <w:docPart w:val="182B2E7DA0E3EE468D8E026506EA8765"/>
            </w:placeholder>
            <w:showingPlcHdr/>
          </w:sdtPr>
          <w:sdtContent>
            <w:tc>
              <w:tcPr>
                <w:tcW w:w="7228" w:type="dxa"/>
              </w:tcPr>
              <w:p w14:paraId="627C26A5" w14:textId="77777777" w:rsidR="00BA02A9" w:rsidRDefault="00BA02A9" w:rsidP="007166D8">
                <w:r w:rsidRPr="00BA02A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E2119F" w14:paraId="77F1971D" w14:textId="77777777" w:rsidTr="00BA5A5C">
        <w:tc>
          <w:tcPr>
            <w:tcW w:w="2122" w:type="dxa"/>
          </w:tcPr>
          <w:p w14:paraId="4113045A" w14:textId="77777777" w:rsidR="00E2119F" w:rsidRDefault="00E2119F">
            <w:r>
              <w:t>Organisation:</w:t>
            </w:r>
          </w:p>
        </w:tc>
        <w:sdt>
          <w:sdtPr>
            <w:id w:val="485976933"/>
            <w:placeholder>
              <w:docPart w:val="6099C62542054251ACF731BC935C02A2"/>
            </w:placeholder>
            <w:showingPlcHdr/>
          </w:sdtPr>
          <w:sdtEndPr/>
          <w:sdtContent>
            <w:tc>
              <w:tcPr>
                <w:tcW w:w="7228" w:type="dxa"/>
              </w:tcPr>
              <w:p w14:paraId="119ABA81" w14:textId="2A5363A8" w:rsidR="00E2119F" w:rsidRDefault="00BA02A9">
                <w:r w:rsidRPr="00BA02A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E2119F" w14:paraId="2A5F9E74" w14:textId="77777777" w:rsidTr="002940C0">
        <w:tc>
          <w:tcPr>
            <w:tcW w:w="2122" w:type="dxa"/>
          </w:tcPr>
          <w:p w14:paraId="0A3F32D8" w14:textId="77777777" w:rsidR="00E2119F" w:rsidRDefault="00E2119F">
            <w:r>
              <w:t>Address:</w:t>
            </w:r>
          </w:p>
        </w:tc>
        <w:sdt>
          <w:sdtPr>
            <w:id w:val="1429308766"/>
            <w:placeholder>
              <w:docPart w:val="8824BE72D05C4D598ACD8C9CB25104C4"/>
            </w:placeholder>
            <w:showingPlcHdr/>
          </w:sdtPr>
          <w:sdtEndPr/>
          <w:sdtContent>
            <w:tc>
              <w:tcPr>
                <w:tcW w:w="7228" w:type="dxa"/>
              </w:tcPr>
              <w:p w14:paraId="358E2CF6" w14:textId="4D845771" w:rsidR="00E2119F" w:rsidRDefault="00BA02A9">
                <w:r w:rsidRPr="00BA02A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6F2BC0" w14:paraId="0D295B79" w14:textId="77777777" w:rsidTr="005E52F7">
        <w:tc>
          <w:tcPr>
            <w:tcW w:w="2122" w:type="dxa"/>
            <w:vMerge w:val="restart"/>
          </w:tcPr>
          <w:p w14:paraId="314E8DC0" w14:textId="77777777" w:rsidR="006F2BC0" w:rsidRDefault="006F2BC0">
            <w:r>
              <w:t>Telephone:</w:t>
            </w:r>
          </w:p>
        </w:tc>
        <w:tc>
          <w:tcPr>
            <w:tcW w:w="7228" w:type="dxa"/>
          </w:tcPr>
          <w:p w14:paraId="2DA0CEC6" w14:textId="095304DD" w:rsidR="006F2BC0" w:rsidRDefault="006F2BC0">
            <w:r>
              <w:t>(Daytime)</w:t>
            </w:r>
            <w:r w:rsidR="00F620F3">
              <w:t xml:space="preserve"> </w:t>
            </w:r>
            <w:sdt>
              <w:sdtPr>
                <w:id w:val="-1722588583"/>
                <w:placeholder>
                  <w:docPart w:val="E30C9629522F4C96A4CC404B3FC84B70"/>
                </w:placeholder>
                <w:showingPlcHdr/>
              </w:sdtPr>
              <w:sdtEndPr/>
              <w:sdtContent>
                <w:r w:rsidR="003A72C5" w:rsidRPr="003A72C5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  <w:tr w:rsidR="006F2BC0" w14:paraId="39DBADA3" w14:textId="77777777" w:rsidTr="00021081">
        <w:tc>
          <w:tcPr>
            <w:tcW w:w="2122" w:type="dxa"/>
            <w:vMerge/>
          </w:tcPr>
          <w:p w14:paraId="06A6E6C2" w14:textId="77777777" w:rsidR="006F2BC0" w:rsidRDefault="006F2BC0"/>
        </w:tc>
        <w:tc>
          <w:tcPr>
            <w:tcW w:w="7228" w:type="dxa"/>
          </w:tcPr>
          <w:p w14:paraId="4BEF63FD" w14:textId="5DA41648" w:rsidR="006F2BC0" w:rsidRDefault="006F2BC0">
            <w:r>
              <w:t>(Mobile)</w:t>
            </w:r>
            <w:r w:rsidR="00F620F3">
              <w:t xml:space="preserve"> </w:t>
            </w:r>
            <w:sdt>
              <w:sdtPr>
                <w:id w:val="1159655316"/>
                <w:placeholder>
                  <w:docPart w:val="D4ED9B8A9EE34CABB6F6A6D7EC11CCBF"/>
                </w:placeholder>
                <w:showingPlcHdr/>
              </w:sdtPr>
              <w:sdtEndPr/>
              <w:sdtContent>
                <w:r w:rsidR="003A72C5" w:rsidRPr="003A72C5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  <w:tr w:rsidR="00E2119F" w14:paraId="4C730DDE" w14:textId="77777777" w:rsidTr="00027747">
        <w:tc>
          <w:tcPr>
            <w:tcW w:w="2122" w:type="dxa"/>
          </w:tcPr>
          <w:p w14:paraId="3BA1200E" w14:textId="77777777" w:rsidR="00E2119F" w:rsidRDefault="00E2119F">
            <w:r>
              <w:t>Fax:</w:t>
            </w:r>
          </w:p>
        </w:tc>
        <w:sdt>
          <w:sdtPr>
            <w:id w:val="-252359098"/>
            <w:placeholder>
              <w:docPart w:val="F6B1C8243EAF4A6C8198B53B484EE464"/>
            </w:placeholder>
            <w:showingPlcHdr/>
          </w:sdtPr>
          <w:sdtEndPr/>
          <w:sdtContent>
            <w:tc>
              <w:tcPr>
                <w:tcW w:w="7228" w:type="dxa"/>
              </w:tcPr>
              <w:p w14:paraId="2F578AC2" w14:textId="77777777" w:rsidR="00E2119F" w:rsidRDefault="00E2119F">
                <w:r w:rsidRPr="00707C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119F" w14:paraId="3C94EA0B" w14:textId="77777777" w:rsidTr="00C347D2">
        <w:tc>
          <w:tcPr>
            <w:tcW w:w="2122" w:type="dxa"/>
          </w:tcPr>
          <w:p w14:paraId="74E7CBDF" w14:textId="77777777" w:rsidR="00E2119F" w:rsidRDefault="00E2119F">
            <w:r>
              <w:t>Email:</w:t>
            </w:r>
          </w:p>
        </w:tc>
        <w:sdt>
          <w:sdtPr>
            <w:id w:val="577486711"/>
            <w:placeholder>
              <w:docPart w:val="63581B18DF854EAB9B89290F07B2F195"/>
            </w:placeholder>
            <w:showingPlcHdr/>
          </w:sdtPr>
          <w:sdtEndPr/>
          <w:sdtContent>
            <w:tc>
              <w:tcPr>
                <w:tcW w:w="7228" w:type="dxa"/>
              </w:tcPr>
              <w:p w14:paraId="7B851C20" w14:textId="28D3B25C" w:rsidR="00E2119F" w:rsidRDefault="003A72C5">
                <w:r w:rsidRPr="003A72C5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5FABC97A" w14:textId="43701CA9" w:rsidR="00FD20EE" w:rsidRPr="00FD20EE" w:rsidRDefault="00FD20EE" w:rsidP="00F620F3">
      <w:pPr>
        <w:pStyle w:val="Heading1"/>
      </w:pPr>
      <w:r w:rsidRPr="00FD20EE"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3C2643" w14:paraId="38B67CF6" w14:textId="77777777" w:rsidTr="003C2643">
        <w:tc>
          <w:tcPr>
            <w:tcW w:w="2405" w:type="dxa"/>
          </w:tcPr>
          <w:p w14:paraId="6C3E5B9F" w14:textId="77777777" w:rsidR="003C2643" w:rsidRDefault="003C2643" w:rsidP="00836BDE">
            <w:r>
              <w:t>Project title:</w:t>
            </w:r>
          </w:p>
        </w:tc>
        <w:sdt>
          <w:sdtPr>
            <w:id w:val="-2104954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7B59A25B" w14:textId="7B228002" w:rsidR="003C2643" w:rsidRDefault="00BA02A9" w:rsidP="00836BDE">
                <w:r w:rsidRPr="00BA02A9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3C2643" w14:paraId="46E82EFD" w14:textId="77777777" w:rsidTr="000F6B3E">
        <w:tc>
          <w:tcPr>
            <w:tcW w:w="9350" w:type="dxa"/>
            <w:gridSpan w:val="2"/>
          </w:tcPr>
          <w:p w14:paraId="227D95CA" w14:textId="1BA81706" w:rsidR="003C2643" w:rsidRDefault="003C2643" w:rsidP="003C2643">
            <w:r>
              <w:t xml:space="preserve">In what capacity are you carrying out this work? Professional </w:t>
            </w:r>
            <w:sdt>
              <w:sdtPr>
                <w:id w:val="19188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Amateur </w:t>
            </w:r>
            <w:sdt>
              <w:sdtPr>
                <w:id w:val="-7057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Academic </w:t>
            </w:r>
            <w:sdt>
              <w:sdtPr>
                <w:id w:val="-6461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2643" w14:paraId="4F4DF614" w14:textId="77777777" w:rsidTr="00A939C7">
        <w:tc>
          <w:tcPr>
            <w:tcW w:w="9350" w:type="dxa"/>
            <w:gridSpan w:val="2"/>
          </w:tcPr>
          <w:p w14:paraId="04590668" w14:textId="2651C961" w:rsidR="003C2643" w:rsidRDefault="003C2643" w:rsidP="003C2643">
            <w:r>
              <w:t xml:space="preserve">Is the work part of a commercial study? Yes </w:t>
            </w:r>
            <w:sdt>
              <w:sdtPr>
                <w:id w:val="196907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23755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DCEBC6" w14:textId="54686DBA" w:rsidR="003C2643" w:rsidRDefault="003C2643" w:rsidP="003C2643">
            <w:r>
              <w:t xml:space="preserve">If yes, who is the study being carried out for? </w:t>
            </w:r>
            <w:sdt>
              <w:sdtPr>
                <w:id w:val="-11482057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2656" w:rsidRPr="00707C3C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  <w:tr w:rsidR="003C2643" w14:paraId="6E6BCE97" w14:textId="77777777" w:rsidTr="00327468">
        <w:tc>
          <w:tcPr>
            <w:tcW w:w="9350" w:type="dxa"/>
            <w:gridSpan w:val="2"/>
          </w:tcPr>
          <w:p w14:paraId="0D4A1748" w14:textId="2809B2B2" w:rsidR="003C2643" w:rsidRPr="003C2643" w:rsidRDefault="003C2643" w:rsidP="00836BDE">
            <w:pPr>
              <w:rPr>
                <w:b/>
              </w:rPr>
            </w:pPr>
            <w:r>
              <w:rPr>
                <w:b/>
              </w:rPr>
              <w:t>Please provide details of the proposed study, including analyses using QWSG count data, in a separate supporting attachment.</w:t>
            </w:r>
          </w:p>
        </w:tc>
      </w:tr>
      <w:tr w:rsidR="00FD20EE" w14:paraId="2B1B0B98" w14:textId="77777777" w:rsidTr="003C2643">
        <w:tc>
          <w:tcPr>
            <w:tcW w:w="2405" w:type="dxa"/>
          </w:tcPr>
          <w:p w14:paraId="38E161DB" w14:textId="45BF3894" w:rsidR="00FD20EE" w:rsidRDefault="003C2643" w:rsidP="00836BDE">
            <w:r>
              <w:t>Site(s) for which count data are sought:</w:t>
            </w:r>
          </w:p>
        </w:tc>
        <w:tc>
          <w:tcPr>
            <w:tcW w:w="6945" w:type="dxa"/>
          </w:tcPr>
          <w:sdt>
            <w:sdtPr>
              <w:id w:val="-453721589"/>
              <w:placeholder>
                <w:docPart w:val="1333571826894FACA14B9D89E8341FCF"/>
              </w:placeholder>
              <w:showingPlcHdr/>
              <w15:appearance w15:val="hidden"/>
            </w:sdtPr>
            <w:sdtEndPr/>
            <w:sdtContent>
              <w:p w14:paraId="212A30F4" w14:textId="77777777" w:rsidR="00FD20EE" w:rsidRDefault="00FD20EE" w:rsidP="00836BDE">
                <w:r w:rsidRPr="00707C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73D0B9" w14:textId="7BA5C2AC" w:rsidR="00D45184" w:rsidRDefault="00D45184" w:rsidP="00836BDE"/>
        </w:tc>
      </w:tr>
      <w:tr w:rsidR="003C2643" w14:paraId="0B278240" w14:textId="77777777" w:rsidTr="003C2643">
        <w:tc>
          <w:tcPr>
            <w:tcW w:w="2405" w:type="dxa"/>
          </w:tcPr>
          <w:p w14:paraId="0D1D265C" w14:textId="616440CB" w:rsidR="003C2643" w:rsidRDefault="003C2643" w:rsidP="00836BDE">
            <w:r>
              <w:t>Time period for which count data is sought:</w:t>
            </w:r>
          </w:p>
        </w:tc>
        <w:tc>
          <w:tcPr>
            <w:tcW w:w="6945" w:type="dxa"/>
          </w:tcPr>
          <w:sdt>
            <w:sdtPr>
              <w:id w:val="1968929751"/>
              <w:placeholder>
                <w:docPart w:val="DefaultPlaceholder_-1854013440"/>
              </w:placeholder>
              <w:showingPlcHdr/>
            </w:sdtPr>
            <w:sdtEndPr/>
            <w:sdtContent>
              <w:p w14:paraId="6E0030CB" w14:textId="77777777" w:rsidR="003C2643" w:rsidRDefault="003C2643" w:rsidP="00836BDE">
                <w:r w:rsidRPr="00707C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553D90" w14:textId="7D20CA5C" w:rsidR="00D45184" w:rsidRDefault="00D45184" w:rsidP="00836BDE"/>
        </w:tc>
      </w:tr>
      <w:tr w:rsidR="003C2643" w14:paraId="47E163A2" w14:textId="77777777" w:rsidTr="00403A03">
        <w:tc>
          <w:tcPr>
            <w:tcW w:w="9350" w:type="dxa"/>
            <w:gridSpan w:val="2"/>
          </w:tcPr>
          <w:p w14:paraId="6C104985" w14:textId="635989C8" w:rsidR="003C2643" w:rsidRDefault="003C2643" w:rsidP="003C2643">
            <w:r>
              <w:lastRenderedPageBreak/>
              <w:t xml:space="preserve">Format in which count data is sought: Excel </w:t>
            </w:r>
            <w:sdt>
              <w:sdtPr>
                <w:id w:val="173411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CSV </w:t>
            </w:r>
            <w:sdt>
              <w:sdtPr>
                <w:id w:val="-209385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2643" w14:paraId="25C06BB9" w14:textId="77777777" w:rsidTr="004459F6">
        <w:tc>
          <w:tcPr>
            <w:tcW w:w="9350" w:type="dxa"/>
            <w:gridSpan w:val="2"/>
          </w:tcPr>
          <w:p w14:paraId="269F9A80" w14:textId="425C6AE5" w:rsidR="003C2643" w:rsidRPr="003C2643" w:rsidRDefault="003C2643" w:rsidP="003C2643">
            <w:pPr>
              <w:spacing w:after="80"/>
              <w:rPr>
                <w:b/>
              </w:rPr>
            </w:pPr>
            <w:r w:rsidRPr="003C2643">
              <w:rPr>
                <w:b/>
              </w:rPr>
              <w:t xml:space="preserve">Data will be provided electronically by email and in the requested format. </w:t>
            </w:r>
          </w:p>
          <w:p w14:paraId="1D5A2169" w14:textId="53F6E92E" w:rsidR="003C2643" w:rsidRPr="003C2643" w:rsidRDefault="003C2643" w:rsidP="003C2643">
            <w:pPr>
              <w:spacing w:after="80"/>
              <w:rPr>
                <w:b/>
              </w:rPr>
            </w:pPr>
            <w:r w:rsidRPr="003C2643">
              <w:rPr>
                <w:b/>
              </w:rPr>
              <w:t>Data are normally supplied within 15 working days.</w:t>
            </w:r>
          </w:p>
        </w:tc>
      </w:tr>
    </w:tbl>
    <w:p w14:paraId="6417C5B3" w14:textId="77777777" w:rsidR="00DE1D22" w:rsidRDefault="00DE1D22" w:rsidP="00F620F3">
      <w:pPr>
        <w:pStyle w:val="Heading1"/>
      </w:pPr>
    </w:p>
    <w:p w14:paraId="19701C0E" w14:textId="641065A1" w:rsidR="003C2643" w:rsidRDefault="003C2643" w:rsidP="00F620F3">
      <w:pPr>
        <w:pStyle w:val="Heading1"/>
      </w:pPr>
      <w:r w:rsidRPr="003C2643"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3242"/>
        <w:gridCol w:w="736"/>
        <w:gridCol w:w="3117"/>
      </w:tblGrid>
      <w:tr w:rsidR="003C2643" w14:paraId="39BF035B" w14:textId="77777777" w:rsidTr="003C2643">
        <w:tc>
          <w:tcPr>
            <w:tcW w:w="9350" w:type="dxa"/>
            <w:gridSpan w:val="4"/>
          </w:tcPr>
          <w:p w14:paraId="3674CBE6" w14:textId="65501A1D" w:rsidR="003C2643" w:rsidRPr="008F5987" w:rsidRDefault="003C2643">
            <w:pPr>
              <w:rPr>
                <w:vertAlign w:val="superscript"/>
              </w:rPr>
            </w:pPr>
            <w:r w:rsidRPr="003C2643">
              <w:t>I confirm all information given in this Request is correct. I agree to comply with the conditions</w:t>
            </w:r>
            <w:r>
              <w:t xml:space="preserve"> of use outlined on the reverse of this request.</w:t>
            </w:r>
            <w:r w:rsidR="008F5987">
              <w:rPr>
                <w:vertAlign w:val="superscript"/>
              </w:rPr>
              <w:t>1</w:t>
            </w:r>
          </w:p>
        </w:tc>
      </w:tr>
      <w:tr w:rsidR="003C2643" w14:paraId="7C720432" w14:textId="77777777" w:rsidTr="008F5987">
        <w:tc>
          <w:tcPr>
            <w:tcW w:w="2255" w:type="dxa"/>
          </w:tcPr>
          <w:p w14:paraId="204B0B50" w14:textId="1AB3D9A2" w:rsidR="003C2643" w:rsidRPr="003C2643" w:rsidRDefault="003C2643">
            <w:r>
              <w:t>Applicant signature:</w:t>
            </w:r>
          </w:p>
        </w:tc>
        <w:sdt>
          <w:sdtPr>
            <w:id w:val="265512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2" w:type="dxa"/>
              </w:tcPr>
              <w:p w14:paraId="79FDCC3C" w14:textId="7889411F" w:rsidR="003C2643" w:rsidRPr="003C2643" w:rsidRDefault="00DB771D">
                <w:r w:rsidRPr="00707C3C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  <w:tc>
          <w:tcPr>
            <w:tcW w:w="736" w:type="dxa"/>
          </w:tcPr>
          <w:p w14:paraId="18910147" w14:textId="076641D3" w:rsidR="003C2643" w:rsidRPr="003C2643" w:rsidRDefault="003C2643">
            <w:r>
              <w:t>Date:</w:t>
            </w:r>
          </w:p>
        </w:tc>
        <w:sdt>
          <w:sdtPr>
            <w:id w:val="1587729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FF09ADD" w14:textId="573BFFDC" w:rsidR="003C2643" w:rsidRPr="003C2643" w:rsidRDefault="003C2643">
                <w:r w:rsidRPr="00707C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5987" w14:paraId="2F46FD20" w14:textId="77777777" w:rsidTr="008F5987">
        <w:tc>
          <w:tcPr>
            <w:tcW w:w="2255" w:type="dxa"/>
          </w:tcPr>
          <w:p w14:paraId="364F0ED7" w14:textId="1F28A5DF" w:rsidR="008F5987" w:rsidRDefault="008F5987">
            <w:r>
              <w:t>Witness signature:</w:t>
            </w:r>
          </w:p>
        </w:tc>
        <w:sdt>
          <w:sdtPr>
            <w:id w:val="404195041"/>
            <w:placeholder>
              <w:docPart w:val="148619CFAC0F4991B1AF5EC30BD46E7B"/>
            </w:placeholder>
            <w:showingPlcHdr/>
          </w:sdtPr>
          <w:sdtEndPr/>
          <w:sdtContent>
            <w:tc>
              <w:tcPr>
                <w:tcW w:w="3242" w:type="dxa"/>
              </w:tcPr>
              <w:p w14:paraId="11F926FA" w14:textId="5D73581E" w:rsidR="008F5987" w:rsidRDefault="008F5987">
                <w:r w:rsidRPr="00707C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53" w:type="dxa"/>
            <w:gridSpan w:val="2"/>
          </w:tcPr>
          <w:p w14:paraId="565FAB99" w14:textId="77777777" w:rsidR="008F5987" w:rsidRDefault="008F5987"/>
        </w:tc>
      </w:tr>
      <w:tr w:rsidR="008F5987" w14:paraId="3576DDBB" w14:textId="77777777" w:rsidTr="0068205B">
        <w:tc>
          <w:tcPr>
            <w:tcW w:w="2255" w:type="dxa"/>
          </w:tcPr>
          <w:p w14:paraId="5253E53E" w14:textId="296F6E55" w:rsidR="008F5987" w:rsidRDefault="008F5987">
            <w:r>
              <w:t>Witness name and address:</w:t>
            </w:r>
          </w:p>
        </w:tc>
        <w:sdt>
          <w:sdtPr>
            <w:id w:val="-1703930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5" w:type="dxa"/>
                <w:gridSpan w:val="3"/>
              </w:tcPr>
              <w:p w14:paraId="29A18BA4" w14:textId="7753CF99" w:rsidR="008F5987" w:rsidRDefault="008F5987">
                <w:r w:rsidRPr="00707C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749F2A" w14:textId="7ED8B5EA" w:rsidR="008F5987" w:rsidRDefault="008F5987" w:rsidP="00DE1D22">
      <w:pPr>
        <w:pStyle w:val="Default"/>
        <w:spacing w:before="120"/>
        <w:rPr>
          <w:rFonts w:ascii="Times New Roman" w:hAnsi="Times New Roman" w:cs="Times New Roman"/>
        </w:rPr>
      </w:pPr>
      <w:r w:rsidRPr="008F5987">
        <w:rPr>
          <w:rFonts w:ascii="Times New Roman" w:hAnsi="Times New Roman" w:cs="Times New Roman"/>
          <w:vertAlign w:val="superscript"/>
        </w:rPr>
        <w:t>1</w:t>
      </w:r>
      <w:r w:rsidRPr="008F5987">
        <w:rPr>
          <w:rFonts w:ascii="Times New Roman" w:hAnsi="Times New Roman" w:cs="Times New Roman"/>
        </w:rPr>
        <w:t>Failure by the applicant to comply with the conditions of use of the count data may result in a refusal to release count data in future requests.</w:t>
      </w:r>
    </w:p>
    <w:p w14:paraId="5AC7BE94" w14:textId="3BE7153F" w:rsidR="008F5987" w:rsidRDefault="008F5987" w:rsidP="008F5987">
      <w:pPr>
        <w:pStyle w:val="Default"/>
        <w:rPr>
          <w:rFonts w:ascii="Times New Roman" w:hAnsi="Times New Roman" w:cs="Times New Roman"/>
        </w:rPr>
      </w:pPr>
    </w:p>
    <w:p w14:paraId="7E64AF56" w14:textId="77777777" w:rsidR="00DE1D22" w:rsidRDefault="00DE1D22" w:rsidP="008F5987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</w:p>
    <w:p w14:paraId="2524DDD2" w14:textId="7F0859A9" w:rsidR="008F5987" w:rsidRDefault="008F5987" w:rsidP="008F5987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8F5987">
        <w:rPr>
          <w:rFonts w:ascii="Times New Roman" w:hAnsi="Times New Roman" w:cs="Times New Roman"/>
          <w:b/>
          <w:bCs/>
        </w:rPr>
        <w:t xml:space="preserve">Conditions of Use </w:t>
      </w:r>
    </w:p>
    <w:p w14:paraId="1D92E519" w14:textId="77777777" w:rsidR="008F5987" w:rsidRPr="00462DB1" w:rsidRDefault="008F5987" w:rsidP="008F5987">
      <w:pPr>
        <w:pStyle w:val="Default"/>
        <w:rPr>
          <w:rFonts w:ascii="Times New Roman" w:hAnsi="Times New Roman" w:cs="Times New Roman"/>
          <w:color w:val="auto"/>
        </w:rPr>
      </w:pPr>
    </w:p>
    <w:p w14:paraId="3080CF9E" w14:textId="77777777" w:rsidR="005E3923" w:rsidRPr="00462DB1" w:rsidRDefault="008F5987" w:rsidP="008F59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62DB1">
        <w:rPr>
          <w:rFonts w:ascii="Times New Roman" w:hAnsi="Times New Roman" w:cs="Times New Roman"/>
          <w:color w:val="auto"/>
        </w:rPr>
        <w:t>The Queensland Wader Study Group (</w:t>
      </w:r>
      <w:r w:rsidRPr="00462DB1">
        <w:rPr>
          <w:rFonts w:ascii="Times New Roman" w:hAnsi="Times New Roman" w:cs="Times New Roman"/>
          <w:b/>
          <w:bCs/>
          <w:i/>
          <w:iCs/>
          <w:color w:val="auto"/>
        </w:rPr>
        <w:t>QWSG</w:t>
      </w:r>
      <w:r w:rsidRPr="00462DB1">
        <w:rPr>
          <w:rFonts w:ascii="Times New Roman" w:hAnsi="Times New Roman" w:cs="Times New Roman"/>
          <w:color w:val="auto"/>
        </w:rPr>
        <w:t xml:space="preserve">) gives the applicant a non-exclusive and non-transferable licence to use the count data supplied in accordance with this request (the </w:t>
      </w:r>
      <w:r w:rsidRPr="00462DB1">
        <w:rPr>
          <w:rFonts w:ascii="Times New Roman" w:hAnsi="Times New Roman" w:cs="Times New Roman"/>
          <w:b/>
          <w:bCs/>
          <w:i/>
          <w:iCs/>
          <w:color w:val="auto"/>
        </w:rPr>
        <w:t>count data</w:t>
      </w:r>
      <w:r w:rsidRPr="00462DB1">
        <w:rPr>
          <w:rFonts w:ascii="Times New Roman" w:hAnsi="Times New Roman" w:cs="Times New Roman"/>
          <w:color w:val="auto"/>
        </w:rPr>
        <w:t xml:space="preserve">) for the stated purposes of the study. </w:t>
      </w:r>
    </w:p>
    <w:p w14:paraId="30DF325E" w14:textId="77777777" w:rsidR="005E3923" w:rsidRPr="00462DB1" w:rsidRDefault="008F5987" w:rsidP="008F59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62DB1">
        <w:rPr>
          <w:rFonts w:ascii="Times New Roman" w:hAnsi="Times New Roman" w:cs="Times New Roman"/>
          <w:color w:val="auto"/>
        </w:rPr>
        <w:t>The licence ends 1 year after the date QWSG supplies the count data to the applicant.</w:t>
      </w:r>
    </w:p>
    <w:p w14:paraId="03BE648B" w14:textId="77777777" w:rsidR="005E3923" w:rsidRPr="00462DB1" w:rsidRDefault="008F5987" w:rsidP="008F59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62DB1">
        <w:rPr>
          <w:rFonts w:ascii="Times New Roman" w:hAnsi="Times New Roman" w:cs="Times New Roman"/>
          <w:color w:val="auto"/>
        </w:rPr>
        <w:t>The applicant must ensure QWSG is acknowledged in all uses of the count data in publications of any kind as follows: “Count data used in this publication supplied by the Queensland Wader Study Group (a special interest group of the Queensland Ornithological Society Incorporated)”.</w:t>
      </w:r>
    </w:p>
    <w:p w14:paraId="63066F62" w14:textId="77777777" w:rsidR="005E3923" w:rsidRPr="00462DB1" w:rsidRDefault="008F5987" w:rsidP="005E3923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62DB1">
        <w:rPr>
          <w:rFonts w:ascii="Times New Roman" w:hAnsi="Times New Roman" w:cs="Times New Roman"/>
          <w:color w:val="auto"/>
        </w:rPr>
        <w:t xml:space="preserve">The applicant must not present the count data verbatim in any publication without QWSG’s prior written permission. </w:t>
      </w:r>
    </w:p>
    <w:p w14:paraId="7BD32C04" w14:textId="17BE9595" w:rsidR="005E3923" w:rsidRPr="00462DB1" w:rsidRDefault="008F5987" w:rsidP="005E3923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62DB1">
        <w:rPr>
          <w:rFonts w:ascii="Times New Roman" w:hAnsi="Times New Roman" w:cs="Times New Roman"/>
          <w:color w:val="auto"/>
        </w:rPr>
        <w:t xml:space="preserve">As soon as practicable after the count data is used in a publication, the applicant must give QWSG (free of charge): </w:t>
      </w:r>
    </w:p>
    <w:p w14:paraId="3C6651BF" w14:textId="77777777" w:rsidR="005E3923" w:rsidRPr="00462DB1" w:rsidRDefault="008F5987" w:rsidP="008F5987">
      <w:pPr>
        <w:pStyle w:val="Default"/>
        <w:numPr>
          <w:ilvl w:val="1"/>
          <w:numId w:val="3"/>
        </w:numPr>
        <w:rPr>
          <w:rFonts w:ascii="Times New Roman" w:hAnsi="Times New Roman" w:cs="Times New Roman"/>
          <w:color w:val="auto"/>
        </w:rPr>
      </w:pPr>
      <w:r w:rsidRPr="00462DB1">
        <w:rPr>
          <w:rFonts w:ascii="Times New Roman" w:hAnsi="Times New Roman" w:cs="Times New Roman"/>
          <w:color w:val="auto"/>
        </w:rPr>
        <w:t xml:space="preserve">for a hard copy publication – 4 copies of it or, if the publication is a confidential report, the relevant provisions of the report using the count data; or </w:t>
      </w:r>
    </w:p>
    <w:p w14:paraId="456BC51D" w14:textId="77777777" w:rsidR="005E3923" w:rsidRPr="00462DB1" w:rsidRDefault="008F5987" w:rsidP="008F5987">
      <w:pPr>
        <w:pStyle w:val="Default"/>
        <w:numPr>
          <w:ilvl w:val="1"/>
          <w:numId w:val="3"/>
        </w:numPr>
        <w:rPr>
          <w:rFonts w:ascii="Times New Roman" w:hAnsi="Times New Roman" w:cs="Times New Roman"/>
          <w:color w:val="auto"/>
        </w:rPr>
      </w:pPr>
      <w:r w:rsidRPr="00462DB1">
        <w:rPr>
          <w:rFonts w:ascii="Times New Roman" w:hAnsi="Times New Roman" w:cs="Times New Roman"/>
          <w:color w:val="auto"/>
        </w:rPr>
        <w:t>for an electronic publication – an electronic copy of it or, if the publication is a confidential report, the relevant provisions of the report using the count data.</w:t>
      </w:r>
    </w:p>
    <w:p w14:paraId="7EA5BE5A" w14:textId="77777777" w:rsidR="005E3923" w:rsidRPr="00462DB1" w:rsidRDefault="008F5987" w:rsidP="008F59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62DB1">
        <w:rPr>
          <w:rFonts w:ascii="Times New Roman" w:hAnsi="Times New Roman" w:cs="Times New Roman"/>
          <w:color w:val="auto"/>
        </w:rPr>
        <w:t xml:space="preserve">QWSG is not liable for any errors in the count data or for any misuse or misinterpretation of the count data. </w:t>
      </w:r>
    </w:p>
    <w:p w14:paraId="2B26F7CA" w14:textId="00912382" w:rsidR="008F5987" w:rsidRPr="00462DB1" w:rsidRDefault="008F5987" w:rsidP="008F59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62DB1">
        <w:rPr>
          <w:rFonts w:ascii="Times New Roman" w:hAnsi="Times New Roman" w:cs="Times New Roman"/>
          <w:color w:val="auto"/>
        </w:rPr>
        <w:t>The applicant indemnifies QWSG against all claims, liabilities, loss, damage, costs and expenses that may incur or arise out of the applicant’s use of the count data.</w:t>
      </w:r>
    </w:p>
    <w:sectPr w:rsidR="008F5987" w:rsidRPr="00462D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7F8F"/>
    <w:multiLevelType w:val="hybridMultilevel"/>
    <w:tmpl w:val="B6127B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63A1"/>
    <w:multiLevelType w:val="hybridMultilevel"/>
    <w:tmpl w:val="1ED066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67EDC"/>
    <w:multiLevelType w:val="hybridMultilevel"/>
    <w:tmpl w:val="1A6C0B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9F"/>
    <w:rsid w:val="000A1C7E"/>
    <w:rsid w:val="000B6257"/>
    <w:rsid w:val="000C5AC8"/>
    <w:rsid w:val="00116886"/>
    <w:rsid w:val="00196D1F"/>
    <w:rsid w:val="00265169"/>
    <w:rsid w:val="00285386"/>
    <w:rsid w:val="003A72C5"/>
    <w:rsid w:val="003C2643"/>
    <w:rsid w:val="0044733F"/>
    <w:rsid w:val="00462DB1"/>
    <w:rsid w:val="0049075D"/>
    <w:rsid w:val="005E3923"/>
    <w:rsid w:val="00682656"/>
    <w:rsid w:val="00691452"/>
    <w:rsid w:val="006F2BC0"/>
    <w:rsid w:val="007E2864"/>
    <w:rsid w:val="008401F5"/>
    <w:rsid w:val="008F5987"/>
    <w:rsid w:val="00997734"/>
    <w:rsid w:val="009F14DF"/>
    <w:rsid w:val="00BA02A9"/>
    <w:rsid w:val="00C0601A"/>
    <w:rsid w:val="00C1435E"/>
    <w:rsid w:val="00C66CF1"/>
    <w:rsid w:val="00CE4B31"/>
    <w:rsid w:val="00CF507C"/>
    <w:rsid w:val="00D45184"/>
    <w:rsid w:val="00D53B74"/>
    <w:rsid w:val="00D81231"/>
    <w:rsid w:val="00DB771D"/>
    <w:rsid w:val="00DE1D22"/>
    <w:rsid w:val="00DF0438"/>
    <w:rsid w:val="00E05569"/>
    <w:rsid w:val="00E2119F"/>
    <w:rsid w:val="00E97A30"/>
    <w:rsid w:val="00EA2C24"/>
    <w:rsid w:val="00F620F3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CDBD"/>
  <w15:chartTrackingRefBased/>
  <w15:docId w15:val="{1E0D1FD6-3A83-41FD-87B8-1AC510A1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7E"/>
    <w:pPr>
      <w:autoSpaceDE w:val="0"/>
      <w:autoSpaceDN w:val="0"/>
      <w:spacing w:after="24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0F3"/>
    <w:pPr>
      <w:keepNext/>
      <w:keepLines/>
      <w:spacing w:before="12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0601A"/>
    <w:pPr>
      <w:keepNext/>
      <w:keepLines/>
      <w:pageBreakBefore/>
      <w:autoSpaceDE/>
      <w:autoSpaceDN/>
      <w:outlineLvl w:val="1"/>
    </w:pPr>
    <w:rPr>
      <w:rFonts w:eastAsiaTheme="majorEastAsia" w:cstheme="majorBidi"/>
      <w:b/>
      <w:bCs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0F3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85386"/>
    <w:pPr>
      <w:spacing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0601A"/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0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01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2119F"/>
    <w:rPr>
      <w:color w:val="808080"/>
    </w:rPr>
  </w:style>
  <w:style w:type="table" w:styleId="TableGrid">
    <w:name w:val="Table Grid"/>
    <w:basedOn w:val="TableNormal"/>
    <w:uiPriority w:val="39"/>
    <w:rsid w:val="00E2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BC29-11B7-41F8-A7BC-7B2FF8FF1291}"/>
      </w:docPartPr>
      <w:docPartBody>
        <w:p w:rsidR="00271A97" w:rsidRDefault="00063A45">
          <w:r w:rsidRPr="0070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4BE72D05C4D598ACD8C9CB251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86AB-43B5-4D95-AF2D-85113BEE55D6}"/>
      </w:docPartPr>
      <w:docPartBody>
        <w:p w:rsidR="00271A97" w:rsidRDefault="00063A45" w:rsidP="00063A45">
          <w:pPr>
            <w:pStyle w:val="8824BE72D05C4D598ACD8C9CB25104C41"/>
          </w:pPr>
          <w:r w:rsidRPr="0070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9C62542054251ACF731BC935C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65E7-D577-455B-A142-D9B176B86191}"/>
      </w:docPartPr>
      <w:docPartBody>
        <w:p w:rsidR="00271A97" w:rsidRDefault="00063A45" w:rsidP="00063A45">
          <w:pPr>
            <w:pStyle w:val="6099C62542054251ACF731BC935C02A21"/>
          </w:pPr>
          <w:r w:rsidRPr="0070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C9629522F4C96A4CC404B3FC8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3691-D6DB-4BE2-93A1-5895285553D1}"/>
      </w:docPartPr>
      <w:docPartBody>
        <w:p w:rsidR="00271A97" w:rsidRDefault="00063A45" w:rsidP="00063A45">
          <w:pPr>
            <w:pStyle w:val="E30C9629522F4C96A4CC404B3FC84B701"/>
          </w:pPr>
          <w:r w:rsidRPr="0070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D9B8A9EE34CABB6F6A6D7EC11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6583-A299-4B03-90D6-0401C7043872}"/>
      </w:docPartPr>
      <w:docPartBody>
        <w:p w:rsidR="00271A97" w:rsidRDefault="00063A45" w:rsidP="00063A45">
          <w:pPr>
            <w:pStyle w:val="D4ED9B8A9EE34CABB6F6A6D7EC11CCBF1"/>
          </w:pPr>
          <w:r w:rsidRPr="0070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1C8243EAF4A6C8198B53B484E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349B-F6E3-44E2-A258-7FB3F621BE44}"/>
      </w:docPartPr>
      <w:docPartBody>
        <w:p w:rsidR="00271A97" w:rsidRDefault="00063A45" w:rsidP="00063A45">
          <w:pPr>
            <w:pStyle w:val="F6B1C8243EAF4A6C8198B53B484EE464"/>
          </w:pPr>
          <w:r w:rsidRPr="0070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81B18DF854EAB9B89290F07B2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E059-20BA-476F-9FB6-CE60BE9D761F}"/>
      </w:docPartPr>
      <w:docPartBody>
        <w:p w:rsidR="00271A97" w:rsidRDefault="00063A45" w:rsidP="00063A45">
          <w:pPr>
            <w:pStyle w:val="63581B18DF854EAB9B89290F07B2F195"/>
          </w:pPr>
          <w:r w:rsidRPr="0070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3571826894FACA14B9D89E834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143F-D981-4F5E-9F18-46AA9726ADDB}"/>
      </w:docPartPr>
      <w:docPartBody>
        <w:p w:rsidR="00271A97" w:rsidRDefault="00063A45" w:rsidP="00063A45">
          <w:pPr>
            <w:pStyle w:val="1333571826894FACA14B9D89E8341FCF"/>
          </w:pPr>
          <w:r w:rsidRPr="0070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619CFAC0F4991B1AF5EC30BD4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2398-733E-496F-9187-2CC819D6047D}"/>
      </w:docPartPr>
      <w:docPartBody>
        <w:p w:rsidR="00271A97" w:rsidRDefault="00063A45" w:rsidP="00063A45">
          <w:pPr>
            <w:pStyle w:val="148619CFAC0F4991B1AF5EC30BD46E7B"/>
          </w:pPr>
          <w:r w:rsidRPr="0070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B2E7DA0E3EE468D8E026506EA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8751-3669-FE40-933F-F18E3C7A6B7B}"/>
      </w:docPartPr>
      <w:docPartBody>
        <w:p w:rsidR="00000000" w:rsidRDefault="003D001D" w:rsidP="003D001D">
          <w:pPr>
            <w:pStyle w:val="182B2E7DA0E3EE468D8E026506EA8765"/>
          </w:pPr>
          <w:r w:rsidRPr="00707C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45"/>
    <w:rsid w:val="00063A45"/>
    <w:rsid w:val="000B35CA"/>
    <w:rsid w:val="00271A97"/>
    <w:rsid w:val="003D001D"/>
    <w:rsid w:val="004A6CBA"/>
    <w:rsid w:val="007521B1"/>
    <w:rsid w:val="007913D8"/>
    <w:rsid w:val="00937321"/>
    <w:rsid w:val="00B4225B"/>
    <w:rsid w:val="00C3746B"/>
    <w:rsid w:val="00F30F79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01D"/>
    <w:rPr>
      <w:color w:val="808080"/>
    </w:rPr>
  </w:style>
  <w:style w:type="paragraph" w:customStyle="1" w:styleId="A73BCBDE0D5B6E4DAA8CE751A31DE9A7">
    <w:name w:val="A73BCBDE0D5B6E4DAA8CE751A31DE9A7"/>
    <w:rsid w:val="003D001D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72D2A3E108BE7C4EB0A2B6090C2FD9BA">
    <w:name w:val="72D2A3E108BE7C4EB0A2B6090C2FD9BA"/>
    <w:rsid w:val="003D001D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64E97A18FEB715469FDBC95F8C0F1D50">
    <w:name w:val="64E97A18FEB715469FDBC95F8C0F1D50"/>
    <w:rsid w:val="003D001D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BB36AAA8BC45CC45A36DE952E964AB7B">
    <w:name w:val="BB36AAA8BC45CC45A36DE952E964AB7B"/>
    <w:rsid w:val="003D001D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B4A9900F43DA4347961628E005F0FA7C">
    <w:name w:val="B4A9900F43DA4347961628E005F0FA7C"/>
    <w:rsid w:val="003D001D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2455822AD97135438D642A3AC1FC1BA8">
    <w:name w:val="2455822AD97135438D642A3AC1FC1BA8"/>
    <w:rsid w:val="003D001D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061F8E45286F944CBCBF917698D9EA7A">
    <w:name w:val="061F8E45286F944CBCBF917698D9EA7A"/>
    <w:rsid w:val="003D001D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182B2E7DA0E3EE468D8E026506EA8765">
    <w:name w:val="182B2E7DA0E3EE468D8E026506EA8765"/>
    <w:rsid w:val="003D001D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C2CB86D5367142D785AC241826C20ACB1">
    <w:name w:val="C2CB86D5367142D785AC241826C20ACB1"/>
    <w:rsid w:val="00063A45"/>
    <w:pPr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099C62542054251ACF731BC935C02A21">
    <w:name w:val="6099C62542054251ACF731BC935C02A21"/>
    <w:rsid w:val="00063A45"/>
    <w:pPr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24BE72D05C4D598ACD8C9CB25104C41">
    <w:name w:val="8824BE72D05C4D598ACD8C9CB25104C41"/>
    <w:rsid w:val="00063A45"/>
    <w:pPr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30C9629522F4C96A4CC404B3FC84B701">
    <w:name w:val="E30C9629522F4C96A4CC404B3FC84B701"/>
    <w:rsid w:val="00063A45"/>
    <w:pPr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4ED9B8A9EE34CABB6F6A6D7EC11CCBF1">
    <w:name w:val="D4ED9B8A9EE34CABB6F6A6D7EC11CCBF1"/>
    <w:rsid w:val="00063A45"/>
    <w:pPr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6B1C8243EAF4A6C8198B53B484EE464">
    <w:name w:val="F6B1C8243EAF4A6C8198B53B484EE464"/>
    <w:rsid w:val="00063A45"/>
    <w:pPr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3581B18DF854EAB9B89290F07B2F195">
    <w:name w:val="63581B18DF854EAB9B89290F07B2F195"/>
    <w:rsid w:val="00063A45"/>
    <w:pPr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333571826894FACA14B9D89E8341FCF">
    <w:name w:val="1333571826894FACA14B9D89E8341FCF"/>
    <w:rsid w:val="00063A45"/>
  </w:style>
  <w:style w:type="paragraph" w:customStyle="1" w:styleId="148619CFAC0F4991B1AF5EC30BD46E7B">
    <w:name w:val="148619CFAC0F4991B1AF5EC30BD46E7B"/>
    <w:rsid w:val="00063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Woodworth</dc:creator>
  <cp:keywords/>
  <dc:description/>
  <cp:lastModifiedBy>Peter Driscoll</cp:lastModifiedBy>
  <cp:revision>23</cp:revision>
  <cp:lastPrinted>2019-05-29T01:06:00Z</cp:lastPrinted>
  <dcterms:created xsi:type="dcterms:W3CDTF">2019-05-29T00:59:00Z</dcterms:created>
  <dcterms:modified xsi:type="dcterms:W3CDTF">2021-02-09T01:29:00Z</dcterms:modified>
</cp:coreProperties>
</file>