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E5C1" w14:textId="5EA9CD4E" w:rsidR="00877497" w:rsidRPr="00877497" w:rsidRDefault="00877497" w:rsidP="00877497">
      <w:pPr>
        <w:rPr>
          <w:sz w:val="52"/>
          <w:szCs w:val="52"/>
        </w:rPr>
      </w:pPr>
      <w:r>
        <w:rPr>
          <w:noProof/>
        </w:rPr>
        <w:drawing>
          <wp:anchor distT="0" distB="0" distL="114300" distR="114300" simplePos="0" relativeHeight="251658240" behindDoc="0" locked="0" layoutInCell="1" allowOverlap="1" wp14:anchorId="2715C1D6" wp14:editId="26335351">
            <wp:simplePos x="0" y="0"/>
            <wp:positionH relativeFrom="column">
              <wp:posOffset>4061460</wp:posOffset>
            </wp:positionH>
            <wp:positionV relativeFrom="paragraph">
              <wp:posOffset>0</wp:posOffset>
            </wp:positionV>
            <wp:extent cx="1824355" cy="1288415"/>
            <wp:effectExtent l="0" t="0" r="444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355" cy="1288415"/>
                    </a:xfrm>
                    <a:prstGeom prst="rect">
                      <a:avLst/>
                    </a:prstGeom>
                  </pic:spPr>
                </pic:pic>
              </a:graphicData>
            </a:graphic>
            <wp14:sizeRelH relativeFrom="margin">
              <wp14:pctWidth>0</wp14:pctWidth>
            </wp14:sizeRelH>
            <wp14:sizeRelV relativeFrom="margin">
              <wp14:pctHeight>0</wp14:pctHeight>
            </wp14:sizeRelV>
          </wp:anchor>
        </w:drawing>
      </w:r>
      <w:r w:rsidRPr="00877497">
        <w:rPr>
          <w:sz w:val="52"/>
          <w:szCs w:val="52"/>
        </w:rPr>
        <w:t>QUEENSLAND</w:t>
      </w:r>
    </w:p>
    <w:p w14:paraId="53A9A570" w14:textId="08571E79" w:rsidR="00877497" w:rsidRDefault="00877497" w:rsidP="00877497">
      <w:r w:rsidRPr="00877497">
        <w:rPr>
          <w:sz w:val="52"/>
          <w:szCs w:val="52"/>
        </w:rPr>
        <w:t>WADER</w:t>
      </w:r>
      <w:r>
        <w:tab/>
      </w:r>
      <w:r>
        <w:tab/>
      </w:r>
      <w:r>
        <w:tab/>
      </w:r>
      <w:r>
        <w:tab/>
      </w:r>
      <w:r>
        <w:tab/>
      </w:r>
    </w:p>
    <w:p w14:paraId="143B2C75" w14:textId="3C3B4EF7" w:rsidR="00877497" w:rsidRDefault="00877497" w:rsidP="00877497"/>
    <w:p w14:paraId="4A5133DE" w14:textId="283FB932" w:rsidR="00877497" w:rsidRDefault="00877497" w:rsidP="00877497"/>
    <w:p w14:paraId="2FB07C12" w14:textId="554FE67D" w:rsidR="00877497" w:rsidRDefault="00877497" w:rsidP="00877497"/>
    <w:p w14:paraId="754A1F33" w14:textId="77777777" w:rsidR="00877497" w:rsidRDefault="00877497" w:rsidP="00877497"/>
    <w:p w14:paraId="0DC8152B" w14:textId="1A0FFF07" w:rsidR="00877497" w:rsidRDefault="00877497" w:rsidP="00877497">
      <w:r>
        <w:t xml:space="preserve">Issue number 20 </w:t>
      </w:r>
      <w:r>
        <w:tab/>
      </w:r>
      <w:r>
        <w:tab/>
      </w:r>
      <w:r>
        <w:tab/>
      </w:r>
      <w:r>
        <w:tab/>
      </w:r>
      <w:r>
        <w:tab/>
      </w:r>
      <w:r>
        <w:tab/>
      </w:r>
      <w:r>
        <w:tab/>
      </w:r>
      <w:r>
        <w:tab/>
      </w:r>
      <w:r>
        <w:tab/>
        <w:t>WINTER: JUNE 1997</w:t>
      </w:r>
    </w:p>
    <w:p w14:paraId="19DE8E10" w14:textId="77777777" w:rsidR="00877497" w:rsidRDefault="00877497" w:rsidP="00877497">
      <w:r>
        <w:t>Newsletter of the Queens/and Wader Study Group (QWSG), a special interest group of the Queens/and Ornithological Society Incorporated.</w:t>
      </w:r>
    </w:p>
    <w:p w14:paraId="7E22845E" w14:textId="0D3CF6CC" w:rsidR="00877497" w:rsidRDefault="00877497" w:rsidP="00877497"/>
    <w:p w14:paraId="6D97E0EC" w14:textId="77777777" w:rsidR="00877497" w:rsidRDefault="00877497" w:rsidP="00877497"/>
    <w:p w14:paraId="3246D29D" w14:textId="5020006B" w:rsidR="00877497" w:rsidRPr="00877497" w:rsidRDefault="00877497" w:rsidP="00877497">
      <w:pPr>
        <w:pBdr>
          <w:top w:val="single" w:sz="4" w:space="1" w:color="auto"/>
          <w:left w:val="single" w:sz="4" w:space="4" w:color="auto"/>
          <w:bottom w:val="single" w:sz="4" w:space="1" w:color="auto"/>
          <w:right w:val="single" w:sz="4" w:space="4" w:color="auto"/>
        </w:pBdr>
        <w:jc w:val="center"/>
        <w:rPr>
          <w:b/>
          <w:bCs/>
          <w:sz w:val="28"/>
          <w:szCs w:val="28"/>
        </w:rPr>
      </w:pPr>
      <w:r w:rsidRPr="00877497">
        <w:rPr>
          <w:b/>
          <w:bCs/>
          <w:sz w:val="28"/>
          <w:szCs w:val="28"/>
        </w:rPr>
        <w:t>CHARLES’ NEW SITE</w:t>
      </w:r>
    </w:p>
    <w:p w14:paraId="05538343" w14:textId="77777777" w:rsidR="00877497" w:rsidRDefault="00877497" w:rsidP="00877497"/>
    <w:p w14:paraId="3577B9BD" w14:textId="15B01D33" w:rsidR="00877497" w:rsidRDefault="00877497" w:rsidP="00877497">
      <w:r>
        <w:t>Through the network of wader aficionados news spread.  Murmured excitement stunned realisation, verbal confirmation, muted elation, wonder, anticipation and doubt. Could it be true?</w:t>
      </w:r>
    </w:p>
    <w:p w14:paraId="63423BEE" w14:textId="77777777" w:rsidR="00877497" w:rsidRDefault="00877497" w:rsidP="00877497"/>
    <w:p w14:paraId="562386D8" w14:textId="7CA6A82F" w:rsidR="00877497" w:rsidRDefault="00877497" w:rsidP="00877497">
      <w:r>
        <w:t>At the appointed time and place l gathered with the other wader devotees to view the treasures of the new site. We were not disappointed.  Stunning vistas of thousands of waders…</w:t>
      </w:r>
      <w:r w:rsidR="00040E90">
        <w:t>…...</w:t>
      </w:r>
      <w:r>
        <w:t>possibly 20 species; exact figures would follow extensive erudite presentations of noted physiological details.</w:t>
      </w:r>
    </w:p>
    <w:p w14:paraId="71ADAC83" w14:textId="77777777" w:rsidR="00877497" w:rsidRDefault="00877497" w:rsidP="00877497"/>
    <w:p w14:paraId="64883637" w14:textId="76093B8C" w:rsidR="00877497" w:rsidRDefault="00877497" w:rsidP="00877497">
      <w:r>
        <w:t>But the beauty and bounty of the natural system defies full description by data.  Dozens of views containing distant flocks and the occasional closeup allowing recognition of details that enlarged our eyes and caught our breath.</w:t>
      </w:r>
    </w:p>
    <w:p w14:paraId="5B3E6E68" w14:textId="77777777" w:rsidR="00877497" w:rsidRDefault="00877497" w:rsidP="00877497"/>
    <w:p w14:paraId="5894BDB0" w14:textId="68B3ACB4" w:rsidR="00877497" w:rsidRDefault="00877497" w:rsidP="00877497">
      <w:r>
        <w:t>This was beyond belief... THE BEST EVER!</w:t>
      </w:r>
    </w:p>
    <w:p w14:paraId="4FF571FF" w14:textId="77777777" w:rsidR="00877497" w:rsidRDefault="00877497" w:rsidP="00877497"/>
    <w:p w14:paraId="2962C747" w14:textId="0B0EE2BA" w:rsidR="00877497" w:rsidRDefault="00877497" w:rsidP="00877497">
      <w:r>
        <w:t>l could not believe it existed!  l experienced the privilege of group recognition of superlative natural examples.</w:t>
      </w:r>
    </w:p>
    <w:p w14:paraId="551CA913" w14:textId="77777777" w:rsidR="00877497" w:rsidRDefault="00877497" w:rsidP="00877497"/>
    <w:p w14:paraId="521C92E3" w14:textId="1DFA0858" w:rsidR="00877497" w:rsidRDefault="00877497" w:rsidP="00877497">
      <w:r>
        <w:t xml:space="preserve">Afterwards we tried to discuss, through our exhilaration, the </w:t>
      </w:r>
      <w:r w:rsidR="00E27430">
        <w:t>incredibly</w:t>
      </w:r>
      <w:r>
        <w:t xml:space="preserve"> good fortune of finding a new site.</w:t>
      </w:r>
    </w:p>
    <w:p w14:paraId="33273B6F" w14:textId="77777777" w:rsidR="00040E90" w:rsidRDefault="00040E90" w:rsidP="00877497"/>
    <w:p w14:paraId="56ACD28F" w14:textId="16511CBD" w:rsidR="00877497" w:rsidRDefault="00877497" w:rsidP="00877497">
      <w:r>
        <w:t xml:space="preserve">What </w:t>
      </w:r>
      <w:r w:rsidR="00040E90">
        <w:t xml:space="preserve">luck!   </w:t>
      </w:r>
      <w:r>
        <w:t>Charles' chance buy of an old suitcase full of slides, faded</w:t>
      </w:r>
      <w:r w:rsidR="00040E90">
        <w:t xml:space="preserve"> </w:t>
      </w:r>
      <w:r>
        <w:t>photographs, newsletters and some paperwork. Pity we couldn't play the old</w:t>
      </w:r>
      <w:r w:rsidR="00040E90">
        <w:t xml:space="preserve"> </w:t>
      </w:r>
      <w:r>
        <w:t>(magnetic</w:t>
      </w:r>
      <w:r w:rsidR="00040E90">
        <w:t>!</w:t>
      </w:r>
      <w:r>
        <w:t xml:space="preserve">?} </w:t>
      </w:r>
      <w:r w:rsidR="00040E90">
        <w:t>videos……</w:t>
      </w:r>
      <w:r>
        <w:t xml:space="preserve"> technology (evolution?) erases its </w:t>
      </w:r>
      <w:r w:rsidR="00040E90">
        <w:t>p</w:t>
      </w:r>
      <w:r>
        <w:t>redecessors.</w:t>
      </w:r>
    </w:p>
    <w:p w14:paraId="7853F1ED" w14:textId="77777777" w:rsidR="00040E90" w:rsidRDefault="00040E90" w:rsidP="00877497"/>
    <w:p w14:paraId="3F168E58" w14:textId="477514E5" w:rsidR="00877497" w:rsidRDefault="00877497" w:rsidP="00877497">
      <w:r>
        <w:t>But as I left the new site to walk into the urban night l felt disquiet.</w:t>
      </w:r>
    </w:p>
    <w:p w14:paraId="71AF8282" w14:textId="77777777" w:rsidR="00040E90" w:rsidRDefault="00040E90" w:rsidP="00877497"/>
    <w:p w14:paraId="6F3E1F81" w14:textId="5A77DB4A" w:rsidR="00877497" w:rsidRDefault="00877497" w:rsidP="00877497">
      <w:r>
        <w:t>Despite the accepted (presented) opinion, could the migration process have</w:t>
      </w:r>
      <w:r w:rsidR="00040E90">
        <w:t xml:space="preserve"> </w:t>
      </w:r>
      <w:r>
        <w:t>been maintained?</w:t>
      </w:r>
    </w:p>
    <w:p w14:paraId="43249BD2" w14:textId="77777777" w:rsidR="00040E90" w:rsidRDefault="00040E90" w:rsidP="00877497"/>
    <w:p w14:paraId="6FF0BE40" w14:textId="77777777" w:rsidR="00040E90" w:rsidRDefault="00877497" w:rsidP="00877497">
      <w:r>
        <w:t xml:space="preserve">Could we, even now, possibly be </w:t>
      </w:r>
      <w:r w:rsidRPr="00040E90">
        <w:rPr>
          <w:b/>
          <w:bCs/>
        </w:rPr>
        <w:t>seeing</w:t>
      </w:r>
      <w:r>
        <w:t xml:space="preserve"> those waders on our beaches?</w:t>
      </w:r>
    </w:p>
    <w:p w14:paraId="2A7EF123" w14:textId="77777777" w:rsidR="00040E90" w:rsidRDefault="00040E90" w:rsidP="00877497"/>
    <w:p w14:paraId="13C2E7CA" w14:textId="44E6F268" w:rsidR="00877497" w:rsidRDefault="00877497" w:rsidP="00877497">
      <w:r>
        <w:t xml:space="preserve">What about those old letters?  </w:t>
      </w:r>
      <w:r w:rsidR="00040E90" w:rsidRPr="00040E90">
        <w:rPr>
          <w:b/>
          <w:bCs/>
        </w:rPr>
        <w:t>Actually,</w:t>
      </w:r>
      <w:r w:rsidRPr="00040E90">
        <w:rPr>
          <w:b/>
          <w:bCs/>
        </w:rPr>
        <w:t xml:space="preserve"> written on paper!</w:t>
      </w:r>
    </w:p>
    <w:p w14:paraId="0261DDD9" w14:textId="77777777" w:rsidR="00040E90" w:rsidRDefault="00040E90" w:rsidP="00877497"/>
    <w:p w14:paraId="3742FF0F" w14:textId="6AEE5D97" w:rsidR="00877497" w:rsidRDefault="00877497" w:rsidP="00877497">
      <w:r>
        <w:t xml:space="preserve">Were the requests to </w:t>
      </w:r>
      <w:r w:rsidRPr="00040E90">
        <w:rPr>
          <w:b/>
          <w:bCs/>
        </w:rPr>
        <w:t>‘act now’</w:t>
      </w:r>
      <w:r>
        <w:t xml:space="preserve"> ever responded to?</w:t>
      </w:r>
    </w:p>
    <w:p w14:paraId="55895394" w14:textId="77777777" w:rsidR="00040E90" w:rsidRDefault="00040E90" w:rsidP="00877497"/>
    <w:p w14:paraId="468F06EB" w14:textId="5B43B9DE" w:rsidR="00877497" w:rsidRDefault="00877497" w:rsidP="00877497">
      <w:r w:rsidRPr="00040E90">
        <w:rPr>
          <w:b/>
          <w:bCs/>
        </w:rPr>
        <w:t>"public education"</w:t>
      </w:r>
      <w:r>
        <w:t xml:space="preserve"> (as it was recognised) obviously failed and </w:t>
      </w:r>
      <w:r w:rsidRPr="00040E90">
        <w:rPr>
          <w:b/>
          <w:bCs/>
        </w:rPr>
        <w:t>"political</w:t>
      </w:r>
      <w:r w:rsidR="00040E90" w:rsidRPr="00040E90">
        <w:rPr>
          <w:b/>
          <w:bCs/>
        </w:rPr>
        <w:t xml:space="preserve"> </w:t>
      </w:r>
      <w:r w:rsidRPr="00040E90">
        <w:rPr>
          <w:b/>
          <w:bCs/>
        </w:rPr>
        <w:t>guarantees”</w:t>
      </w:r>
      <w:r>
        <w:t xml:space="preserve"> were simply stallers.</w:t>
      </w:r>
    </w:p>
    <w:p w14:paraId="0CDE4D2E" w14:textId="77777777" w:rsidR="00040E90" w:rsidRDefault="00040E90" w:rsidP="00877497"/>
    <w:p w14:paraId="78094880" w14:textId="054BCF19" w:rsidR="00877497" w:rsidRDefault="00877497" w:rsidP="00877497">
      <w:r>
        <w:t>If only l could travel back to the late years of the 20</w:t>
      </w:r>
      <w:r w:rsidRPr="00040E90">
        <w:rPr>
          <w:vertAlign w:val="superscript"/>
        </w:rPr>
        <w:t>th</w:t>
      </w:r>
      <w:r>
        <w:t xml:space="preserve"> Century...</w:t>
      </w:r>
    </w:p>
    <w:p w14:paraId="04906259" w14:textId="77777777" w:rsidR="00040E90" w:rsidRDefault="00040E90" w:rsidP="00877497"/>
    <w:p w14:paraId="172F3C41" w14:textId="3219A8FB" w:rsidR="00877497" w:rsidRDefault="00877497" w:rsidP="00877497">
      <w:r>
        <w:t>Would I change the way things happened?</w:t>
      </w:r>
    </w:p>
    <w:p w14:paraId="1D7464F3" w14:textId="77777777" w:rsidR="00040E90" w:rsidRDefault="00040E90" w:rsidP="00877497"/>
    <w:p w14:paraId="0A2756DE" w14:textId="77777777" w:rsidR="00877497" w:rsidRDefault="00877497" w:rsidP="00877497">
      <w:r w:rsidRPr="00040E90">
        <w:rPr>
          <w:b/>
          <w:bCs/>
        </w:rPr>
        <w:t>Citizen No:</w:t>
      </w:r>
      <w:r>
        <w:t xml:space="preserve"> a-4_2_N_8-B'ng?</w:t>
      </w:r>
    </w:p>
    <w:p w14:paraId="223C408B" w14:textId="77777777" w:rsidR="00877497" w:rsidRDefault="00877497" w:rsidP="00877497">
      <w:r w:rsidRPr="00040E90">
        <w:rPr>
          <w:b/>
          <w:bCs/>
        </w:rPr>
        <w:t>Codename:</w:t>
      </w:r>
      <w:r>
        <w:t xml:space="preserve"> an__nQWSGtive-1</w:t>
      </w:r>
    </w:p>
    <w:p w14:paraId="7C84C951" w14:textId="77777777" w:rsidR="00877497" w:rsidRDefault="00877497" w:rsidP="00877497">
      <w:r w:rsidRPr="00040E90">
        <w:rPr>
          <w:b/>
          <w:bCs/>
        </w:rPr>
        <w:t>Australian Metropolis</w:t>
      </w:r>
      <w:r>
        <w:t xml:space="preserve"> - [2050AD]</w:t>
      </w:r>
    </w:p>
    <w:p w14:paraId="0BA43621" w14:textId="77777777" w:rsidR="00877497" w:rsidRDefault="00877497" w:rsidP="00877497"/>
    <w:p w14:paraId="35BD433D" w14:textId="77777777" w:rsidR="00877497" w:rsidRDefault="00877497" w:rsidP="00877497"/>
    <w:p w14:paraId="38C95E4B" w14:textId="4854AFBF" w:rsidR="00040E90" w:rsidRDefault="00040E90">
      <w:r>
        <w:br w:type="page"/>
      </w:r>
    </w:p>
    <w:p w14:paraId="21B40E68" w14:textId="3796BF3C" w:rsidR="00877497" w:rsidRPr="00040E90" w:rsidRDefault="00040E90" w:rsidP="00040E90">
      <w:pPr>
        <w:pBdr>
          <w:top w:val="single" w:sz="12" w:space="1" w:color="auto"/>
          <w:left w:val="single" w:sz="12" w:space="4" w:color="auto"/>
          <w:bottom w:val="single" w:sz="12" w:space="1" w:color="auto"/>
          <w:right w:val="single" w:sz="12" w:space="4" w:color="auto"/>
        </w:pBdr>
        <w:jc w:val="center"/>
        <w:rPr>
          <w:b/>
          <w:bCs/>
          <w:sz w:val="32"/>
          <w:szCs w:val="32"/>
        </w:rPr>
      </w:pPr>
      <w:r w:rsidRPr="00040E90">
        <w:rPr>
          <w:b/>
          <w:bCs/>
          <w:sz w:val="32"/>
          <w:szCs w:val="32"/>
        </w:rPr>
        <w:lastRenderedPageBreak/>
        <w:t>QWSG CONTACTS</w:t>
      </w:r>
    </w:p>
    <w:p w14:paraId="2D333731" w14:textId="77777777" w:rsidR="00040E90" w:rsidRDefault="00040E90" w:rsidP="00877497"/>
    <w:p w14:paraId="7F46E8DE" w14:textId="78956EA2" w:rsidR="00877497" w:rsidRDefault="00877497" w:rsidP="00877497">
      <w:r>
        <w:t xml:space="preserve">All correspondence to: The Chairperson, QWSG, </w:t>
      </w:r>
    </w:p>
    <w:p w14:paraId="37C82478" w14:textId="265D6B69" w:rsidR="00877497" w:rsidRDefault="00877497" w:rsidP="00877497">
      <w:r>
        <w:t>CHAIRPERSON:</w:t>
      </w:r>
      <w:r w:rsidR="00040E90" w:rsidRPr="00040E90">
        <w:t xml:space="preserve"> </w:t>
      </w:r>
      <w:r w:rsidR="00040E90">
        <w:t xml:space="preserve">Peter Driscoll </w:t>
      </w:r>
      <w:r w:rsidR="00040E90">
        <w:tab/>
      </w:r>
      <w:r w:rsidR="003E5A6A">
        <w:tab/>
      </w:r>
      <w:r>
        <w:t>PUBLICITY OFFICER:</w:t>
      </w:r>
      <w:r w:rsidR="00040E90" w:rsidRPr="00040E90">
        <w:t xml:space="preserve"> </w:t>
      </w:r>
      <w:r>
        <w:t xml:space="preserve">Diana O'Connor </w:t>
      </w:r>
    </w:p>
    <w:p w14:paraId="73ACD8BC" w14:textId="68EE65B2" w:rsidR="00877497" w:rsidRDefault="00877497" w:rsidP="00877497">
      <w:r>
        <w:t>TREASURER:</w:t>
      </w:r>
      <w:r w:rsidR="00040E90">
        <w:t xml:space="preserve"> </w:t>
      </w:r>
      <w:r>
        <w:t>Sheryl Keates</w:t>
      </w:r>
      <w:r w:rsidR="00040E90">
        <w:tab/>
      </w:r>
      <w:r w:rsidR="003E5A6A">
        <w:tab/>
      </w:r>
      <w:r>
        <w:t>COUNCIL MEMBERS:</w:t>
      </w:r>
    </w:p>
    <w:p w14:paraId="4F3D3991" w14:textId="6FA7FE27" w:rsidR="00040E90" w:rsidRDefault="00877497" w:rsidP="00040E90">
      <w:r>
        <w:t>SECRETARY: Vacant</w:t>
      </w:r>
      <w:r w:rsidR="00040E90">
        <w:tab/>
      </w:r>
      <w:r w:rsidR="00040E90">
        <w:tab/>
      </w:r>
      <w:r w:rsidR="00040E90">
        <w:tab/>
      </w:r>
      <w:r w:rsidR="002B026D">
        <w:tab/>
      </w:r>
      <w:r w:rsidR="00040E90">
        <w:t>Margaret Bernard</w:t>
      </w:r>
    </w:p>
    <w:p w14:paraId="3BB0844A" w14:textId="1ACE1C33" w:rsidR="00040E90" w:rsidRDefault="00040E90" w:rsidP="00040E90">
      <w:r>
        <w:t>NEWSLETTER EDITORS:</w:t>
      </w:r>
      <w:r w:rsidR="002B026D">
        <w:tab/>
      </w:r>
      <w:r w:rsidR="002B026D">
        <w:tab/>
      </w:r>
      <w:r w:rsidR="002B026D">
        <w:tab/>
      </w:r>
      <w:r w:rsidR="002B026D">
        <w:tab/>
      </w:r>
      <w:r>
        <w:t xml:space="preserve">Olwyn Crimp </w:t>
      </w:r>
    </w:p>
    <w:p w14:paraId="5FB8FFEE" w14:textId="701C9815" w:rsidR="002B026D" w:rsidRDefault="002B026D" w:rsidP="002B026D">
      <w:r>
        <w:t>Leanne Bowden &amp; Greg Miller</w:t>
      </w:r>
      <w:r>
        <w:tab/>
      </w:r>
      <w:r>
        <w:tab/>
      </w:r>
      <w:r w:rsidR="003E5A6A">
        <w:tab/>
      </w:r>
      <w:r>
        <w:t xml:space="preserve">Sandra Harding </w:t>
      </w:r>
    </w:p>
    <w:p w14:paraId="3C5549BC" w14:textId="14034961" w:rsidR="00877497" w:rsidRDefault="00877497" w:rsidP="00877497">
      <w:r>
        <w:t>COUNT COORDINATORS:</w:t>
      </w:r>
      <w:r w:rsidR="002B026D">
        <w:tab/>
      </w:r>
      <w:r w:rsidR="002B026D">
        <w:tab/>
      </w:r>
      <w:r w:rsidR="002B026D">
        <w:tab/>
      </w:r>
      <w:r>
        <w:t>Eddie Hegerl</w:t>
      </w:r>
    </w:p>
    <w:p w14:paraId="2EFA90FB" w14:textId="0646C531" w:rsidR="00877497" w:rsidRDefault="00877497" w:rsidP="00877497">
      <w:r>
        <w:t>Linda &amp; Phil Cross</w:t>
      </w:r>
      <w:r w:rsidR="002B026D">
        <w:tab/>
      </w:r>
      <w:r w:rsidR="002B026D">
        <w:tab/>
      </w:r>
      <w:r w:rsidR="003E5A6A">
        <w:tab/>
      </w:r>
      <w:r w:rsidR="003E5A6A">
        <w:tab/>
      </w:r>
      <w:r w:rsidR="003E5A6A">
        <w:tab/>
      </w:r>
      <w:r>
        <w:t>Fiona Johnson</w:t>
      </w:r>
    </w:p>
    <w:p w14:paraId="48D5E5D3" w14:textId="64079143" w:rsidR="00877497" w:rsidRDefault="00877497" w:rsidP="00877497">
      <w:r>
        <w:t>COUNT DATA ENTRY:</w:t>
      </w:r>
      <w:r w:rsidR="002B026D">
        <w:tab/>
      </w:r>
      <w:r w:rsidR="002B026D">
        <w:tab/>
      </w:r>
      <w:r w:rsidR="002B026D">
        <w:tab/>
      </w:r>
      <w:r w:rsidR="002B026D">
        <w:tab/>
      </w:r>
      <w:r>
        <w:t>Arthur Keates</w:t>
      </w:r>
    </w:p>
    <w:p w14:paraId="50DEBB19" w14:textId="115C947B" w:rsidR="00877497" w:rsidRDefault="00877497" w:rsidP="00877497">
      <w:r>
        <w:t>Natasha Taylor</w:t>
      </w:r>
      <w:r w:rsidR="002B026D">
        <w:tab/>
      </w:r>
      <w:r w:rsidR="002B026D">
        <w:tab/>
      </w:r>
      <w:r w:rsidR="002B026D">
        <w:tab/>
      </w:r>
      <w:r w:rsidR="002B026D">
        <w:tab/>
      </w:r>
      <w:r w:rsidR="003E5A6A">
        <w:tab/>
      </w:r>
      <w:r>
        <w:t xml:space="preserve">Stuart Pell </w:t>
      </w:r>
    </w:p>
    <w:p w14:paraId="0BBC9A0F" w14:textId="27B8DDB2" w:rsidR="00877497" w:rsidRDefault="00877497" w:rsidP="00877497">
      <w:r>
        <w:t xml:space="preserve">CONSERVATION OFFICERS: </w:t>
      </w:r>
      <w:r w:rsidR="002B026D">
        <w:tab/>
      </w:r>
      <w:r w:rsidR="002B026D">
        <w:tab/>
      </w:r>
      <w:r w:rsidR="002B026D">
        <w:tab/>
      </w:r>
      <w:r>
        <w:t>Nigel Roberts</w:t>
      </w:r>
    </w:p>
    <w:p w14:paraId="5D6EDB1C" w14:textId="7A1DB32D" w:rsidR="00877497" w:rsidRDefault="00877497" w:rsidP="00877497">
      <w:r>
        <w:t>Andrew Geering</w:t>
      </w:r>
      <w:r w:rsidR="002B026D">
        <w:tab/>
      </w:r>
      <w:r w:rsidR="002B026D">
        <w:tab/>
      </w:r>
      <w:r w:rsidR="002B026D">
        <w:tab/>
      </w:r>
      <w:r w:rsidR="002B026D">
        <w:tab/>
      </w:r>
      <w:r w:rsidR="003E5A6A">
        <w:tab/>
      </w:r>
      <w:r>
        <w:t>lvell Whyte</w:t>
      </w:r>
    </w:p>
    <w:p w14:paraId="00D89AB7" w14:textId="606FCA6B" w:rsidR="00877497" w:rsidRDefault="00877497" w:rsidP="00877497">
      <w:r>
        <w:t>and Greg Miller</w:t>
      </w:r>
      <w:r w:rsidR="002B026D">
        <w:tab/>
      </w:r>
      <w:r w:rsidR="002B026D">
        <w:tab/>
      </w:r>
      <w:r w:rsidR="002B026D">
        <w:tab/>
      </w:r>
      <w:r w:rsidR="002B026D">
        <w:tab/>
      </w:r>
      <w:r w:rsidR="003E5A6A">
        <w:tab/>
      </w:r>
      <w:r>
        <w:t>Karen Welsh</w:t>
      </w:r>
    </w:p>
    <w:p w14:paraId="10B41448" w14:textId="3BB55B7D" w:rsidR="00877497" w:rsidRDefault="00877497" w:rsidP="00877497">
      <w:r>
        <w:t>LIBRARIAN: Dave Stew</w:t>
      </w:r>
      <w:r w:rsidR="003E5A6A">
        <w:t>art</w:t>
      </w:r>
      <w:r w:rsidR="002B026D">
        <w:tab/>
      </w:r>
      <w:r w:rsidR="002B026D">
        <w:tab/>
      </w:r>
      <w:r w:rsidR="002B026D">
        <w:tab/>
      </w:r>
      <w:r w:rsidR="003E5A6A">
        <w:tab/>
      </w:r>
      <w:r>
        <w:t xml:space="preserve">Jim Whyte </w:t>
      </w:r>
    </w:p>
    <w:p w14:paraId="06EA92FF" w14:textId="77777777" w:rsidR="002B026D" w:rsidRDefault="002B026D" w:rsidP="00877497"/>
    <w:p w14:paraId="1753B66A" w14:textId="5227CFAB" w:rsidR="002B026D" w:rsidRDefault="002B026D" w:rsidP="00877497"/>
    <w:p w14:paraId="6DCA6559" w14:textId="2E2073E1" w:rsidR="00877497" w:rsidRDefault="00877497" w:rsidP="00877497">
      <w:r>
        <w:t>Members are reminded their membership expires on the date shown on the newsletter address label.</w:t>
      </w:r>
    </w:p>
    <w:p w14:paraId="2E0A5D39" w14:textId="77777777" w:rsidR="003C344C" w:rsidRDefault="003C344C" w:rsidP="00877497"/>
    <w:p w14:paraId="634CB41B" w14:textId="65303D6B" w:rsidR="003C344C" w:rsidRDefault="003C344C" w:rsidP="00877497">
      <w:r>
        <w:rPr>
          <w:noProof/>
        </w:rPr>
        <mc:AlternateContent>
          <mc:Choice Requires="wps">
            <w:drawing>
              <wp:anchor distT="45720" distB="45720" distL="114300" distR="114300" simplePos="0" relativeHeight="251660288" behindDoc="0" locked="0" layoutInCell="1" allowOverlap="1" wp14:anchorId="1B1C3096" wp14:editId="526DA94B">
                <wp:simplePos x="0" y="0"/>
                <wp:positionH relativeFrom="column">
                  <wp:posOffset>-95885</wp:posOffset>
                </wp:positionH>
                <wp:positionV relativeFrom="paragraph">
                  <wp:posOffset>66675</wp:posOffset>
                </wp:positionV>
                <wp:extent cx="2062480" cy="23495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349500"/>
                        </a:xfrm>
                        <a:prstGeom prst="rect">
                          <a:avLst/>
                        </a:prstGeom>
                        <a:solidFill>
                          <a:srgbClr val="FFFFFF"/>
                        </a:solidFill>
                        <a:ln w="9525">
                          <a:solidFill>
                            <a:srgbClr val="000000"/>
                          </a:solidFill>
                          <a:miter lim="800000"/>
                          <a:headEnd/>
                          <a:tailEnd/>
                        </a:ln>
                      </wps:spPr>
                      <wps:txbx>
                        <w:txbxContent>
                          <w:p w14:paraId="615B9B49" w14:textId="3D22CE4C" w:rsidR="00480D7C" w:rsidRDefault="00480D7C" w:rsidP="00AD2954">
                            <w:pPr>
                              <w:ind w:firstLine="284"/>
                            </w:pPr>
                            <w:r>
                              <w:t>MEMBERSHlP</w:t>
                            </w:r>
                          </w:p>
                          <w:p w14:paraId="2A8C0E0E" w14:textId="37DE5468" w:rsidR="00480D7C" w:rsidRDefault="00480D7C" w:rsidP="00AD2954">
                            <w:r>
                              <w:t xml:space="preserve">     INFORMATION  </w:t>
                            </w:r>
                          </w:p>
                          <w:p w14:paraId="6758DA38" w14:textId="77777777" w:rsidR="00480D7C" w:rsidRDefault="00480D7C" w:rsidP="00AD2954"/>
                          <w:p w14:paraId="5E609B7D" w14:textId="7604A071" w:rsidR="00480D7C" w:rsidRDefault="00480D7C" w:rsidP="00AD2954">
                            <w:pPr>
                              <w:ind w:left="0"/>
                            </w:pPr>
                            <w:r>
                              <w:t>Annual subscription rates:</w:t>
                            </w:r>
                          </w:p>
                          <w:p w14:paraId="3B3A060B" w14:textId="0B0C6829" w:rsidR="00480D7C" w:rsidRDefault="00480D7C" w:rsidP="00AD2954">
                            <w:r>
                              <w:t xml:space="preserve">     Single $12</w:t>
                            </w:r>
                          </w:p>
                          <w:p w14:paraId="3C06A299" w14:textId="77777777" w:rsidR="00480D7C" w:rsidRDefault="00480D7C" w:rsidP="00AD2954">
                            <w:pPr>
                              <w:ind w:firstLine="284"/>
                            </w:pPr>
                            <w:r>
                              <w:t>Student/Pensioner $ 9</w:t>
                            </w:r>
                          </w:p>
                          <w:p w14:paraId="65988FD0" w14:textId="77777777" w:rsidR="00480D7C" w:rsidRDefault="00480D7C" w:rsidP="00AD2954">
                            <w:pPr>
                              <w:ind w:firstLine="284"/>
                            </w:pPr>
                            <w:r>
                              <w:t>Family $22</w:t>
                            </w:r>
                          </w:p>
                          <w:p w14:paraId="28D1FC4D" w14:textId="77777777" w:rsidR="00480D7C" w:rsidRDefault="00480D7C" w:rsidP="00AD2954">
                            <w:pPr>
                              <w:ind w:firstLine="284"/>
                            </w:pPr>
                            <w:r>
                              <w:t>Receipt will be forwarded</w:t>
                            </w:r>
                          </w:p>
                          <w:p w14:paraId="1AC8D25E" w14:textId="77777777" w:rsidR="00480D7C" w:rsidRDefault="00480D7C" w:rsidP="00AD2954">
                            <w:pPr>
                              <w:ind w:firstLine="284"/>
                            </w:pPr>
                            <w:r>
                              <w:t>with next edition of</w:t>
                            </w:r>
                          </w:p>
                          <w:p w14:paraId="253B2310" w14:textId="77777777" w:rsidR="00480D7C" w:rsidRDefault="00480D7C" w:rsidP="00AD2954">
                            <w:pPr>
                              <w:ind w:firstLine="284"/>
                            </w:pPr>
                            <w:r>
                              <w:t>Queens/and Wader.</w:t>
                            </w:r>
                          </w:p>
                          <w:p w14:paraId="68BCD827" w14:textId="77777777" w:rsidR="00480D7C" w:rsidRDefault="00480D7C" w:rsidP="00AD2954">
                            <w:pPr>
                              <w:ind w:firstLine="284"/>
                            </w:pPr>
                            <w:r>
                              <w:t>Forward Application to:</w:t>
                            </w:r>
                          </w:p>
                          <w:p w14:paraId="2FBD4AFA" w14:textId="77777777" w:rsidR="00480D7C" w:rsidRDefault="00480D7C" w:rsidP="00AD2954">
                            <w:pPr>
                              <w:ind w:firstLine="284"/>
                            </w:pPr>
                            <w:r>
                              <w:t>Mrs S. Keates, The Treasurer,</w:t>
                            </w:r>
                          </w:p>
                          <w:p w14:paraId="371003B7" w14:textId="77777777" w:rsidR="00480D7C" w:rsidRDefault="00480D7C" w:rsidP="00AD2954">
                            <w:pPr>
                              <w:ind w:firstLine="284"/>
                            </w:pPr>
                            <w:r>
                              <w:t>Queensland Wader Study Group,</w:t>
                            </w:r>
                          </w:p>
                          <w:p w14:paraId="63E20256" w14:textId="5403C1E9" w:rsidR="00480D7C" w:rsidRDefault="00480D7C" w:rsidP="00AD2954">
                            <w:pPr>
                              <w:ind w:firstLine="284"/>
                            </w:pPr>
                            <w:r>
                              <w:t>xxxxxxxxxxxx xxxx,</w:t>
                            </w:r>
                          </w:p>
                          <w:p w14:paraId="708076DB" w14:textId="77777777" w:rsidR="00480D7C" w:rsidRDefault="00480D7C" w:rsidP="00AD2954">
                            <w:pPr>
                              <w:ind w:firstLine="284"/>
                            </w:pPr>
                            <w:r>
                              <w:t>Carindale, Brisbane Qld 4152</w:t>
                            </w:r>
                          </w:p>
                          <w:p w14:paraId="55B069B6" w14:textId="0B5C92B1" w:rsidR="00480D7C" w:rsidRDefault="00480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C3096" id="_x0000_t202" coordsize="21600,21600" o:spt="202" path="m,l,21600r21600,l21600,xe">
                <v:stroke joinstyle="miter"/>
                <v:path gradientshapeok="t" o:connecttype="rect"/>
              </v:shapetype>
              <v:shape id="Text Box 2" o:spid="_x0000_s1026" type="#_x0000_t202" style="position:absolute;left:0;text-align:left;margin-left:-7.55pt;margin-top:5.25pt;width:162.4pt;height: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Qa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">
                <v:textbox>
                  <w:txbxContent>
                    <w:p w14:paraId="615B9B49" w14:textId="3D22CE4C" w:rsidR="00480D7C" w:rsidRDefault="00480D7C" w:rsidP="00AD2954">
                      <w:pPr>
                        <w:ind w:firstLine="284"/>
                      </w:pPr>
                      <w:proofErr w:type="spellStart"/>
                      <w:r>
                        <w:t>MEMBERSHlP</w:t>
                      </w:r>
                      <w:proofErr w:type="spellEnd"/>
                    </w:p>
                    <w:p w14:paraId="2A8C0E0E" w14:textId="37DE5468" w:rsidR="00480D7C" w:rsidRDefault="00480D7C" w:rsidP="00AD2954">
                      <w:r>
                        <w:t xml:space="preserve">     INFORMATION  </w:t>
                      </w:r>
                    </w:p>
                    <w:p w14:paraId="6758DA38" w14:textId="77777777" w:rsidR="00480D7C" w:rsidRDefault="00480D7C" w:rsidP="00AD2954"/>
                    <w:p w14:paraId="5E609B7D" w14:textId="7604A071" w:rsidR="00480D7C" w:rsidRDefault="00480D7C" w:rsidP="00AD2954">
                      <w:pPr>
                        <w:ind w:left="0"/>
                      </w:pPr>
                      <w:r>
                        <w:t>Annual subscription rates:</w:t>
                      </w:r>
                    </w:p>
                    <w:p w14:paraId="3B3A060B" w14:textId="0B0C6829" w:rsidR="00480D7C" w:rsidRDefault="00480D7C" w:rsidP="00AD2954">
                      <w:r>
                        <w:t xml:space="preserve">     Single $12</w:t>
                      </w:r>
                    </w:p>
                    <w:p w14:paraId="3C06A299" w14:textId="77777777" w:rsidR="00480D7C" w:rsidRDefault="00480D7C" w:rsidP="00AD2954">
                      <w:pPr>
                        <w:ind w:firstLine="284"/>
                      </w:pPr>
                      <w:r>
                        <w:t>Student/Pensioner $ 9</w:t>
                      </w:r>
                    </w:p>
                    <w:p w14:paraId="65988FD0" w14:textId="77777777" w:rsidR="00480D7C" w:rsidRDefault="00480D7C" w:rsidP="00AD2954">
                      <w:pPr>
                        <w:ind w:firstLine="284"/>
                      </w:pPr>
                      <w:r>
                        <w:t>Family $22</w:t>
                      </w:r>
                    </w:p>
                    <w:p w14:paraId="28D1FC4D" w14:textId="77777777" w:rsidR="00480D7C" w:rsidRDefault="00480D7C" w:rsidP="00AD2954">
                      <w:pPr>
                        <w:ind w:firstLine="284"/>
                      </w:pPr>
                      <w:r>
                        <w:t>Receipt will be forwarded</w:t>
                      </w:r>
                    </w:p>
                    <w:p w14:paraId="1AC8D25E" w14:textId="77777777" w:rsidR="00480D7C" w:rsidRDefault="00480D7C" w:rsidP="00AD2954">
                      <w:pPr>
                        <w:ind w:firstLine="284"/>
                      </w:pPr>
                      <w:r>
                        <w:t>with next edition of</w:t>
                      </w:r>
                    </w:p>
                    <w:p w14:paraId="253B2310" w14:textId="77777777" w:rsidR="00480D7C" w:rsidRDefault="00480D7C" w:rsidP="00AD2954">
                      <w:pPr>
                        <w:ind w:firstLine="284"/>
                      </w:pPr>
                      <w:r>
                        <w:t>Queens/and Wader.</w:t>
                      </w:r>
                    </w:p>
                    <w:p w14:paraId="68BCD827" w14:textId="77777777" w:rsidR="00480D7C" w:rsidRDefault="00480D7C" w:rsidP="00AD2954">
                      <w:pPr>
                        <w:ind w:firstLine="284"/>
                      </w:pPr>
                      <w:r>
                        <w:t>Forward Application to:</w:t>
                      </w:r>
                    </w:p>
                    <w:p w14:paraId="2FBD4AFA" w14:textId="77777777" w:rsidR="00480D7C" w:rsidRDefault="00480D7C" w:rsidP="00AD2954">
                      <w:pPr>
                        <w:ind w:firstLine="284"/>
                      </w:pPr>
                      <w:r>
                        <w:t>Mrs S. Keates, The Treasurer,</w:t>
                      </w:r>
                    </w:p>
                    <w:p w14:paraId="371003B7" w14:textId="77777777" w:rsidR="00480D7C" w:rsidRDefault="00480D7C" w:rsidP="00AD2954">
                      <w:pPr>
                        <w:ind w:firstLine="284"/>
                      </w:pPr>
                      <w:r>
                        <w:t>Queensland Wader Study Group,</w:t>
                      </w:r>
                    </w:p>
                    <w:p w14:paraId="63E20256" w14:textId="5403C1E9" w:rsidR="00480D7C" w:rsidRDefault="00480D7C" w:rsidP="00AD2954">
                      <w:pPr>
                        <w:ind w:firstLine="284"/>
                      </w:pPr>
                      <w:proofErr w:type="spellStart"/>
                      <w:r>
                        <w:t>xxxxxxxxxxxx</w:t>
                      </w:r>
                      <w:proofErr w:type="spellEnd"/>
                      <w:r>
                        <w:t xml:space="preserve"> </w:t>
                      </w:r>
                      <w:proofErr w:type="spellStart"/>
                      <w:r>
                        <w:t>xxxx</w:t>
                      </w:r>
                      <w:proofErr w:type="spellEnd"/>
                      <w:r>
                        <w:t>,</w:t>
                      </w:r>
                    </w:p>
                    <w:p w14:paraId="708076DB" w14:textId="77777777" w:rsidR="00480D7C" w:rsidRDefault="00480D7C" w:rsidP="00AD2954">
                      <w:pPr>
                        <w:ind w:firstLine="284"/>
                      </w:pPr>
                      <w:r>
                        <w:t>Carindale, Brisbane Qld 4152</w:t>
                      </w:r>
                    </w:p>
                    <w:p w14:paraId="55B069B6" w14:textId="0B5C92B1" w:rsidR="00480D7C" w:rsidRDefault="00480D7C"/>
                  </w:txbxContent>
                </v:textbox>
                <w10:wrap type="square"/>
              </v:shape>
            </w:pict>
          </mc:Fallback>
        </mc:AlternateContent>
      </w:r>
      <w:r>
        <w:t>ABOUT Q</w:t>
      </w:r>
      <w:r w:rsidR="00877497">
        <w:t>UEENSLAND WADER</w:t>
      </w:r>
    </w:p>
    <w:p w14:paraId="226F7181" w14:textId="1C1ED078" w:rsidR="00877497" w:rsidRDefault="003C344C" w:rsidP="00877497">
      <w:r>
        <w:t xml:space="preserve">Queensland Wader </w:t>
      </w:r>
      <w:r w:rsidR="00877497">
        <w:t>is a quarterly publication of the Queensland</w:t>
      </w:r>
    </w:p>
    <w:p w14:paraId="2862388F" w14:textId="77777777" w:rsidR="00877497" w:rsidRDefault="00877497" w:rsidP="00877497">
      <w:r>
        <w:t>Wader Study Group. Deadline for submission of material is one</w:t>
      </w:r>
    </w:p>
    <w:p w14:paraId="5B207F7E" w14:textId="77777777" w:rsidR="00877497" w:rsidRDefault="00877497" w:rsidP="00877497">
      <w:r>
        <w:t>week prior to beginning of publication month: Autumn - March;</w:t>
      </w:r>
    </w:p>
    <w:p w14:paraId="08C7F1CC" w14:textId="77777777" w:rsidR="00877497" w:rsidRDefault="00877497" w:rsidP="00877497">
      <w:r>
        <w:t>Winter - June; Spring - September; Summer - December.</w:t>
      </w:r>
    </w:p>
    <w:p w14:paraId="7993DD99" w14:textId="77777777" w:rsidR="00877497" w:rsidRDefault="00877497" w:rsidP="00877497">
      <w:r>
        <w:t>Contributions should be addressed to Leanne Bowden and Greg</w:t>
      </w:r>
    </w:p>
    <w:p w14:paraId="38A92327" w14:textId="77777777" w:rsidR="00877497" w:rsidRDefault="00877497" w:rsidP="00877497">
      <w:r>
        <w:t>Miller, The Editors, Queensland Wader, 60 Lydia Street, Kalinga,</w:t>
      </w:r>
    </w:p>
    <w:p w14:paraId="4BB670A6" w14:textId="77777777" w:rsidR="00877497" w:rsidRDefault="00877497" w:rsidP="00877497">
      <w:r>
        <w:t>Qld 4030. Computerised contributions should be in IBM Word or</w:t>
      </w:r>
    </w:p>
    <w:p w14:paraId="310C7635" w14:textId="77777777" w:rsidR="00877497" w:rsidRDefault="00877497" w:rsidP="00877497">
      <w:r>
        <w:t>Wordperfect. Opinions expressed in Queens/and Wader are those</w:t>
      </w:r>
    </w:p>
    <w:p w14:paraId="461FAA4B" w14:textId="77777777" w:rsidR="00877497" w:rsidRDefault="00877497" w:rsidP="00877497">
      <w:r>
        <w:t>of the individual contributors and are not necessarily those of the</w:t>
      </w:r>
    </w:p>
    <w:p w14:paraId="47D4CD52" w14:textId="77777777" w:rsidR="00877497" w:rsidRDefault="00877497" w:rsidP="00877497">
      <w:r>
        <w:t>Queensland Wader Study Group, nor the Queensland Ornithological</w:t>
      </w:r>
    </w:p>
    <w:p w14:paraId="49D5A6F8" w14:textId="77777777" w:rsidR="00877497" w:rsidRDefault="00877497" w:rsidP="00877497">
      <w:r>
        <w:t>Society.</w:t>
      </w:r>
    </w:p>
    <w:p w14:paraId="24734C51" w14:textId="77777777" w:rsidR="00877497" w:rsidRDefault="00877497" w:rsidP="00877497">
      <w:r>
        <w:t>Advertising rates are $15.00 for one quarter column and $20.00</w:t>
      </w:r>
    </w:p>
    <w:p w14:paraId="76437931" w14:textId="77777777" w:rsidR="00877497" w:rsidRDefault="00877497" w:rsidP="00877497">
      <w:r>
        <w:t>for a third of a column.</w:t>
      </w:r>
    </w:p>
    <w:p w14:paraId="6D6D89F2" w14:textId="2F32D918" w:rsidR="003C344C" w:rsidRDefault="00877497" w:rsidP="00877497">
      <w:r>
        <w:t xml:space="preserve">-.,   A A </w:t>
      </w:r>
    </w:p>
    <w:p w14:paraId="4CBF3234" w14:textId="5DF5CF7A" w:rsidR="003C344C" w:rsidRDefault="003C344C" w:rsidP="00877497"/>
    <w:p w14:paraId="3A256C50" w14:textId="48B90F9B" w:rsidR="003C344C" w:rsidRDefault="003C344C" w:rsidP="00877497"/>
    <w:p w14:paraId="7E987F47" w14:textId="77777777" w:rsidR="003C344C" w:rsidRDefault="003C344C" w:rsidP="00877497"/>
    <w:p w14:paraId="69120E35" w14:textId="6300E1EE" w:rsidR="00877497" w:rsidRDefault="00877497" w:rsidP="003C344C">
      <w:r>
        <w:t>MEMBERSHIP</w:t>
      </w:r>
      <w:r w:rsidR="003C344C">
        <w:t xml:space="preserve">   </w:t>
      </w:r>
      <w:r>
        <w:t>APPLICATION</w:t>
      </w:r>
    </w:p>
    <w:p w14:paraId="33E85CE0" w14:textId="77777777" w:rsidR="003C344C" w:rsidRDefault="003C344C" w:rsidP="003C344C"/>
    <w:p w14:paraId="74B802E2" w14:textId="4D73B50E" w:rsidR="00877497" w:rsidRDefault="003C344C" w:rsidP="00877497">
      <w:r>
        <w:rPr>
          <w:noProof/>
        </w:rPr>
        <w:drawing>
          <wp:inline distT="0" distB="0" distL="0" distR="0" wp14:anchorId="6AF5C395" wp14:editId="7ABA955C">
            <wp:extent cx="1173663" cy="82934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826" cy="837935"/>
                    </a:xfrm>
                    <a:prstGeom prst="rect">
                      <a:avLst/>
                    </a:prstGeom>
                  </pic:spPr>
                </pic:pic>
              </a:graphicData>
            </a:graphic>
          </wp:inline>
        </w:drawing>
      </w:r>
    </w:p>
    <w:p w14:paraId="1AA9273C" w14:textId="77777777" w:rsidR="00877497" w:rsidRDefault="00877497" w:rsidP="00877497">
      <w:r>
        <w:t>l/We WiSh ‘£0 join/renew: (Single $12; Family $22, Student/Pensioner $9)</w:t>
      </w:r>
    </w:p>
    <w:p w14:paraId="6652E0C4" w14:textId="743FC90D" w:rsidR="00877497" w:rsidRDefault="00877497" w:rsidP="00877497">
      <w:r>
        <w:t>Title: ........... .. Name: .................................................... .. Payment enclosed:</w:t>
      </w:r>
    </w:p>
    <w:p w14:paraId="4E10E318" w14:textId="77777777" w:rsidR="003C344C" w:rsidRDefault="003C344C" w:rsidP="00877497"/>
    <w:p w14:paraId="1485B358" w14:textId="3501C336" w:rsidR="00877497" w:rsidRDefault="00877497" w:rsidP="00877497">
      <w:r>
        <w:t xml:space="preserve">Address: ................................................................................... </w:t>
      </w:r>
      <w:r w:rsidR="003C344C">
        <w:tab/>
      </w:r>
      <w:r>
        <w:t>Membership</w:t>
      </w:r>
      <w:r w:rsidR="003C344C">
        <w:tab/>
      </w:r>
      <w:r>
        <w:t xml:space="preserve"> $ ......... ..</w:t>
      </w:r>
    </w:p>
    <w:p w14:paraId="0290113A" w14:textId="77777777" w:rsidR="003C344C" w:rsidRDefault="003C344C" w:rsidP="00877497"/>
    <w:p w14:paraId="2CB181D0" w14:textId="1FAAB13B" w:rsidR="003C344C" w:rsidRDefault="00877497" w:rsidP="00877497">
      <w:r>
        <w:t>...............</w:t>
      </w:r>
      <w:r w:rsidR="003C344C">
        <w:t xml:space="preserve">                                            </w:t>
      </w:r>
      <w:r>
        <w:t xml:space="preserve">. ..Postcode:  </w:t>
      </w:r>
      <w:r w:rsidR="003C344C">
        <w:t>……………..</w:t>
      </w:r>
      <w:r w:rsidR="003C344C">
        <w:tab/>
      </w:r>
      <w:r>
        <w:t>Donation</w:t>
      </w:r>
      <w:r w:rsidR="003C344C">
        <w:t>…</w:t>
      </w:r>
      <w:r w:rsidR="003C344C">
        <w:tab/>
        <w:t>$…………</w:t>
      </w:r>
    </w:p>
    <w:p w14:paraId="77E8EDB6" w14:textId="17F117A2" w:rsidR="003C344C" w:rsidRDefault="00877497" w:rsidP="003C344C">
      <w:r>
        <w:t>Phone: (Home) ........................ .. (Work) ........................ ..</w:t>
      </w:r>
      <w:r w:rsidR="003C344C" w:rsidRPr="003C344C">
        <w:t xml:space="preserve"> </w:t>
      </w:r>
      <w:r w:rsidR="003C344C">
        <w:tab/>
      </w:r>
      <w:r w:rsidR="003C344C">
        <w:tab/>
        <w:t xml:space="preserve">TOTAL </w:t>
      </w:r>
      <w:r w:rsidR="003C344C">
        <w:tab/>
      </w:r>
      <w:r w:rsidR="003C344C">
        <w:tab/>
        <w:t>$ ......... ..</w:t>
      </w:r>
    </w:p>
    <w:p w14:paraId="2D770523" w14:textId="3DF4561B" w:rsidR="00877497" w:rsidRDefault="00877497" w:rsidP="00877497"/>
    <w:p w14:paraId="4A0CC7FC" w14:textId="77777777" w:rsidR="00877497" w:rsidRDefault="00877497" w:rsidP="00877497">
      <w:r>
        <w:t>What activities do you wish to participate in? WADER COUNTS, FIELD TRIPS, SClENTlFlC</w:t>
      </w:r>
    </w:p>
    <w:p w14:paraId="0E1E745A" w14:textId="17246F1B" w:rsidR="00877497" w:rsidRDefault="00877497" w:rsidP="00877497">
      <w:r>
        <w:t>DATA COLLECTION, SURVEYS, CLERICAL, OTHER? (Please specify).</w:t>
      </w:r>
    </w:p>
    <w:p w14:paraId="6BC71CB2" w14:textId="77777777" w:rsidR="003C344C" w:rsidRDefault="003C344C" w:rsidP="00877497"/>
    <w:p w14:paraId="761E3851" w14:textId="625FBE86" w:rsidR="00877497" w:rsidRDefault="00877497" w:rsidP="003C344C">
      <w:r>
        <w:t>SIGNATURE: .......................................................... .. DATE: .............................. ..</w:t>
      </w:r>
    </w:p>
    <w:p w14:paraId="00635F62" w14:textId="1E5204B3" w:rsidR="003C344C" w:rsidRDefault="003C344C">
      <w:r>
        <w:br w:type="page"/>
      </w:r>
    </w:p>
    <w:p w14:paraId="1ACD619B" w14:textId="77777777" w:rsidR="00877497" w:rsidRPr="003771BC" w:rsidRDefault="00877497" w:rsidP="003771BC">
      <w:pPr>
        <w:jc w:val="center"/>
        <w:rPr>
          <w:b/>
          <w:bCs/>
          <w:sz w:val="32"/>
          <w:szCs w:val="32"/>
        </w:rPr>
      </w:pPr>
      <w:r w:rsidRPr="003771BC">
        <w:rPr>
          <w:b/>
          <w:bCs/>
          <w:sz w:val="32"/>
          <w:szCs w:val="32"/>
        </w:rPr>
        <w:lastRenderedPageBreak/>
        <w:t>From the Editors</w:t>
      </w:r>
    </w:p>
    <w:p w14:paraId="11C2023C" w14:textId="77777777" w:rsidR="003771BC" w:rsidRDefault="003771BC" w:rsidP="00877497"/>
    <w:p w14:paraId="4B3E09BE" w14:textId="3CAB46A5" w:rsidR="00877497" w:rsidRDefault="00877497" w:rsidP="00877497">
      <w:r>
        <w:t>Firstly, many thanks to those who</w:t>
      </w:r>
      <w:r w:rsidR="003C344C">
        <w:t xml:space="preserve"> </w:t>
      </w:r>
      <w:r>
        <w:t>contributed material, followed by a plea for</w:t>
      </w:r>
      <w:r w:rsidR="003C344C">
        <w:t xml:space="preserve"> </w:t>
      </w:r>
      <w:r>
        <w:t>continuing and additional support for Spring:</w:t>
      </w:r>
      <w:r w:rsidR="003C344C">
        <w:t xml:space="preserve"> </w:t>
      </w:r>
      <w:r>
        <w:t>- e.g. articles from Council Members on</w:t>
      </w:r>
      <w:r w:rsidR="003C344C">
        <w:t xml:space="preserve"> </w:t>
      </w:r>
      <w:r>
        <w:t>their specific projects; reports from participants</w:t>
      </w:r>
      <w:r w:rsidR="003C344C">
        <w:t xml:space="preserve"> </w:t>
      </w:r>
      <w:r>
        <w:t>in activities; AND Count site descriptions.</w:t>
      </w:r>
    </w:p>
    <w:p w14:paraId="3D62861E" w14:textId="77777777" w:rsidR="003C344C" w:rsidRDefault="003C344C" w:rsidP="00877497"/>
    <w:p w14:paraId="155A8ECA" w14:textId="127EB025" w:rsidR="00877497" w:rsidRDefault="00877497" w:rsidP="00877497">
      <w:r w:rsidRPr="003771BC">
        <w:rPr>
          <w:b/>
          <w:bCs/>
        </w:rPr>
        <w:t>Err... Err... Errors</w:t>
      </w:r>
      <w:r>
        <w:t>..... Counters - calendar of</w:t>
      </w:r>
      <w:r w:rsidR="003C344C">
        <w:t xml:space="preserve"> </w:t>
      </w:r>
      <w:r>
        <w:t>count dates, did you notice there's no such a</w:t>
      </w:r>
      <w:r w:rsidR="003C344C">
        <w:t xml:space="preserve"> </w:t>
      </w:r>
      <w:r>
        <w:t>thing in 1997 as a "Sat 28 Oct". In fact the</w:t>
      </w:r>
      <w:r w:rsidR="003C344C">
        <w:t xml:space="preserve"> </w:t>
      </w:r>
      <w:r>
        <w:t>date should have been "Sat 18th Oct".</w:t>
      </w:r>
    </w:p>
    <w:p w14:paraId="21383104" w14:textId="77777777" w:rsidR="003771BC" w:rsidRDefault="003771BC" w:rsidP="00877497"/>
    <w:p w14:paraId="4E24A749" w14:textId="77777777" w:rsidR="00877497" w:rsidRDefault="00877497" w:rsidP="00877497">
      <w:r>
        <w:t>Copy Deadline Spring - September Edition</w:t>
      </w:r>
    </w:p>
    <w:p w14:paraId="7BFC968B" w14:textId="2686BF4B" w:rsidR="00877497" w:rsidRDefault="00877497" w:rsidP="00877497">
      <w:r>
        <w:t>The deadline for the next issue is one</w:t>
      </w:r>
      <w:r w:rsidR="003771BC">
        <w:t xml:space="preserve"> </w:t>
      </w:r>
      <w:r>
        <w:t>week prior to the beginning of the publication</w:t>
      </w:r>
      <w:r w:rsidR="003771BC">
        <w:t xml:space="preserve"> </w:t>
      </w:r>
      <w:r>
        <w:t>month, September, i.e. 25 August, 1997 (see</w:t>
      </w:r>
      <w:r w:rsidR="003771BC">
        <w:t xml:space="preserve"> </w:t>
      </w:r>
      <w:r>
        <w:t>page 2 for details).</w:t>
      </w:r>
    </w:p>
    <w:p w14:paraId="1A656AA7" w14:textId="77777777" w:rsidR="003771BC" w:rsidRDefault="003771BC" w:rsidP="00877497"/>
    <w:p w14:paraId="242843F1" w14:textId="5BDB3510" w:rsidR="00877497" w:rsidRPr="003771BC" w:rsidRDefault="00877497" w:rsidP="003771BC">
      <w:pPr>
        <w:jc w:val="center"/>
        <w:rPr>
          <w:b/>
          <w:bCs/>
          <w:sz w:val="32"/>
          <w:szCs w:val="32"/>
        </w:rPr>
      </w:pPr>
      <w:r w:rsidRPr="003771BC">
        <w:rPr>
          <w:b/>
          <w:bCs/>
          <w:sz w:val="32"/>
          <w:szCs w:val="32"/>
        </w:rPr>
        <w:t>NEWS</w:t>
      </w:r>
      <w:r w:rsidR="003771BC" w:rsidRPr="003771BC">
        <w:rPr>
          <w:b/>
          <w:bCs/>
          <w:sz w:val="32"/>
          <w:szCs w:val="32"/>
        </w:rPr>
        <w:t xml:space="preserve"> </w:t>
      </w:r>
      <w:r w:rsidRPr="003771BC">
        <w:rPr>
          <w:b/>
          <w:bCs/>
          <w:sz w:val="32"/>
          <w:szCs w:val="32"/>
        </w:rPr>
        <w:t>FROM</w:t>
      </w:r>
      <w:r w:rsidR="003771BC" w:rsidRPr="003771BC">
        <w:rPr>
          <w:b/>
          <w:bCs/>
          <w:sz w:val="32"/>
          <w:szCs w:val="32"/>
        </w:rPr>
        <w:t xml:space="preserve"> </w:t>
      </w:r>
      <w:r w:rsidRPr="003771BC">
        <w:rPr>
          <w:b/>
          <w:bCs/>
          <w:sz w:val="32"/>
          <w:szCs w:val="32"/>
        </w:rPr>
        <w:t>THE</w:t>
      </w:r>
      <w:r w:rsidR="003771BC" w:rsidRPr="003771BC">
        <w:rPr>
          <w:b/>
          <w:bCs/>
          <w:sz w:val="32"/>
          <w:szCs w:val="32"/>
        </w:rPr>
        <w:t xml:space="preserve"> </w:t>
      </w:r>
      <w:r w:rsidRPr="003771BC">
        <w:rPr>
          <w:b/>
          <w:bCs/>
          <w:sz w:val="32"/>
          <w:szCs w:val="32"/>
        </w:rPr>
        <w:t>COUNCI</w:t>
      </w:r>
      <w:r w:rsidR="003771BC" w:rsidRPr="003771BC">
        <w:rPr>
          <w:b/>
          <w:bCs/>
          <w:sz w:val="32"/>
          <w:szCs w:val="32"/>
        </w:rPr>
        <w:t>L</w:t>
      </w:r>
    </w:p>
    <w:p w14:paraId="37C32854" w14:textId="2E4C9EAF" w:rsidR="00877497" w:rsidRPr="003771BC" w:rsidRDefault="00877497" w:rsidP="003771BC">
      <w:pPr>
        <w:jc w:val="center"/>
        <w:rPr>
          <w:b/>
          <w:bCs/>
          <w:sz w:val="24"/>
          <w:szCs w:val="24"/>
        </w:rPr>
      </w:pPr>
      <w:r w:rsidRPr="003771BC">
        <w:rPr>
          <w:b/>
          <w:bCs/>
          <w:sz w:val="24"/>
          <w:szCs w:val="24"/>
        </w:rPr>
        <w:t>The</w:t>
      </w:r>
      <w:r w:rsidR="003771BC" w:rsidRPr="003771BC">
        <w:rPr>
          <w:b/>
          <w:bCs/>
          <w:sz w:val="24"/>
          <w:szCs w:val="24"/>
        </w:rPr>
        <w:t xml:space="preserve"> </w:t>
      </w:r>
      <w:r w:rsidRPr="003771BC">
        <w:rPr>
          <w:b/>
          <w:bCs/>
          <w:sz w:val="24"/>
          <w:szCs w:val="24"/>
        </w:rPr>
        <w:t>Editors</w:t>
      </w:r>
    </w:p>
    <w:p w14:paraId="236B7729" w14:textId="77777777" w:rsidR="003771BC" w:rsidRDefault="003771BC" w:rsidP="00877497"/>
    <w:p w14:paraId="54EEE5B2" w14:textId="58B7EF7D" w:rsidR="00877497" w:rsidRDefault="00877497" w:rsidP="00877497">
      <w:r>
        <w:t>Committee Meetings</w:t>
      </w:r>
    </w:p>
    <w:p w14:paraId="6BC8331C" w14:textId="55A74269" w:rsidR="00877497" w:rsidRPr="00271815" w:rsidRDefault="00877497" w:rsidP="00271815">
      <w:pPr>
        <w:ind w:left="0"/>
        <w:rPr>
          <w:i/>
          <w:iCs/>
        </w:rPr>
      </w:pPr>
      <w:r w:rsidRPr="00271815">
        <w:rPr>
          <w:i/>
          <w:iCs/>
        </w:rPr>
        <w:t xml:space="preserve">A </w:t>
      </w:r>
      <w:r w:rsidR="00E27430" w:rsidRPr="00271815">
        <w:rPr>
          <w:i/>
          <w:iCs/>
        </w:rPr>
        <w:t>three-hour</w:t>
      </w:r>
      <w:r w:rsidRPr="00271815">
        <w:rPr>
          <w:i/>
          <w:iCs/>
        </w:rPr>
        <w:t xml:space="preserve"> meeting</w:t>
      </w:r>
      <w:r w:rsidR="003771BC" w:rsidRPr="00271815">
        <w:rPr>
          <w:i/>
          <w:iCs/>
        </w:rPr>
        <w:t xml:space="preserve"> </w:t>
      </w:r>
      <w:r w:rsidRPr="00271815">
        <w:rPr>
          <w:i/>
          <w:iCs/>
        </w:rPr>
        <w:t>was held on Tuesday 1 April</w:t>
      </w:r>
      <w:r w:rsidR="003771BC" w:rsidRPr="00271815">
        <w:rPr>
          <w:i/>
          <w:iCs/>
        </w:rPr>
        <w:t xml:space="preserve"> </w:t>
      </w:r>
      <w:r w:rsidRPr="00271815">
        <w:rPr>
          <w:i/>
          <w:iCs/>
        </w:rPr>
        <w:t xml:space="preserve">with </w:t>
      </w:r>
      <w:r w:rsidR="003771BC" w:rsidRPr="00271815">
        <w:rPr>
          <w:i/>
          <w:iCs/>
        </w:rPr>
        <w:t>1</w:t>
      </w:r>
      <w:r w:rsidRPr="00271815">
        <w:rPr>
          <w:i/>
          <w:iCs/>
        </w:rPr>
        <w:t>1 members in</w:t>
      </w:r>
      <w:r w:rsidR="003771BC" w:rsidRPr="00271815">
        <w:rPr>
          <w:i/>
          <w:iCs/>
        </w:rPr>
        <w:t xml:space="preserve"> </w:t>
      </w:r>
      <w:r w:rsidRPr="00271815">
        <w:rPr>
          <w:i/>
          <w:iCs/>
        </w:rPr>
        <w:t>attendance.</w:t>
      </w:r>
    </w:p>
    <w:p w14:paraId="25B1E760" w14:textId="77777777" w:rsidR="003771BC" w:rsidRDefault="003771BC" w:rsidP="00877497"/>
    <w:p w14:paraId="7A5DA1B2" w14:textId="0A13690E" w:rsidR="00877497" w:rsidRDefault="00877497" w:rsidP="00877497">
      <w:r>
        <w:t>Items discussed:</w:t>
      </w:r>
    </w:p>
    <w:p w14:paraId="792E5C4A" w14:textId="736EB657" w:rsidR="00877497" w:rsidRDefault="00877497" w:rsidP="00271815">
      <w:pPr>
        <w:pStyle w:val="ListParagraph"/>
        <w:numPr>
          <w:ilvl w:val="0"/>
          <w:numId w:val="1"/>
        </w:numPr>
      </w:pPr>
      <w:r>
        <w:t xml:space="preserve">financial matters </w:t>
      </w:r>
      <w:r w:rsidR="003771BC">
        <w:t>–</w:t>
      </w:r>
      <w:r>
        <w:t xml:space="preserve"> Eastern</w:t>
      </w:r>
      <w:r w:rsidR="003771BC">
        <w:t xml:space="preserve"> </w:t>
      </w:r>
      <w:r>
        <w:t>Curlew Project, Empire Point,</w:t>
      </w:r>
      <w:r w:rsidR="003771BC">
        <w:t xml:space="preserve"> </w:t>
      </w:r>
      <w:r>
        <w:t>Wader Course, additional</w:t>
      </w:r>
      <w:r w:rsidR="003771BC">
        <w:t xml:space="preserve"> </w:t>
      </w:r>
      <w:r>
        <w:t>equipment for cannon netting</w:t>
      </w:r>
      <w:r w:rsidR="003771BC">
        <w:t xml:space="preserve"> </w:t>
      </w:r>
      <w:r>
        <w:t>and data back</w:t>
      </w:r>
      <w:r w:rsidR="00271815">
        <w:t>-</w:t>
      </w:r>
      <w:r>
        <w:t>up, reduced</w:t>
      </w:r>
      <w:r w:rsidR="00271815">
        <w:t xml:space="preserve"> </w:t>
      </w:r>
      <w:r>
        <w:t>Newsletter printing costs;</w:t>
      </w:r>
    </w:p>
    <w:p w14:paraId="05A461C0" w14:textId="7060B52A" w:rsidR="00877497" w:rsidRDefault="00877497" w:rsidP="00271815">
      <w:pPr>
        <w:pStyle w:val="ListParagraph"/>
        <w:numPr>
          <w:ilvl w:val="0"/>
          <w:numId w:val="1"/>
        </w:numPr>
      </w:pPr>
      <w:r>
        <w:t>debriefing after Wader</w:t>
      </w:r>
      <w:r w:rsidR="00271815">
        <w:t xml:space="preserve"> </w:t>
      </w:r>
      <w:r>
        <w:t>Course;</w:t>
      </w:r>
    </w:p>
    <w:p w14:paraId="359DD5C6" w14:textId="330700CC" w:rsidR="00877497" w:rsidRDefault="003E5A6A" w:rsidP="00271815">
      <w:pPr>
        <w:pStyle w:val="ListParagraph"/>
        <w:numPr>
          <w:ilvl w:val="0"/>
          <w:numId w:val="1"/>
        </w:numPr>
      </w:pPr>
      <w:r>
        <w:t>Counter’s</w:t>
      </w:r>
      <w:r w:rsidR="00877497">
        <w:t xml:space="preserve"> questionnaire,</w:t>
      </w:r>
      <w:r w:rsidR="00271815">
        <w:t xml:space="preserve"> </w:t>
      </w:r>
      <w:r w:rsidR="00877497">
        <w:t>ethics concerning private</w:t>
      </w:r>
      <w:r w:rsidR="00271815">
        <w:t xml:space="preserve"> </w:t>
      </w:r>
      <w:r w:rsidR="00877497">
        <w:t>property entrance;</w:t>
      </w:r>
    </w:p>
    <w:p w14:paraId="53A1C413" w14:textId="59C4484B" w:rsidR="00877497" w:rsidRDefault="00877497" w:rsidP="00271815">
      <w:pPr>
        <w:pStyle w:val="ListParagraph"/>
        <w:numPr>
          <w:ilvl w:val="0"/>
          <w:numId w:val="1"/>
        </w:numPr>
      </w:pPr>
      <w:r>
        <w:t>Cannon netting insurance</w:t>
      </w:r>
      <w:r w:rsidR="00271815">
        <w:t xml:space="preserve"> </w:t>
      </w:r>
      <w:r>
        <w:t>and public liability;</w:t>
      </w:r>
    </w:p>
    <w:p w14:paraId="1B5F9BFA" w14:textId="0FE626B8" w:rsidR="00877497" w:rsidRDefault="00877497" w:rsidP="00271815">
      <w:pPr>
        <w:pStyle w:val="ListParagraph"/>
        <w:numPr>
          <w:ilvl w:val="0"/>
          <w:numId w:val="1"/>
        </w:numPr>
      </w:pPr>
      <w:r>
        <w:t xml:space="preserve">Conservation </w:t>
      </w:r>
      <w:r w:rsidR="00271815">
        <w:t>–</w:t>
      </w:r>
      <w:r>
        <w:t xml:space="preserve"> Aquaculture</w:t>
      </w:r>
      <w:r w:rsidR="00271815">
        <w:t xml:space="preserve"> </w:t>
      </w:r>
      <w:r>
        <w:t>in Moreton Bay, Moreton Bay</w:t>
      </w:r>
      <w:r w:rsidR="00271815">
        <w:t xml:space="preserve"> </w:t>
      </w:r>
      <w:r>
        <w:t>Alliance meeting, Moreton Bay</w:t>
      </w:r>
      <w:r w:rsidR="00271815">
        <w:t xml:space="preserve"> </w:t>
      </w:r>
      <w:r>
        <w:t>Zoning Plan;</w:t>
      </w:r>
    </w:p>
    <w:p w14:paraId="35EF7116" w14:textId="0D56F931" w:rsidR="00877497" w:rsidRDefault="00877497" w:rsidP="00271815">
      <w:pPr>
        <w:pStyle w:val="ListParagraph"/>
        <w:numPr>
          <w:ilvl w:val="0"/>
          <w:numId w:val="1"/>
        </w:numPr>
      </w:pPr>
      <w:r>
        <w:t>Grants - Coastcare, Dynah</w:t>
      </w:r>
      <w:r w:rsidR="00271815">
        <w:t xml:space="preserve"> </w:t>
      </w:r>
      <w:r>
        <w:t>ls, National Estate with A</w:t>
      </w:r>
      <w:r w:rsidR="00271815">
        <w:t>M</w:t>
      </w:r>
      <w:r>
        <w:t>CS</w:t>
      </w:r>
      <w:r w:rsidR="00271815">
        <w:t xml:space="preserve"> </w:t>
      </w:r>
      <w:r>
        <w:t>Moreton, National Wetlands</w:t>
      </w:r>
      <w:r w:rsidR="00271815">
        <w:t xml:space="preserve"> </w:t>
      </w:r>
      <w:r>
        <w:t>with Griffith Uni., Gaming</w:t>
      </w:r>
      <w:r w:rsidR="00271815">
        <w:t xml:space="preserve"> </w:t>
      </w:r>
      <w:r>
        <w:t>Commission for Display Boards;</w:t>
      </w:r>
    </w:p>
    <w:p w14:paraId="12CFA0EF" w14:textId="0A679B7F" w:rsidR="00877497" w:rsidRDefault="00877497" w:rsidP="00271815">
      <w:pPr>
        <w:pStyle w:val="ListParagraph"/>
        <w:numPr>
          <w:ilvl w:val="0"/>
          <w:numId w:val="1"/>
        </w:numPr>
      </w:pPr>
      <w:r>
        <w:t xml:space="preserve">Projects </w:t>
      </w:r>
      <w:r w:rsidR="00271815">
        <w:t>–</w:t>
      </w:r>
      <w:r>
        <w:t xml:space="preserve"> committee</w:t>
      </w:r>
      <w:r w:rsidR="00271815">
        <w:t xml:space="preserve"> </w:t>
      </w:r>
      <w:r>
        <w:t>formation to produce "Guide to</w:t>
      </w:r>
      <w:r w:rsidR="00271815">
        <w:t xml:space="preserve"> </w:t>
      </w:r>
      <w:r>
        <w:t>Waders" Gulf Survey, Slide</w:t>
      </w:r>
      <w:r w:rsidR="00271815">
        <w:t xml:space="preserve"> </w:t>
      </w:r>
      <w:r>
        <w:t>Storage.</w:t>
      </w:r>
    </w:p>
    <w:p w14:paraId="77D92A5A" w14:textId="77777777" w:rsidR="00271815" w:rsidRDefault="00271815" w:rsidP="00877497"/>
    <w:p w14:paraId="7B490342" w14:textId="2F858847" w:rsidR="00877497" w:rsidRPr="00271815" w:rsidRDefault="00877497" w:rsidP="00271815">
      <w:pPr>
        <w:ind w:firstLine="360"/>
        <w:rPr>
          <w:i/>
          <w:iCs/>
        </w:rPr>
      </w:pPr>
      <w:r w:rsidRPr="00271815">
        <w:rPr>
          <w:i/>
          <w:iCs/>
        </w:rPr>
        <w:t xml:space="preserve">A </w:t>
      </w:r>
      <w:r w:rsidR="00E27430" w:rsidRPr="00271815">
        <w:rPr>
          <w:i/>
          <w:iCs/>
        </w:rPr>
        <w:t>four-hour</w:t>
      </w:r>
      <w:r w:rsidRPr="00271815">
        <w:rPr>
          <w:i/>
          <w:iCs/>
        </w:rPr>
        <w:t xml:space="preserve"> meeting</w:t>
      </w:r>
      <w:r w:rsidR="00271815" w:rsidRPr="00271815">
        <w:rPr>
          <w:i/>
          <w:iCs/>
        </w:rPr>
        <w:t xml:space="preserve"> </w:t>
      </w:r>
      <w:r w:rsidRPr="00271815">
        <w:rPr>
          <w:i/>
          <w:iCs/>
        </w:rPr>
        <w:t>was held on Tuesday 20 May</w:t>
      </w:r>
      <w:r w:rsidR="00271815" w:rsidRPr="00271815">
        <w:rPr>
          <w:i/>
          <w:iCs/>
        </w:rPr>
        <w:t xml:space="preserve"> </w:t>
      </w:r>
      <w:r w:rsidRPr="00271815">
        <w:rPr>
          <w:i/>
          <w:iCs/>
        </w:rPr>
        <w:t xml:space="preserve">with </w:t>
      </w:r>
      <w:r w:rsidR="00271815" w:rsidRPr="00271815">
        <w:rPr>
          <w:i/>
          <w:iCs/>
        </w:rPr>
        <w:t>11</w:t>
      </w:r>
      <w:r w:rsidRPr="00271815">
        <w:rPr>
          <w:i/>
          <w:iCs/>
        </w:rPr>
        <w:t xml:space="preserve"> members in</w:t>
      </w:r>
      <w:r w:rsidR="00271815" w:rsidRPr="00271815">
        <w:rPr>
          <w:i/>
          <w:iCs/>
        </w:rPr>
        <w:t xml:space="preserve"> </w:t>
      </w:r>
      <w:r w:rsidRPr="00271815">
        <w:rPr>
          <w:i/>
          <w:iCs/>
        </w:rPr>
        <w:t>attendance.</w:t>
      </w:r>
    </w:p>
    <w:p w14:paraId="4423E5E4" w14:textId="77777777" w:rsidR="00271815" w:rsidRDefault="00271815" w:rsidP="00877497"/>
    <w:p w14:paraId="3B0EF32A" w14:textId="668963FA" w:rsidR="00877497" w:rsidRPr="00E27430" w:rsidRDefault="00271815" w:rsidP="00877497">
      <w:pPr>
        <w:rPr>
          <w:b/>
          <w:bCs/>
        </w:rPr>
      </w:pPr>
      <w:r w:rsidRPr="00E27430">
        <w:rPr>
          <w:b/>
          <w:bCs/>
        </w:rPr>
        <w:t>Items</w:t>
      </w:r>
      <w:r w:rsidR="00877497" w:rsidRPr="00E27430">
        <w:rPr>
          <w:b/>
          <w:bCs/>
        </w:rPr>
        <w:t xml:space="preserve"> discussed:</w:t>
      </w:r>
    </w:p>
    <w:p w14:paraId="2F392F8C" w14:textId="7A9465AC" w:rsidR="00877497" w:rsidRDefault="00877497" w:rsidP="00877497">
      <w:r>
        <w:t>financial matters -</w:t>
      </w:r>
      <w:r w:rsidR="00271815">
        <w:t xml:space="preserve"> </w:t>
      </w:r>
      <w:r>
        <w:t>unexpended, unallocated funds;</w:t>
      </w:r>
      <w:r w:rsidR="00271815">
        <w:t xml:space="preserve"> </w:t>
      </w:r>
      <w:r>
        <w:t>refund for Bank Charge</w:t>
      </w:r>
      <w:r w:rsidR="003C344C">
        <w:t xml:space="preserve"> </w:t>
      </w:r>
      <w:r>
        <w:t>withholding tax; increased</w:t>
      </w:r>
      <w:r w:rsidR="00271815">
        <w:t xml:space="preserve"> </w:t>
      </w:r>
      <w:r>
        <w:t>interest rate;</w:t>
      </w:r>
    </w:p>
    <w:p w14:paraId="58B36D80" w14:textId="3C65AFC3" w:rsidR="00877497" w:rsidRDefault="00877497" w:rsidP="00877497">
      <w:r>
        <w:t>newsletter - request for</w:t>
      </w:r>
      <w:r w:rsidR="00271815">
        <w:t xml:space="preserve"> </w:t>
      </w:r>
      <w:r>
        <w:t>articles</w:t>
      </w:r>
    </w:p>
    <w:p w14:paraId="13CA453F" w14:textId="53D70772" w:rsidR="00877497" w:rsidRDefault="00877497" w:rsidP="00877497">
      <w:r>
        <w:t>Count program - Gold Coast;</w:t>
      </w:r>
      <w:r w:rsidR="00271815">
        <w:t xml:space="preserve"> </w:t>
      </w:r>
      <w:r>
        <w:t>reallocation of sites; Townsville</w:t>
      </w:r>
      <w:r w:rsidR="00271815">
        <w:t xml:space="preserve"> </w:t>
      </w:r>
      <w:r>
        <w:t>counts; complimentary</w:t>
      </w:r>
      <w:r w:rsidR="00271815">
        <w:t xml:space="preserve"> </w:t>
      </w:r>
      <w:r>
        <w:t>newsletters for non-member</w:t>
      </w:r>
      <w:r w:rsidR="00271815">
        <w:t xml:space="preserve"> </w:t>
      </w:r>
      <w:r>
        <w:t>counters; data backlog</w:t>
      </w:r>
    </w:p>
    <w:p w14:paraId="15A39DEF" w14:textId="096FA0C1" w:rsidR="00877497" w:rsidRDefault="00877497" w:rsidP="00877497">
      <w:r>
        <w:t>Merchandise ~ QOSI sales,</w:t>
      </w:r>
      <w:r w:rsidR="00271815">
        <w:t xml:space="preserve"> </w:t>
      </w:r>
      <w:r>
        <w:t>new T-shirt;</w:t>
      </w:r>
    </w:p>
    <w:p w14:paraId="2084A033" w14:textId="12D507AB" w:rsidR="00877497" w:rsidRDefault="00877497" w:rsidP="00877497">
      <w:r>
        <w:t xml:space="preserve">Conservation </w:t>
      </w:r>
      <w:r w:rsidR="00271815">
        <w:t>–</w:t>
      </w:r>
      <w:r>
        <w:t xml:space="preserve"> Brisbane</w:t>
      </w:r>
      <w:r w:rsidR="00271815">
        <w:t xml:space="preserve"> </w:t>
      </w:r>
      <w:r>
        <w:t>Gateway Ports; Boondall</w:t>
      </w:r>
      <w:r w:rsidR="00271815">
        <w:t xml:space="preserve"> </w:t>
      </w:r>
      <w:r>
        <w:t>foreshore; amalgamation of</w:t>
      </w:r>
      <w:r w:rsidR="00271815">
        <w:t xml:space="preserve"> </w:t>
      </w:r>
      <w:r>
        <w:t>Pumicestone &amp; Moreton Bay</w:t>
      </w:r>
      <w:r w:rsidR="00271815">
        <w:t xml:space="preserve"> </w:t>
      </w:r>
      <w:r>
        <w:t>Marine Parks; Couran Cove,</w:t>
      </w:r>
      <w:r w:rsidR="00271815">
        <w:t xml:space="preserve"> </w:t>
      </w:r>
      <w:r>
        <w:t>Sth Stradbroke; Moreton Bay</w:t>
      </w:r>
      <w:r w:rsidR="00271815">
        <w:t xml:space="preserve"> </w:t>
      </w:r>
      <w:r>
        <w:t>Fish Farming; BRMG and</w:t>
      </w:r>
      <w:r w:rsidR="00271815">
        <w:t xml:space="preserve"> </w:t>
      </w:r>
      <w:r>
        <w:t>BR&amp;MBWMS public</w:t>
      </w:r>
      <w:r w:rsidR="00271815">
        <w:t xml:space="preserve"> </w:t>
      </w:r>
      <w:r>
        <w:t>consultation;</w:t>
      </w:r>
    </w:p>
    <w:p w14:paraId="6F3A2E46" w14:textId="1DDBD1CA" w:rsidR="00877497" w:rsidRDefault="00877497" w:rsidP="00877497">
      <w:r>
        <w:t>Projects - Dynah lsland</w:t>
      </w:r>
      <w:r w:rsidR="00271815">
        <w:t xml:space="preserve"> </w:t>
      </w:r>
      <w:r>
        <w:t>dredge spoil; Empire Point Acid</w:t>
      </w:r>
      <w:r w:rsidR="00271815">
        <w:t xml:space="preserve"> </w:t>
      </w:r>
      <w:r>
        <w:t>Sulphate soil test; Coastnet</w:t>
      </w:r>
      <w:r w:rsidR="00271815">
        <w:t xml:space="preserve"> </w:t>
      </w:r>
      <w:r>
        <w:t>Internet Group.</w:t>
      </w:r>
    </w:p>
    <w:p w14:paraId="150BEA22" w14:textId="77777777" w:rsidR="00271815" w:rsidRDefault="00271815" w:rsidP="00877497"/>
    <w:p w14:paraId="0533D567" w14:textId="7DB1065F" w:rsidR="00877497" w:rsidRDefault="00877497" w:rsidP="00877497">
      <w:r>
        <w:t>The next meeting will</w:t>
      </w:r>
      <w:r w:rsidR="00271815">
        <w:t xml:space="preserve"> </w:t>
      </w:r>
      <w:r>
        <w:t>be held in July.</w:t>
      </w:r>
    </w:p>
    <w:p w14:paraId="5BD66F6A" w14:textId="77777777" w:rsidR="00271815" w:rsidRDefault="00271815" w:rsidP="00877497"/>
    <w:p w14:paraId="308E7E6D" w14:textId="0B4E7475" w:rsidR="00877497" w:rsidRDefault="00877497" w:rsidP="00877497">
      <w:r>
        <w:t>Other Meetings</w:t>
      </w:r>
    </w:p>
    <w:p w14:paraId="1BE0FAA9" w14:textId="75F06D6C" w:rsidR="00877497" w:rsidRDefault="00877497" w:rsidP="00877497">
      <w:r>
        <w:t>Attended by members</w:t>
      </w:r>
      <w:r w:rsidR="00271815">
        <w:t xml:space="preserve"> </w:t>
      </w:r>
      <w:r>
        <w:t>on behalf of QWSG:</w:t>
      </w:r>
    </w:p>
    <w:p w14:paraId="1FA527D7" w14:textId="377ABBCC" w:rsidR="00877497" w:rsidRDefault="00877497" w:rsidP="00877497">
      <w:r>
        <w:t>April, May, June: QOSI</w:t>
      </w:r>
      <w:r w:rsidR="00271815">
        <w:t xml:space="preserve"> </w:t>
      </w:r>
      <w:r>
        <w:t>Council - Greg Miller, Diana</w:t>
      </w:r>
      <w:r w:rsidR="00271815">
        <w:t xml:space="preserve"> </w:t>
      </w:r>
      <w:r>
        <w:t>O'Connor</w:t>
      </w:r>
    </w:p>
    <w:p w14:paraId="5A146833" w14:textId="63017517" w:rsidR="00877497" w:rsidRDefault="00877497" w:rsidP="00877497">
      <w:r>
        <w:t>April, May, June:</w:t>
      </w:r>
      <w:r w:rsidR="00271815">
        <w:t xml:space="preserve"> </w:t>
      </w:r>
      <w:r>
        <w:t>Consultants &amp; BCC re Dynah</w:t>
      </w:r>
      <w:r w:rsidR="00271815">
        <w:t xml:space="preserve"> </w:t>
      </w:r>
      <w:r>
        <w:t>lsland — Greg Miller</w:t>
      </w:r>
    </w:p>
    <w:p w14:paraId="27AB224A" w14:textId="11FC37DD" w:rsidR="00877497" w:rsidRDefault="00877497" w:rsidP="00877497">
      <w:r>
        <w:t>April, May, June: Boondall</w:t>
      </w:r>
      <w:r w:rsidR="00271815">
        <w:t xml:space="preserve"> </w:t>
      </w:r>
      <w:r>
        <w:t xml:space="preserve">Wetlands Management </w:t>
      </w:r>
      <w:r w:rsidR="00271815">
        <w:t>Committee</w:t>
      </w:r>
      <w:r>
        <w:t xml:space="preserve"> -</w:t>
      </w:r>
      <w:r w:rsidR="00271815">
        <w:t xml:space="preserve"> </w:t>
      </w:r>
      <w:r>
        <w:t>Greg Miller, lvell Whyte</w:t>
      </w:r>
    </w:p>
    <w:p w14:paraId="5A012340" w14:textId="3E76E2DB" w:rsidR="00877497" w:rsidRDefault="00877497" w:rsidP="00877497">
      <w:r>
        <w:t>April: Moreton Bay Fish</w:t>
      </w:r>
      <w:r w:rsidR="00271815">
        <w:t xml:space="preserve"> </w:t>
      </w:r>
      <w:r>
        <w:t>Farming - Karen Welsh</w:t>
      </w:r>
    </w:p>
    <w:p w14:paraId="499317AA" w14:textId="2EB66176" w:rsidR="00877497" w:rsidRDefault="00877497" w:rsidP="00877497">
      <w:r>
        <w:t>06 May, Redland Shire</w:t>
      </w:r>
      <w:r w:rsidR="00271815">
        <w:t xml:space="preserve"> </w:t>
      </w:r>
      <w:r>
        <w:t xml:space="preserve">Council re Empire Point </w:t>
      </w:r>
      <w:r w:rsidR="00271815">
        <w:t>–</w:t>
      </w:r>
      <w:r>
        <w:t xml:space="preserve"> Peter</w:t>
      </w:r>
      <w:r w:rsidR="00271815">
        <w:t xml:space="preserve"> </w:t>
      </w:r>
      <w:r>
        <w:t>Driscoll, Joyce Harding, Sheryl</w:t>
      </w:r>
      <w:r w:rsidR="00271815">
        <w:t xml:space="preserve"> </w:t>
      </w:r>
      <w:r>
        <w:t>Keates, Greg Miller</w:t>
      </w:r>
    </w:p>
    <w:p w14:paraId="3825C707" w14:textId="6F1AAD24" w:rsidR="00877497" w:rsidRDefault="00877497" w:rsidP="00877497">
      <w:r>
        <w:t>10 May: AMCS, Public</w:t>
      </w:r>
      <w:r w:rsidR="00271815">
        <w:t xml:space="preserve"> </w:t>
      </w:r>
      <w:r>
        <w:t>consultation by Brisbane River</w:t>
      </w:r>
      <w:r w:rsidR="00271815">
        <w:t xml:space="preserve"> </w:t>
      </w:r>
      <w:r>
        <w:t>Management Group and</w:t>
      </w:r>
      <w:r w:rsidR="00271815">
        <w:t xml:space="preserve"> </w:t>
      </w:r>
      <w:r>
        <w:t xml:space="preserve">Brisbane River &amp; Moreton </w:t>
      </w:r>
      <w:r w:rsidR="003E5A6A">
        <w:tab/>
      </w:r>
      <w:r w:rsidR="003E5A6A">
        <w:tab/>
      </w:r>
      <w:r>
        <w:t>Bay</w:t>
      </w:r>
      <w:r w:rsidR="00271815">
        <w:t xml:space="preserve"> </w:t>
      </w:r>
      <w:r>
        <w:t>Watewater Management Study</w:t>
      </w:r>
      <w:r w:rsidR="00271815">
        <w:t xml:space="preserve"> </w:t>
      </w:r>
      <w:r>
        <w:t>- Leanne Bowden, John</w:t>
      </w:r>
      <w:r w:rsidR="00271815">
        <w:t xml:space="preserve"> </w:t>
      </w:r>
      <w:r>
        <w:t>Dobson, Sandra Harding, Joyce</w:t>
      </w:r>
      <w:r w:rsidR="00271815">
        <w:t xml:space="preserve"> </w:t>
      </w:r>
      <w:r w:rsidR="003E5A6A">
        <w:tab/>
      </w:r>
      <w:r w:rsidR="003E5A6A">
        <w:tab/>
      </w:r>
      <w:r>
        <w:t>Harding,</w:t>
      </w:r>
      <w:r w:rsidR="003E5A6A">
        <w:t xml:space="preserve"> </w:t>
      </w:r>
      <w:r>
        <w:t>Greg Miller.</w:t>
      </w:r>
    </w:p>
    <w:p w14:paraId="12F86218" w14:textId="162D8516" w:rsidR="00877497" w:rsidRDefault="00877497" w:rsidP="00877497">
      <w:r>
        <w:t>16 May: Boral Impact</w:t>
      </w:r>
      <w:r w:rsidR="007E49BA">
        <w:t xml:space="preserve"> </w:t>
      </w:r>
      <w:r>
        <w:t>Assessment Statement,</w:t>
      </w:r>
      <w:r w:rsidR="007E49BA">
        <w:t xml:space="preserve"> </w:t>
      </w:r>
      <w:r>
        <w:t>phasing out Brisbane R.</w:t>
      </w:r>
      <w:r w:rsidR="007E49BA">
        <w:t xml:space="preserve"> </w:t>
      </w:r>
      <w:r>
        <w:t>dredging - Greg Miller</w:t>
      </w:r>
    </w:p>
    <w:p w14:paraId="3639AE4E" w14:textId="3E21A319" w:rsidR="00877497" w:rsidRDefault="00877497" w:rsidP="00877497">
      <w:r>
        <w:t>16 May: Gateway</w:t>
      </w:r>
      <w:r w:rsidR="007E49BA">
        <w:t xml:space="preserve"> </w:t>
      </w:r>
      <w:r>
        <w:t>Community Forum re Brisbane</w:t>
      </w:r>
      <w:r w:rsidR="007E49BA">
        <w:t xml:space="preserve"> </w:t>
      </w:r>
      <w:r>
        <w:t>Gateway Port - Sandra Harding</w:t>
      </w:r>
    </w:p>
    <w:p w14:paraId="6A57EAE3" w14:textId="49DAE4CD" w:rsidR="003E5A6A" w:rsidRDefault="00877497">
      <w:r>
        <w:t>17 May: Moreton Bay</w:t>
      </w:r>
      <w:r w:rsidR="007E49BA">
        <w:t xml:space="preserve"> </w:t>
      </w:r>
      <w:r>
        <w:t xml:space="preserve">Alliance Meeting </w:t>
      </w:r>
      <w:r w:rsidR="007E49BA">
        <w:t>–</w:t>
      </w:r>
      <w:r>
        <w:t xml:space="preserve"> Peter</w:t>
      </w:r>
      <w:r w:rsidR="007E49BA">
        <w:t xml:space="preserve"> </w:t>
      </w:r>
      <w:r>
        <w:t>Driscoll, Sandra Harding (See</w:t>
      </w:r>
      <w:r w:rsidR="007E49BA">
        <w:t xml:space="preserve"> </w:t>
      </w:r>
      <w:r>
        <w:t>Report)</w:t>
      </w:r>
      <w:r w:rsidR="003E5A6A">
        <w:br w:type="page"/>
      </w:r>
    </w:p>
    <w:p w14:paraId="0AD421D2" w14:textId="77777777" w:rsidR="00877497" w:rsidRPr="007E49BA" w:rsidRDefault="00877497" w:rsidP="00877497">
      <w:pPr>
        <w:rPr>
          <w:b/>
          <w:bCs/>
          <w:sz w:val="24"/>
          <w:szCs w:val="24"/>
        </w:rPr>
      </w:pPr>
      <w:r w:rsidRPr="007E49BA">
        <w:rPr>
          <w:b/>
          <w:bCs/>
          <w:sz w:val="24"/>
          <w:szCs w:val="24"/>
        </w:rPr>
        <w:lastRenderedPageBreak/>
        <w:t>Farewell</w:t>
      </w:r>
    </w:p>
    <w:p w14:paraId="6E101AF4" w14:textId="77777777" w:rsidR="007E49BA" w:rsidRDefault="00877497" w:rsidP="00877497">
      <w:r w:rsidRPr="007E49BA">
        <w:rPr>
          <w:i/>
          <w:iCs/>
        </w:rPr>
        <w:t>— Fiona Johnson, Council</w:t>
      </w:r>
      <w:r w:rsidR="007E49BA" w:rsidRPr="007E49BA">
        <w:rPr>
          <w:i/>
          <w:iCs/>
        </w:rPr>
        <w:t xml:space="preserve"> </w:t>
      </w:r>
      <w:r w:rsidRPr="007E49BA">
        <w:rPr>
          <w:i/>
          <w:iCs/>
        </w:rPr>
        <w:t>Member</w:t>
      </w:r>
      <w:r>
        <w:t>: Fiona has announced</w:t>
      </w:r>
      <w:r w:rsidR="007E49BA">
        <w:t xml:space="preserve"> </w:t>
      </w:r>
      <w:r>
        <w:t>her return to Canberra. A</w:t>
      </w:r>
      <w:r w:rsidR="007E49BA">
        <w:t xml:space="preserve"> </w:t>
      </w:r>
      <w:r>
        <w:t>member and Council member</w:t>
      </w:r>
      <w:r w:rsidR="007E49BA">
        <w:t xml:space="preserve"> </w:t>
      </w:r>
      <w:r>
        <w:t>since 1993, (Peter's</w:t>
      </w:r>
      <w:r w:rsidR="007E49BA">
        <w:t xml:space="preserve"> </w:t>
      </w:r>
      <w:r>
        <w:t>influence!) including two years</w:t>
      </w:r>
      <w:r w:rsidR="007E49BA">
        <w:t xml:space="preserve"> </w:t>
      </w:r>
      <w:r>
        <w:t>as Secretary, Fiona discovered</w:t>
      </w:r>
      <w:r w:rsidR="007E49BA">
        <w:t xml:space="preserve"> </w:t>
      </w:r>
      <w:r>
        <w:t>QWSG through QOSI. Already</w:t>
      </w:r>
      <w:r w:rsidR="007E49BA">
        <w:t xml:space="preserve"> </w:t>
      </w:r>
      <w:r>
        <w:t>interested in birds on arrival in</w:t>
      </w:r>
      <w:r w:rsidR="007E49BA">
        <w:t xml:space="preserve"> </w:t>
      </w:r>
      <w:r>
        <w:t>Brisbane, her affinity and</w:t>
      </w:r>
      <w:r w:rsidR="007E49BA">
        <w:t xml:space="preserve"> </w:t>
      </w:r>
      <w:r>
        <w:t xml:space="preserve">interest </w:t>
      </w:r>
      <w:r w:rsidR="007E49BA">
        <w:t>were</w:t>
      </w:r>
      <w:r>
        <w:t xml:space="preserve"> fully discovered</w:t>
      </w:r>
      <w:r w:rsidR="007E49BA">
        <w:t xml:space="preserve"> </w:t>
      </w:r>
      <w:r>
        <w:t>and enhanced when she sought</w:t>
      </w:r>
      <w:r w:rsidR="007E49BA">
        <w:t xml:space="preserve"> </w:t>
      </w:r>
      <w:r>
        <w:t>volunteer work, and Lynda Litz-Tyne directed her towards</w:t>
      </w:r>
      <w:r w:rsidR="007E49BA">
        <w:t xml:space="preserve"> </w:t>
      </w:r>
      <w:r>
        <w:t>Peter.</w:t>
      </w:r>
    </w:p>
    <w:p w14:paraId="28611D0E" w14:textId="6EBA23E5" w:rsidR="00877497" w:rsidRDefault="00877497" w:rsidP="00877497">
      <w:r>
        <w:t>“Do you know anything</w:t>
      </w:r>
      <w:r w:rsidR="007E49BA">
        <w:t xml:space="preserve"> </w:t>
      </w:r>
      <w:r>
        <w:t>about Waders?" he enquired -</w:t>
      </w:r>
      <w:r w:rsidR="007E49BA">
        <w:t xml:space="preserve"> </w:t>
      </w:r>
      <w:r>
        <w:t>"No", her honest reply.</w:t>
      </w:r>
      <w:r w:rsidR="007E49BA">
        <w:t xml:space="preserve">  </w:t>
      </w:r>
      <w:r>
        <w:t>"Doesn't matter", he advised.</w:t>
      </w:r>
      <w:r w:rsidR="007E49BA">
        <w:t xml:space="preserve">  </w:t>
      </w:r>
      <w:r>
        <w:t>Fiona can't remember whether</w:t>
      </w:r>
      <w:r w:rsidR="007E49BA">
        <w:t xml:space="preserve"> </w:t>
      </w:r>
      <w:r>
        <w:t>he added they were</w:t>
      </w:r>
      <w:r w:rsidR="007E49BA">
        <w:t xml:space="preserve"> </w:t>
      </w:r>
      <w:r>
        <w:t>"seductive" or "addictive" or</w:t>
      </w:r>
      <w:r w:rsidR="007E49BA">
        <w:t xml:space="preserve"> </w:t>
      </w:r>
      <w:r>
        <w:t xml:space="preserve">both! </w:t>
      </w:r>
      <w:r w:rsidR="00B9530A">
        <w:t>Never the</w:t>
      </w:r>
      <w:r>
        <w:t>—less, they</w:t>
      </w:r>
      <w:r w:rsidR="007E49BA">
        <w:t xml:space="preserve"> </w:t>
      </w:r>
      <w:r>
        <w:t>proved both, and have kept her</w:t>
      </w:r>
      <w:r w:rsidR="007E49BA">
        <w:t xml:space="preserve"> </w:t>
      </w:r>
      <w:r>
        <w:t>fascinated ever since, and</w:t>
      </w:r>
      <w:r w:rsidR="007E49BA">
        <w:t xml:space="preserve"> </w:t>
      </w:r>
      <w:r>
        <w:t>provided the opportunity to</w:t>
      </w:r>
      <w:r w:rsidR="007E49BA">
        <w:t xml:space="preserve"> </w:t>
      </w:r>
      <w:r>
        <w:t>participate in Surveys of Great</w:t>
      </w:r>
      <w:r w:rsidR="007E49BA">
        <w:t xml:space="preserve"> </w:t>
      </w:r>
      <w:r>
        <w:t>Sandy Strait, Shoalwater Bay</w:t>
      </w:r>
      <w:r w:rsidR="007E49BA">
        <w:t xml:space="preserve"> </w:t>
      </w:r>
      <w:r>
        <w:t>and Southern Moreton Bay.</w:t>
      </w:r>
    </w:p>
    <w:p w14:paraId="3D561D88" w14:textId="77777777" w:rsidR="007E49BA" w:rsidRDefault="007E49BA" w:rsidP="00877497"/>
    <w:p w14:paraId="6F0A5491" w14:textId="015B9A95" w:rsidR="00877497" w:rsidRDefault="00877497" w:rsidP="00877497">
      <w:r>
        <w:t>Fiona was also a regular</w:t>
      </w:r>
      <w:r w:rsidR="007E49BA">
        <w:t xml:space="preserve"> </w:t>
      </w:r>
      <w:r>
        <w:t>counter, and her Lytton site has</w:t>
      </w:r>
      <w:r w:rsidR="007E49BA">
        <w:t xml:space="preserve"> </w:t>
      </w:r>
      <w:r>
        <w:t>been quickly snavelled by</w:t>
      </w:r>
      <w:r w:rsidR="007E49BA">
        <w:t xml:space="preserve"> </w:t>
      </w:r>
      <w:r>
        <w:t>Arthur and Sheryl Keates.</w:t>
      </w:r>
      <w:r w:rsidR="007E49BA">
        <w:t xml:space="preserve">  </w:t>
      </w:r>
      <w:r>
        <w:t>Fiona is well aware that when</w:t>
      </w:r>
      <w:r w:rsidR="007E49BA">
        <w:t xml:space="preserve"> </w:t>
      </w:r>
      <w:r>
        <w:t>she returns to Canberra (have</w:t>
      </w:r>
      <w:r w:rsidR="007E49BA">
        <w:t xml:space="preserve"> </w:t>
      </w:r>
      <w:r>
        <w:t>you seen the temperatures</w:t>
      </w:r>
      <w:r w:rsidR="007E49BA">
        <w:t xml:space="preserve"> </w:t>
      </w:r>
      <w:r>
        <w:t>there recent/y?), the common</w:t>
      </w:r>
      <w:r w:rsidR="007E49BA">
        <w:t xml:space="preserve"> </w:t>
      </w:r>
      <w:r>
        <w:t>and mundane will become</w:t>
      </w:r>
      <w:r w:rsidR="007E49BA">
        <w:t xml:space="preserve"> </w:t>
      </w:r>
      <w:r>
        <w:t>exiting, and she'll be grateful</w:t>
      </w:r>
      <w:r w:rsidR="007E49BA">
        <w:t xml:space="preserve"> </w:t>
      </w:r>
      <w:r>
        <w:t>for a glimpse of any Sharp-tailed Sandpiper that happens</w:t>
      </w:r>
      <w:r w:rsidR="007E49BA">
        <w:t xml:space="preserve"> </w:t>
      </w:r>
      <w:r>
        <w:t>to visit. We'll be expecting</w:t>
      </w:r>
      <w:r w:rsidR="007E49BA">
        <w:t xml:space="preserve"> </w:t>
      </w:r>
      <w:r>
        <w:t>updates for "Messages from</w:t>
      </w:r>
      <w:r w:rsidR="007E49BA">
        <w:t xml:space="preserve"> </w:t>
      </w:r>
      <w:r>
        <w:t>Friends"</w:t>
      </w:r>
    </w:p>
    <w:p w14:paraId="277D44E7" w14:textId="77777777" w:rsidR="007E49BA" w:rsidRDefault="007E49BA" w:rsidP="00877497"/>
    <w:p w14:paraId="48544DFC" w14:textId="0BA0B97D" w:rsidR="00877497" w:rsidRDefault="00877497" w:rsidP="00877497">
      <w:r>
        <w:t>Many thanks Fiona for</w:t>
      </w:r>
      <w:r w:rsidR="007E49BA">
        <w:t xml:space="preserve"> </w:t>
      </w:r>
      <w:r>
        <w:t>all your hard work, particularly</w:t>
      </w:r>
      <w:r w:rsidR="007E49BA">
        <w:t xml:space="preserve"> </w:t>
      </w:r>
      <w:r>
        <w:t>Secretarial, and for preparing</w:t>
      </w:r>
      <w:r w:rsidR="007E49BA">
        <w:t xml:space="preserve"> </w:t>
      </w:r>
      <w:r>
        <w:t>the World Wader Locality Map</w:t>
      </w:r>
      <w:r w:rsidR="007E49BA">
        <w:t xml:space="preserve"> </w:t>
      </w:r>
      <w:r>
        <w:t>that formed part of the Ramsar</w:t>
      </w:r>
      <w:r w:rsidR="007E49BA">
        <w:t xml:space="preserve"> </w:t>
      </w:r>
      <w:r>
        <w:t>display. Thanks to your</w:t>
      </w:r>
      <w:r w:rsidR="007E49BA">
        <w:t xml:space="preserve"> </w:t>
      </w:r>
      <w:r>
        <w:t>partner, Alex, too, public</w:t>
      </w:r>
      <w:r w:rsidR="007E49BA">
        <w:t xml:space="preserve"> </w:t>
      </w:r>
      <w:r>
        <w:t>displays requiring display</w:t>
      </w:r>
      <w:r w:rsidR="007E49BA">
        <w:t xml:space="preserve"> </w:t>
      </w:r>
      <w:r>
        <w:t>boards won't be the same</w:t>
      </w:r>
      <w:r w:rsidR="007E49BA">
        <w:t xml:space="preserve"> </w:t>
      </w:r>
      <w:r w:rsidR="00B9530A">
        <w:t>again</w:t>
      </w:r>
      <w:r>
        <w:t>!</w:t>
      </w:r>
    </w:p>
    <w:p w14:paraId="77D6E7A5" w14:textId="0CBB97DF" w:rsidR="007E49BA" w:rsidRDefault="007E49BA" w:rsidP="00877497"/>
    <w:p w14:paraId="13BDFD89" w14:textId="77777777" w:rsidR="003E5A6A" w:rsidRDefault="003E5A6A" w:rsidP="00877497"/>
    <w:p w14:paraId="65409290" w14:textId="77777777" w:rsidR="00877497" w:rsidRPr="007E49BA" w:rsidRDefault="00877497" w:rsidP="00877497">
      <w:pPr>
        <w:rPr>
          <w:b/>
          <w:bCs/>
          <w:sz w:val="24"/>
          <w:szCs w:val="24"/>
        </w:rPr>
      </w:pPr>
      <w:r w:rsidRPr="007E49BA">
        <w:rPr>
          <w:b/>
          <w:bCs/>
          <w:sz w:val="24"/>
          <w:szCs w:val="24"/>
        </w:rPr>
        <w:t>Welcome Back</w:t>
      </w:r>
    </w:p>
    <w:p w14:paraId="27F93CBA" w14:textId="76F3D629" w:rsidR="00877497" w:rsidRDefault="00877497" w:rsidP="00877497">
      <w:r w:rsidRPr="007E49BA">
        <w:rPr>
          <w:i/>
          <w:iCs/>
        </w:rPr>
        <w:t>- Dave Stewart, Librarian</w:t>
      </w:r>
      <w:r>
        <w:t>: Dave</w:t>
      </w:r>
      <w:r w:rsidR="007E49BA">
        <w:t xml:space="preserve"> </w:t>
      </w:r>
      <w:r>
        <w:t>has returned to the Council</w:t>
      </w:r>
      <w:r w:rsidR="007E49BA">
        <w:t xml:space="preserve"> </w:t>
      </w:r>
      <w:r>
        <w:t>after an absence of two years.</w:t>
      </w:r>
      <w:r w:rsidR="007E49BA">
        <w:t xml:space="preserve">  </w:t>
      </w:r>
      <w:r>
        <w:t>Involved with waders and</w:t>
      </w:r>
      <w:r w:rsidR="007E49BA">
        <w:t xml:space="preserve"> </w:t>
      </w:r>
      <w:r>
        <w:t>shorebird research long before</w:t>
      </w:r>
      <w:r w:rsidR="007E49BA">
        <w:t xml:space="preserve"> </w:t>
      </w:r>
      <w:r>
        <w:t>QWSG was established in</w:t>
      </w:r>
      <w:r w:rsidR="007E49BA">
        <w:t xml:space="preserve"> </w:t>
      </w:r>
      <w:r>
        <w:t>1992, he was amongst those</w:t>
      </w:r>
      <w:r w:rsidR="007E49BA">
        <w:t xml:space="preserve"> </w:t>
      </w:r>
      <w:r>
        <w:t>instrumental in having the</w:t>
      </w:r>
      <w:r w:rsidR="007E49BA">
        <w:t xml:space="preserve"> </w:t>
      </w:r>
      <w:r>
        <w:t xml:space="preserve">group established. </w:t>
      </w:r>
      <w:r w:rsidR="00E27430">
        <w:t xml:space="preserve"> </w:t>
      </w:r>
      <w:r>
        <w:t>Dave ran</w:t>
      </w:r>
      <w:r w:rsidR="007E49BA">
        <w:t xml:space="preserve"> </w:t>
      </w:r>
      <w:r w:rsidR="00B9530A">
        <w:t>many</w:t>
      </w:r>
      <w:r>
        <w:t xml:space="preserve"> Wader Identification</w:t>
      </w:r>
      <w:r w:rsidR="007E49BA">
        <w:t xml:space="preserve"> </w:t>
      </w:r>
      <w:r>
        <w:t>Days, as well as write articles</w:t>
      </w:r>
      <w:r w:rsidR="007E49BA">
        <w:t xml:space="preserve"> </w:t>
      </w:r>
      <w:r>
        <w:t>an identification for the</w:t>
      </w:r>
      <w:r w:rsidR="007E49BA">
        <w:t xml:space="preserve"> </w:t>
      </w:r>
      <w:r>
        <w:t xml:space="preserve">newsletter (which </w:t>
      </w:r>
      <w:r w:rsidR="00B9530A">
        <w:t>he’s</w:t>
      </w:r>
      <w:r>
        <w:t xml:space="preserve"> about to</w:t>
      </w:r>
      <w:r w:rsidR="007E49BA">
        <w:t xml:space="preserve"> s</w:t>
      </w:r>
      <w:r>
        <w:t>tart again</w:t>
      </w:r>
      <w:r w:rsidR="007E49BA">
        <w:t>)</w:t>
      </w:r>
      <w:r>
        <w:t xml:space="preserve">. </w:t>
      </w:r>
      <w:r w:rsidR="00E27430">
        <w:t xml:space="preserve"> </w:t>
      </w:r>
      <w:r>
        <w:t xml:space="preserve">He </w:t>
      </w:r>
      <w:r w:rsidR="007E49BA">
        <w:t>i</w:t>
      </w:r>
      <w:r>
        <w:t xml:space="preserve">s </w:t>
      </w:r>
      <w:r w:rsidR="007E49BA">
        <w:t>also</w:t>
      </w:r>
      <w:r>
        <w:t xml:space="preserve"> a</w:t>
      </w:r>
      <w:r w:rsidR="007E49BA">
        <w:t xml:space="preserve"> regular Counter, and collects information from possibly one of the least </w:t>
      </w:r>
      <w:r w:rsidR="00B9530A">
        <w:t>human</w:t>
      </w:r>
      <w:r w:rsidR="007E49BA">
        <w:t xml:space="preserve"> disturbed sites in the Western Bay – Luggage Point.  To add to his Batchelor of Science with Honours David has been spending his spare time com</w:t>
      </w:r>
      <w:r w:rsidR="00B9530A">
        <w:t>********************</w:t>
      </w:r>
    </w:p>
    <w:p w14:paraId="1F9B7AEC" w14:textId="7AB43B18" w:rsidR="00877497" w:rsidRDefault="00877497" w:rsidP="00877497"/>
    <w:p w14:paraId="6F4C0F1D" w14:textId="77777777" w:rsidR="003E5A6A" w:rsidRDefault="003E5A6A" w:rsidP="00877497"/>
    <w:p w14:paraId="2AC770EC" w14:textId="77777777" w:rsidR="00877497" w:rsidRPr="00B9530A" w:rsidRDefault="00877497" w:rsidP="00877497">
      <w:pPr>
        <w:rPr>
          <w:b/>
          <w:bCs/>
          <w:sz w:val="24"/>
          <w:szCs w:val="24"/>
        </w:rPr>
      </w:pPr>
      <w:r w:rsidRPr="00B9530A">
        <w:rPr>
          <w:b/>
          <w:bCs/>
          <w:sz w:val="24"/>
          <w:szCs w:val="24"/>
        </w:rPr>
        <w:t>More Member Profiles</w:t>
      </w:r>
    </w:p>
    <w:p w14:paraId="14C0FC50" w14:textId="3BFDE332" w:rsidR="00877497" w:rsidRDefault="00877497" w:rsidP="00877497">
      <w:r>
        <w:t>As introduced in the</w:t>
      </w:r>
      <w:r w:rsidR="00B9530A">
        <w:t xml:space="preserve"> </w:t>
      </w:r>
      <w:r>
        <w:t>last newsletter, profiles are</w:t>
      </w:r>
      <w:r w:rsidR="00B9530A">
        <w:t xml:space="preserve"> </w:t>
      </w:r>
      <w:r>
        <w:t>being prepared on all Members</w:t>
      </w:r>
      <w:r w:rsidR="00B9530A">
        <w:t xml:space="preserve"> </w:t>
      </w:r>
      <w:r>
        <w:t>of the Council.</w:t>
      </w:r>
    </w:p>
    <w:p w14:paraId="1601BA2D" w14:textId="77777777" w:rsidR="00B9530A" w:rsidRDefault="00B9530A" w:rsidP="00CB7AFE"/>
    <w:p w14:paraId="7ABE3541" w14:textId="1FC0AA88" w:rsidR="00877497" w:rsidRDefault="00877497" w:rsidP="00CB7AFE">
      <w:r w:rsidRPr="003E5A6A">
        <w:rPr>
          <w:b/>
          <w:bCs/>
        </w:rPr>
        <w:t>lvell and Jim Whyte:</w:t>
      </w:r>
      <w:r>
        <w:t xml:space="preserve"> lvell and</w:t>
      </w:r>
      <w:r w:rsidR="00B9530A">
        <w:t xml:space="preserve"> </w:t>
      </w:r>
      <w:r>
        <w:t>Jim were introduced to QWSG</w:t>
      </w:r>
      <w:r w:rsidR="00B9530A">
        <w:t xml:space="preserve"> </w:t>
      </w:r>
      <w:r>
        <w:t>early in 1993 through their</w:t>
      </w:r>
      <w:r w:rsidR="00B9530A">
        <w:t xml:space="preserve"> </w:t>
      </w:r>
      <w:r>
        <w:t>daughter, Mrs Raelee Mackay,</w:t>
      </w:r>
      <w:r w:rsidR="00B9530A">
        <w:t xml:space="preserve"> </w:t>
      </w:r>
      <w:r>
        <w:t>who is also an active member.</w:t>
      </w:r>
      <w:r w:rsidR="00B9530A">
        <w:t xml:space="preserve">  </w:t>
      </w:r>
      <w:r>
        <w:t>Peter was one of Raelee's</w:t>
      </w:r>
      <w:r w:rsidR="00B9530A">
        <w:t xml:space="preserve"> </w:t>
      </w:r>
      <w:r>
        <w:t>lecturers at QUT when</w:t>
      </w:r>
      <w:r w:rsidR="00B9530A">
        <w:t xml:space="preserve"> </w:t>
      </w:r>
      <w:r>
        <w:t>studying for her Bachelor of</w:t>
      </w:r>
      <w:r w:rsidR="00B9530A">
        <w:t xml:space="preserve"> </w:t>
      </w:r>
      <w:r>
        <w:t xml:space="preserve">Applied Science. </w:t>
      </w:r>
      <w:r w:rsidR="00E27430">
        <w:t xml:space="preserve"> </w:t>
      </w:r>
      <w:r>
        <w:t>lvell had an</w:t>
      </w:r>
      <w:r w:rsidR="00B9530A">
        <w:t xml:space="preserve"> </w:t>
      </w:r>
      <w:r>
        <w:t>interest in shorebirds, so Raelee</w:t>
      </w:r>
      <w:r w:rsidR="00B9530A">
        <w:t xml:space="preserve"> </w:t>
      </w:r>
      <w:r>
        <w:t>took Mum along to a cannon</w:t>
      </w:r>
      <w:r w:rsidR="00B9530A">
        <w:t xml:space="preserve"> </w:t>
      </w:r>
      <w:r>
        <w:t>netting at Fishermans Island,</w:t>
      </w:r>
      <w:r w:rsidR="00B9530A">
        <w:t xml:space="preserve"> </w:t>
      </w:r>
      <w:r>
        <w:t>where lvell met lan Venables</w:t>
      </w:r>
      <w:r w:rsidR="00B9530A">
        <w:t xml:space="preserve"> </w:t>
      </w:r>
      <w:r>
        <w:t>and Lynda Litz-Tyne from</w:t>
      </w:r>
      <w:r w:rsidR="00B9530A">
        <w:t xml:space="preserve"> </w:t>
      </w:r>
      <w:r>
        <w:t xml:space="preserve">QOSI. </w:t>
      </w:r>
      <w:r w:rsidR="00E27430">
        <w:t xml:space="preserve"> </w:t>
      </w:r>
      <w:r>
        <w:t>Being only a novice</w:t>
      </w:r>
      <w:r w:rsidR="00B9530A">
        <w:t xml:space="preserve"> </w:t>
      </w:r>
      <w:r>
        <w:t>wader watcher, she joined</w:t>
      </w:r>
      <w:r w:rsidR="00B9530A">
        <w:t xml:space="preserve"> </w:t>
      </w:r>
      <w:r>
        <w:t xml:space="preserve">QOSI. </w:t>
      </w:r>
      <w:r w:rsidR="00E27430">
        <w:t xml:space="preserve"> </w:t>
      </w:r>
      <w:r>
        <w:t>With an overall interest</w:t>
      </w:r>
      <w:r w:rsidR="00B9530A">
        <w:t xml:space="preserve"> </w:t>
      </w:r>
      <w:r>
        <w:t>in the environment, lvell was</w:t>
      </w:r>
      <w:r w:rsidR="00B9530A">
        <w:t xml:space="preserve"> </w:t>
      </w:r>
      <w:r>
        <w:t>already a member of the</w:t>
      </w:r>
      <w:r w:rsidR="00B9530A">
        <w:t xml:space="preserve"> </w:t>
      </w:r>
      <w:r>
        <w:t>AMCS, involved with</w:t>
      </w:r>
      <w:r w:rsidR="00B9530A">
        <w:t xml:space="preserve"> </w:t>
      </w:r>
      <w:r>
        <w:t>revegetation work along</w:t>
      </w:r>
      <w:r w:rsidR="00B9530A">
        <w:t xml:space="preserve"> </w:t>
      </w:r>
      <w:r>
        <w:t>Bulimba Creek.</w:t>
      </w:r>
      <w:r w:rsidR="00E27430">
        <w:t xml:space="preserve"> </w:t>
      </w:r>
      <w:r>
        <w:t xml:space="preserve"> lvell soon</w:t>
      </w:r>
      <w:r w:rsidR="00B9530A">
        <w:t xml:space="preserve"> </w:t>
      </w:r>
      <w:r>
        <w:t>joined Dave Stewart on his</w:t>
      </w:r>
      <w:r w:rsidR="00B9530A">
        <w:t xml:space="preserve"> </w:t>
      </w:r>
      <w:r>
        <w:t>count at Luggage Point, with</w:t>
      </w:r>
      <w:r w:rsidR="00B9530A">
        <w:t xml:space="preserve"> </w:t>
      </w:r>
      <w:r>
        <w:t>the former Treasurer, Gary</w:t>
      </w:r>
      <w:r w:rsidR="00B9530A">
        <w:t xml:space="preserve"> </w:t>
      </w:r>
      <w:r>
        <w:t xml:space="preserve">Harch. </w:t>
      </w:r>
      <w:r w:rsidR="00E27430">
        <w:t xml:space="preserve"> </w:t>
      </w:r>
      <w:r>
        <w:t>She quickly discovered</w:t>
      </w:r>
      <w:r w:rsidR="00B9530A">
        <w:t xml:space="preserve"> </w:t>
      </w:r>
      <w:r>
        <w:t>the unknown charms of one of</w:t>
      </w:r>
      <w:r w:rsidR="00B9530A">
        <w:t xml:space="preserve"> </w:t>
      </w:r>
      <w:r>
        <w:t>our lesser known "seaside"</w:t>
      </w:r>
      <w:r w:rsidR="00B9530A">
        <w:t xml:space="preserve"> </w:t>
      </w:r>
      <w:r>
        <w:t xml:space="preserve">locations. </w:t>
      </w:r>
      <w:r w:rsidR="00E27430">
        <w:t xml:space="preserve"> </w:t>
      </w:r>
      <w:r>
        <w:t>On a clear day, the</w:t>
      </w:r>
      <w:r w:rsidR="00B9530A">
        <w:t xml:space="preserve"> </w:t>
      </w:r>
      <w:r>
        <w:t>vista from Peter's home at Mt</w:t>
      </w:r>
      <w:r w:rsidR="00B9530A">
        <w:t xml:space="preserve"> </w:t>
      </w:r>
      <w:r>
        <w:t>Glorious, down to the Story</w:t>
      </w:r>
      <w:r w:rsidR="00B9530A">
        <w:t xml:space="preserve"> </w:t>
      </w:r>
      <w:r>
        <w:t>Bridge and Riverside's</w:t>
      </w:r>
      <w:r w:rsidR="00B9530A">
        <w:t xml:space="preserve"> </w:t>
      </w:r>
      <w:r>
        <w:t>skyscrapers, is clearly visible,</w:t>
      </w:r>
      <w:r w:rsidR="00B9530A">
        <w:t xml:space="preserve"> </w:t>
      </w:r>
      <w:r>
        <w:t>whilst on the western side of</w:t>
      </w:r>
      <w:r w:rsidR="00B9530A">
        <w:t xml:space="preserve"> </w:t>
      </w:r>
      <w:r>
        <w:t>the expansive saltpan, the 747</w:t>
      </w:r>
      <w:r w:rsidR="00B9530A">
        <w:t xml:space="preserve"> </w:t>
      </w:r>
      <w:r>
        <w:t>Jumbos glide in gracefully from</w:t>
      </w:r>
      <w:r w:rsidR="00B9530A">
        <w:t xml:space="preserve"> </w:t>
      </w:r>
      <w:r>
        <w:t>international destinations</w:t>
      </w:r>
      <w:r w:rsidR="00B9530A">
        <w:t xml:space="preserve"> </w:t>
      </w:r>
      <w:r>
        <w:t>whereas on the eastern side,</w:t>
      </w:r>
      <w:r w:rsidR="00B9530A">
        <w:t xml:space="preserve"> </w:t>
      </w:r>
      <w:r>
        <w:t>Container ships are pushed into</w:t>
      </w:r>
      <w:r w:rsidR="00B9530A">
        <w:t xml:space="preserve"> </w:t>
      </w:r>
      <w:r>
        <w:t xml:space="preserve">the Port by </w:t>
      </w:r>
      <w:r w:rsidR="00E27430">
        <w:t>bu</w:t>
      </w:r>
      <w:r>
        <w:t>sy tugs; prawn</w:t>
      </w:r>
      <w:r w:rsidR="00B9530A">
        <w:t xml:space="preserve"> </w:t>
      </w:r>
      <w:r w:rsidR="00E27430">
        <w:t>trawlers</w:t>
      </w:r>
      <w:r>
        <w:t xml:space="preserve"> and local fisherman</w:t>
      </w:r>
      <w:r w:rsidR="00E27430">
        <w:t xml:space="preserve"> zipping past for a day on the Bay.  Criss-crossed by the footprints of foxes and pigs, the mud looks lighty solid.  However, Ivell’s borrowed Welly boots were never seen again, as with one step they </w:t>
      </w:r>
      <w:r w:rsidR="00CB7AFE">
        <w:t>disappeared below the mud and only her foot re-appeared.  ************</w:t>
      </w:r>
    </w:p>
    <w:p w14:paraId="640F3535" w14:textId="44477BD8" w:rsidR="00B9530A" w:rsidRDefault="00B9530A" w:rsidP="00CB7AFE"/>
    <w:p w14:paraId="2171CDE7" w14:textId="39B6B4CE" w:rsidR="00877497" w:rsidRDefault="00877497" w:rsidP="00CB7AFE">
      <w:r>
        <w:t>Creek as well. ln company</w:t>
      </w:r>
      <w:r w:rsidR="00B9530A">
        <w:t xml:space="preserve"> </w:t>
      </w:r>
      <w:r>
        <w:t>with Greg Nye, and later</w:t>
      </w:r>
      <w:r w:rsidR="00B9530A">
        <w:t xml:space="preserve"> </w:t>
      </w:r>
      <w:r>
        <w:t>Andrew Geering, to provide</w:t>
      </w:r>
      <w:r w:rsidR="00B9530A">
        <w:t xml:space="preserve"> </w:t>
      </w:r>
      <w:r>
        <w:t>wader knowledge whilst she</w:t>
      </w:r>
      <w:r w:rsidR="00B9530A">
        <w:t xml:space="preserve"> </w:t>
      </w:r>
      <w:r>
        <w:t>was in learning mode, she</w:t>
      </w:r>
      <w:r w:rsidR="00B9530A">
        <w:t xml:space="preserve"> </w:t>
      </w:r>
      <w:r>
        <w:t>paddled down Nudgee and</w:t>
      </w:r>
      <w:r w:rsidR="00B9530A">
        <w:t xml:space="preserve"> </w:t>
      </w:r>
      <w:r>
        <w:t>Nundah creeks, dragging the</w:t>
      </w:r>
      <w:r w:rsidR="00B9530A">
        <w:t xml:space="preserve"> </w:t>
      </w:r>
      <w:r>
        <w:t>canoe when there wasn't</w:t>
      </w:r>
      <w:r w:rsidR="00B9530A">
        <w:t xml:space="preserve"> </w:t>
      </w:r>
      <w:r>
        <w:t xml:space="preserve">enough water. </w:t>
      </w:r>
      <w:r w:rsidR="00E27430">
        <w:t xml:space="preserve"> </w:t>
      </w:r>
      <w:r>
        <w:t>Then Jim, who</w:t>
      </w:r>
      <w:r w:rsidR="00B9530A">
        <w:t xml:space="preserve"> </w:t>
      </w:r>
      <w:r>
        <w:t>lvell says "does this because he</w:t>
      </w:r>
      <w:r w:rsidR="00B9530A">
        <w:t xml:space="preserve"> </w:t>
      </w:r>
      <w:r>
        <w:t>loves me" came to the rescue</w:t>
      </w:r>
      <w:r w:rsidR="00B9530A">
        <w:t xml:space="preserve"> </w:t>
      </w:r>
      <w:r>
        <w:t>with a motorised tinny, and the</w:t>
      </w:r>
      <w:r w:rsidR="00B9530A">
        <w:t xml:space="preserve"> </w:t>
      </w:r>
      <w:r>
        <w:t>journey is much easier now.</w:t>
      </w:r>
      <w:r w:rsidR="00B9530A">
        <w:t xml:space="preserve">  </w:t>
      </w:r>
      <w:r>
        <w:t>lvell works for Australia Post,</w:t>
      </w:r>
      <w:r w:rsidR="00B9530A">
        <w:t xml:space="preserve"> </w:t>
      </w:r>
      <w:r>
        <w:t>whilst Jim is a Direct Marketing</w:t>
      </w:r>
      <w:r w:rsidR="00B9530A">
        <w:t xml:space="preserve"> </w:t>
      </w:r>
      <w:r>
        <w:t>Consultant, assisting business</w:t>
      </w:r>
      <w:r w:rsidR="00B9530A">
        <w:t xml:space="preserve"> </w:t>
      </w:r>
      <w:r>
        <w:t>to develop and implement</w:t>
      </w:r>
      <w:r w:rsidR="00B9530A">
        <w:t xml:space="preserve"> </w:t>
      </w:r>
      <w:r>
        <w:t>marketing programmes.</w:t>
      </w:r>
      <w:r w:rsidR="00B9530A">
        <w:t xml:space="preserve">  </w:t>
      </w:r>
      <w:r>
        <w:t>Although he doesn't have the</w:t>
      </w:r>
      <w:r w:rsidR="00B9530A">
        <w:t xml:space="preserve"> </w:t>
      </w:r>
      <w:r>
        <w:t>same passion as lvell, he likes</w:t>
      </w:r>
      <w:r w:rsidR="00B9530A">
        <w:t xml:space="preserve"> </w:t>
      </w:r>
      <w:r>
        <w:t>birds, and is a great supporter,</w:t>
      </w:r>
      <w:r w:rsidR="00B9530A">
        <w:t xml:space="preserve"> </w:t>
      </w:r>
      <w:r>
        <w:t>participating wherever possible,</w:t>
      </w:r>
      <w:r w:rsidR="00B9530A">
        <w:t xml:space="preserve"> </w:t>
      </w:r>
      <w:r>
        <w:t>be it erecting displays,</w:t>
      </w:r>
      <w:r w:rsidR="00B9530A">
        <w:t xml:space="preserve"> </w:t>
      </w:r>
      <w:r>
        <w:t>transporting people and</w:t>
      </w:r>
      <w:r w:rsidR="00B9530A">
        <w:t xml:space="preserve"> </w:t>
      </w:r>
      <w:r>
        <w:t>equipment or cleaning up</w:t>
      </w:r>
      <w:r w:rsidR="00B9530A">
        <w:t xml:space="preserve"> </w:t>
      </w:r>
      <w:r>
        <w:t>Dynah island.</w:t>
      </w:r>
      <w:r w:rsidR="00E27430">
        <w:t xml:space="preserve"> </w:t>
      </w:r>
      <w:r>
        <w:t xml:space="preserve"> lvell's artistic</w:t>
      </w:r>
      <w:r w:rsidR="00B9530A">
        <w:t xml:space="preserve"> </w:t>
      </w:r>
      <w:r>
        <w:t>talents were taken to their</w:t>
      </w:r>
      <w:r w:rsidR="00B9530A">
        <w:t xml:space="preserve"> </w:t>
      </w:r>
      <w:r>
        <w:t>heights for RAMSAR 1996,</w:t>
      </w:r>
      <w:r w:rsidR="00B9530A">
        <w:t xml:space="preserve"> </w:t>
      </w:r>
      <w:r>
        <w:t>when she created BART, the</w:t>
      </w:r>
      <w:r w:rsidR="00B9530A">
        <w:t xml:space="preserve"> </w:t>
      </w:r>
      <w:r>
        <w:t>Bar-tailed Godwit, and a hand</w:t>
      </w:r>
      <w:r w:rsidR="00B9530A">
        <w:t xml:space="preserve"> </w:t>
      </w:r>
      <w:r>
        <w:t>painted cloth chart of Moreton</w:t>
      </w:r>
      <w:r w:rsidR="00B9530A">
        <w:t xml:space="preserve"> </w:t>
      </w:r>
      <w:r>
        <w:t xml:space="preserve">Bay and its waders. </w:t>
      </w:r>
      <w:r w:rsidR="00E27430">
        <w:t xml:space="preserve"> </w:t>
      </w:r>
      <w:r>
        <w:t>After four</w:t>
      </w:r>
      <w:r w:rsidR="00B9530A">
        <w:t xml:space="preserve"> </w:t>
      </w:r>
      <w:r>
        <w:t>years, lvell has just handed</w:t>
      </w:r>
      <w:r w:rsidR="00B9530A">
        <w:t xml:space="preserve"> </w:t>
      </w:r>
      <w:r>
        <w:t>over her Count Co-ordinator</w:t>
      </w:r>
      <w:r w:rsidR="00B9530A">
        <w:t xml:space="preserve"> </w:t>
      </w:r>
      <w:r>
        <w:t>role to Linda and Phil Cross, but</w:t>
      </w:r>
      <w:r w:rsidR="00B9530A">
        <w:t xml:space="preserve"> </w:t>
      </w:r>
      <w:r>
        <w:t>remains on the Council as a</w:t>
      </w:r>
      <w:r w:rsidR="00B9530A">
        <w:t xml:space="preserve"> </w:t>
      </w:r>
      <w:r>
        <w:t>valued member.</w:t>
      </w:r>
    </w:p>
    <w:p w14:paraId="73405F20" w14:textId="39DE969F" w:rsidR="003E5A6A" w:rsidRDefault="003E5A6A">
      <w:r>
        <w:br w:type="page"/>
      </w:r>
    </w:p>
    <w:p w14:paraId="3CD4218B" w14:textId="7B839DEA" w:rsidR="00877497" w:rsidRDefault="00877497" w:rsidP="00877497">
      <w:r w:rsidRPr="003E5A6A">
        <w:rPr>
          <w:b/>
          <w:bCs/>
        </w:rPr>
        <w:lastRenderedPageBreak/>
        <w:t>Margaret Bernard and Andrew</w:t>
      </w:r>
      <w:r w:rsidR="00E27430" w:rsidRPr="003E5A6A">
        <w:rPr>
          <w:b/>
          <w:bCs/>
        </w:rPr>
        <w:t xml:space="preserve"> </w:t>
      </w:r>
      <w:r w:rsidRPr="003E5A6A">
        <w:rPr>
          <w:b/>
          <w:bCs/>
        </w:rPr>
        <w:t>Geering</w:t>
      </w:r>
      <w:r>
        <w:t>, Council Members:</w:t>
      </w:r>
    </w:p>
    <w:p w14:paraId="62570B9E" w14:textId="53ECAE11" w:rsidR="003E5A6A" w:rsidRDefault="00877497">
      <w:r>
        <w:t>(Prepared by Andrew) We both</w:t>
      </w:r>
      <w:r w:rsidR="00E27430">
        <w:t xml:space="preserve"> </w:t>
      </w:r>
      <w:r>
        <w:t>joined in early 1992.</w:t>
      </w:r>
      <w:r w:rsidR="00E27430">
        <w:t xml:space="preserve"> </w:t>
      </w:r>
      <w:r>
        <w:t xml:space="preserve"> Our first</w:t>
      </w:r>
      <w:r w:rsidR="00E27430">
        <w:t xml:space="preserve"> </w:t>
      </w:r>
      <w:r>
        <w:t>banding trip was to</w:t>
      </w:r>
      <w:r w:rsidR="00E27430">
        <w:t xml:space="preserve"> </w:t>
      </w:r>
      <w:r>
        <w:t>Fisherman's island and it was</w:t>
      </w:r>
      <w:r w:rsidR="00CB7AFE">
        <w:t xml:space="preserve"> to Fisherman’s Island and it was the second time Peter had ever caught anything</w:t>
      </w:r>
      <w:r>
        <w:t xml:space="preserve"> dedication (blind faith)</w:t>
      </w:r>
      <w:r w:rsidR="00CB7AFE">
        <w:t xml:space="preserve"> on those barren days and suggested we attend a second event</w:t>
      </w:r>
      <w:r w:rsidR="003E5A6A">
        <w:t xml:space="preserve"> a</w:t>
      </w:r>
      <w:r>
        <w:t>ssimilated into the</w:t>
      </w:r>
      <w:r w:rsidR="00CB7AFE">
        <w:t xml:space="preserve"> </w:t>
      </w:r>
      <w:r>
        <w:t xml:space="preserve">Management </w:t>
      </w:r>
    </w:p>
    <w:p w14:paraId="06BD37DC" w14:textId="53234FDC" w:rsidR="00877497" w:rsidRDefault="00877497" w:rsidP="00877497">
      <w:r>
        <w:t>Committeee.</w:t>
      </w:r>
      <w:r w:rsidR="00CB7AFE">
        <w:t xml:space="preserve">  </w:t>
      </w:r>
      <w:r>
        <w:t>Margaret and I immigrated</w:t>
      </w:r>
      <w:r w:rsidR="00CB7AFE">
        <w:t xml:space="preserve"> </w:t>
      </w:r>
      <w:r>
        <w:t>from South Australia in July</w:t>
      </w:r>
      <w:r w:rsidR="00CB7AFE">
        <w:t xml:space="preserve"> </w:t>
      </w:r>
      <w:r>
        <w:t>1991. We were both finding</w:t>
      </w:r>
      <w:r w:rsidR="00CB7AFE">
        <w:t xml:space="preserve"> </w:t>
      </w:r>
      <w:r>
        <w:t>our feet in Brisbane and</w:t>
      </w:r>
      <w:r w:rsidR="00CB7AFE">
        <w:t xml:space="preserve"> </w:t>
      </w:r>
      <w:r>
        <w:t>thought the group was a great</w:t>
      </w:r>
      <w:r w:rsidR="00CB7AFE">
        <w:t xml:space="preserve"> </w:t>
      </w:r>
      <w:r>
        <w:t>way to socialise with like-minded people.</w:t>
      </w:r>
      <w:r w:rsidR="00CB7AFE">
        <w:t xml:space="preserve"> </w:t>
      </w:r>
      <w:r>
        <w:t xml:space="preserve"> We also</w:t>
      </w:r>
      <w:r w:rsidR="00CB7AFE">
        <w:t xml:space="preserve"> </w:t>
      </w:r>
      <w:r>
        <w:t>thought QWSG was a way of</w:t>
      </w:r>
      <w:r w:rsidR="00CB7AFE">
        <w:t xml:space="preserve"> </w:t>
      </w:r>
      <w:r>
        <w:t>doing something constructive</w:t>
      </w:r>
      <w:r w:rsidR="00CB7AFE">
        <w:t xml:space="preserve"> </w:t>
      </w:r>
      <w:r>
        <w:t>for the environment, learning</w:t>
      </w:r>
      <w:r w:rsidR="00CB7AFE">
        <w:t xml:space="preserve"> </w:t>
      </w:r>
      <w:r>
        <w:t>about birds (we were both</w:t>
      </w:r>
      <w:r w:rsidR="00CB7AFE">
        <w:t xml:space="preserve"> </w:t>
      </w:r>
      <w:r>
        <w:t>rank beginners at any type of</w:t>
      </w:r>
      <w:r w:rsidR="00CB7AFE">
        <w:t xml:space="preserve"> </w:t>
      </w:r>
      <w:r>
        <w:t>bird-watching), and seeing the</w:t>
      </w:r>
      <w:r w:rsidR="00CB7AFE">
        <w:t xml:space="preserve"> </w:t>
      </w:r>
      <w:r>
        <w:t xml:space="preserve">Bay. </w:t>
      </w:r>
      <w:r w:rsidR="00CB7AFE">
        <w:t xml:space="preserve"> </w:t>
      </w:r>
      <w:r w:rsidR="003E5A6A">
        <w:t>I</w:t>
      </w:r>
      <w:r>
        <w:t xml:space="preserve"> have a Bachelor of</w:t>
      </w:r>
      <w:r w:rsidR="00CB7AFE">
        <w:t xml:space="preserve"> </w:t>
      </w:r>
      <w:r>
        <w:t>Agricultural Science degree</w:t>
      </w:r>
      <w:r w:rsidR="00CB7AFE">
        <w:t xml:space="preserve"> </w:t>
      </w:r>
      <w:r>
        <w:t>from Sydney University and a</w:t>
      </w:r>
      <w:r w:rsidR="00CB7AFE">
        <w:t xml:space="preserve"> </w:t>
      </w:r>
      <w:r>
        <w:t>PhD from Adelaide University.</w:t>
      </w:r>
      <w:r w:rsidR="00CB7AFE">
        <w:t xml:space="preserve">  </w:t>
      </w:r>
      <w:r>
        <w:t>Margaret has an Associate</w:t>
      </w:r>
      <w:r w:rsidR="00CB7AFE">
        <w:t xml:space="preserve"> </w:t>
      </w:r>
      <w:r>
        <w:t>Diploma in Chemisty from the</w:t>
      </w:r>
      <w:r w:rsidR="00CB7AFE">
        <w:t xml:space="preserve"> </w:t>
      </w:r>
      <w:r>
        <w:t>South Australian institute of</w:t>
      </w:r>
      <w:r w:rsidR="00CB7AFE">
        <w:t xml:space="preserve"> </w:t>
      </w:r>
      <w:r>
        <w:t>Technology and a Bachelor of</w:t>
      </w:r>
      <w:r w:rsidR="00CB7AFE">
        <w:t xml:space="preserve"> </w:t>
      </w:r>
      <w:r>
        <w:t>Applied Science from the</w:t>
      </w:r>
      <w:r w:rsidR="00CB7AFE">
        <w:t xml:space="preserve"> </w:t>
      </w:r>
      <w:r>
        <w:t>Queensland University of</w:t>
      </w:r>
      <w:r w:rsidR="00CB7AFE">
        <w:t xml:space="preserve"> </w:t>
      </w:r>
      <w:r>
        <w:t>Technology.</w:t>
      </w:r>
      <w:r w:rsidR="00CB7AFE">
        <w:t xml:space="preserve"> </w:t>
      </w:r>
      <w:r>
        <w:t xml:space="preserve"> We both work</w:t>
      </w:r>
      <w:r w:rsidR="00CB7AFE">
        <w:t xml:space="preserve"> </w:t>
      </w:r>
      <w:r>
        <w:t>for the DPl, but at different</w:t>
      </w:r>
      <w:r w:rsidR="00CB7AFE">
        <w:t xml:space="preserve"> </w:t>
      </w:r>
      <w:r>
        <w:t>locations.</w:t>
      </w:r>
      <w:r w:rsidR="00CB7AFE">
        <w:t xml:space="preserve"> </w:t>
      </w:r>
      <w:r>
        <w:t xml:space="preserve"> l work in the Plant</w:t>
      </w:r>
      <w:r w:rsidR="00CB7AFE">
        <w:t xml:space="preserve"> </w:t>
      </w:r>
      <w:r>
        <w:t>Protection Unit at lndooroopilly</w:t>
      </w:r>
      <w:r w:rsidR="00CB7AFE">
        <w:t xml:space="preserve"> </w:t>
      </w:r>
      <w:r>
        <w:t>and Margaret works at the</w:t>
      </w:r>
      <w:r w:rsidR="00CB7AFE">
        <w:t xml:space="preserve"> </w:t>
      </w:r>
      <w:r>
        <w:t>Queensland Agricultural</w:t>
      </w:r>
      <w:r w:rsidR="00CB7AFE">
        <w:t xml:space="preserve"> </w:t>
      </w:r>
      <w:r>
        <w:t>Biotechnology Centre located</w:t>
      </w:r>
      <w:r w:rsidR="00CB7AFE">
        <w:t xml:space="preserve"> </w:t>
      </w:r>
      <w:r>
        <w:t>within the University of</w:t>
      </w:r>
      <w:r w:rsidR="00CB7AFE">
        <w:t xml:space="preserve"> </w:t>
      </w:r>
      <w:r>
        <w:t>Queensland Campus at St.</w:t>
      </w:r>
      <w:r w:rsidR="00CB7AFE">
        <w:t xml:space="preserve"> </w:t>
      </w:r>
      <w:r>
        <w:t>Lucia.</w:t>
      </w:r>
      <w:r w:rsidR="00CB7AFE">
        <w:t xml:space="preserve"> </w:t>
      </w:r>
      <w:r>
        <w:t xml:space="preserve"> l work on</w:t>
      </w:r>
      <w:r w:rsidR="00CB7AFE">
        <w:t xml:space="preserve"> </w:t>
      </w:r>
      <w:r>
        <w:t>characterisation and diagnosis</w:t>
      </w:r>
      <w:r w:rsidR="00CB7AFE">
        <w:t xml:space="preserve"> </w:t>
      </w:r>
      <w:r>
        <w:t>of viral diseases of bananas</w:t>
      </w:r>
      <w:r w:rsidR="00CB7AFE">
        <w:t xml:space="preserve"> </w:t>
      </w:r>
      <w:r>
        <w:t>and Margaret works on plant</w:t>
      </w:r>
      <w:r w:rsidR="00CB7AFE">
        <w:t xml:space="preserve"> </w:t>
      </w:r>
      <w:r>
        <w:t>genetic engineering.</w:t>
      </w:r>
      <w:r w:rsidR="00CB7AFE">
        <w:t xml:space="preserve"> </w:t>
      </w:r>
      <w:r>
        <w:t xml:space="preserve"> l am also</w:t>
      </w:r>
      <w:r w:rsidR="00CB7AFE">
        <w:t xml:space="preserve"> </w:t>
      </w:r>
      <w:r>
        <w:t>a member of the Society for</w:t>
      </w:r>
      <w:r w:rsidR="00CB7AFE">
        <w:t xml:space="preserve"> </w:t>
      </w:r>
      <w:r>
        <w:t>Growing Australian Plants and</w:t>
      </w:r>
      <w:r w:rsidR="00CB7AFE">
        <w:t xml:space="preserve"> </w:t>
      </w:r>
      <w:r>
        <w:t>the Australasian Plant</w:t>
      </w:r>
      <w:r w:rsidR="00CB7AFE">
        <w:t xml:space="preserve"> </w:t>
      </w:r>
      <w:r>
        <w:t>Pathology Society.</w:t>
      </w:r>
    </w:p>
    <w:p w14:paraId="45EEE235" w14:textId="77777777" w:rsidR="00CB7AFE" w:rsidRDefault="00CB7AFE" w:rsidP="00877497"/>
    <w:p w14:paraId="6F72C4CC" w14:textId="3A99C000" w:rsidR="00877497" w:rsidRDefault="00877497" w:rsidP="00877497">
      <w:r>
        <w:t>Andrew and Margaret</w:t>
      </w:r>
      <w:r w:rsidR="00CB7AFE">
        <w:t xml:space="preserve"> </w:t>
      </w:r>
      <w:r>
        <w:t>were also Editors of this</w:t>
      </w:r>
      <w:r w:rsidR="00CB7AFE">
        <w:t xml:space="preserve"> </w:t>
      </w:r>
      <w:r>
        <w:t>newsletter for four years,</w:t>
      </w:r>
      <w:r w:rsidR="00CB7AFE">
        <w:t xml:space="preserve"> </w:t>
      </w:r>
      <w:r>
        <w:t>were involved in the crusade</w:t>
      </w:r>
      <w:r w:rsidR="00CB7AFE">
        <w:t xml:space="preserve"> </w:t>
      </w:r>
      <w:r>
        <w:t>against Green Island Dredging,</w:t>
      </w:r>
      <w:r w:rsidR="00CB7AFE">
        <w:t xml:space="preserve"> </w:t>
      </w:r>
      <w:r>
        <w:t>and attend most activities,</w:t>
      </w:r>
      <w:r w:rsidR="00CB7AFE">
        <w:t xml:space="preserve"> </w:t>
      </w:r>
      <w:r>
        <w:t xml:space="preserve">meetings and surveys. </w:t>
      </w:r>
      <w:r w:rsidR="00CB7AFE">
        <w:t xml:space="preserve"> </w:t>
      </w:r>
      <w:r>
        <w:t>The</w:t>
      </w:r>
      <w:r w:rsidR="00CB7AFE">
        <w:t>i</w:t>
      </w:r>
      <w:r>
        <w:t>r</w:t>
      </w:r>
      <w:r w:rsidR="00CB7AFE">
        <w:t xml:space="preserve"> </w:t>
      </w:r>
      <w:r>
        <w:t>regular count site is St. Helena</w:t>
      </w:r>
      <w:r w:rsidR="00CB7AFE">
        <w:t xml:space="preserve"> </w:t>
      </w:r>
      <w:r>
        <w:t xml:space="preserve">island. </w:t>
      </w:r>
      <w:r w:rsidR="00CB7AFE">
        <w:t xml:space="preserve"> </w:t>
      </w:r>
      <w:r>
        <w:t>Andrew is now Co-Conservation Officer along</w:t>
      </w:r>
      <w:r w:rsidR="00CB7AFE">
        <w:t xml:space="preserve"> </w:t>
      </w:r>
      <w:r>
        <w:t>with Greg Miller, ass</w:t>
      </w:r>
      <w:r w:rsidR="00CB7AFE">
        <w:t>i</w:t>
      </w:r>
      <w:r>
        <w:t>sted by</w:t>
      </w:r>
      <w:r w:rsidR="00CB7AFE">
        <w:t xml:space="preserve"> </w:t>
      </w:r>
      <w:r>
        <w:t>Sandra Harding.</w:t>
      </w:r>
    </w:p>
    <w:p w14:paraId="278A8C42" w14:textId="0933916D" w:rsidR="00CB7AFE" w:rsidRDefault="00CB7AFE" w:rsidP="00877497"/>
    <w:p w14:paraId="1A5EC716" w14:textId="77777777" w:rsidR="00CB7AFE" w:rsidRDefault="00CB7AFE" w:rsidP="00877497"/>
    <w:p w14:paraId="20F4C737" w14:textId="77777777" w:rsidR="00877497" w:rsidRPr="003E5A6A" w:rsidRDefault="00877497" w:rsidP="00877497">
      <w:pPr>
        <w:rPr>
          <w:b/>
          <w:bCs/>
          <w:sz w:val="24"/>
          <w:szCs w:val="24"/>
        </w:rPr>
      </w:pPr>
      <w:r w:rsidRPr="003E5A6A">
        <w:rPr>
          <w:b/>
          <w:bCs/>
          <w:sz w:val="24"/>
          <w:szCs w:val="24"/>
        </w:rPr>
        <w:t>Publicity</w:t>
      </w:r>
    </w:p>
    <w:p w14:paraId="32DBF3FD" w14:textId="104DC515" w:rsidR="00877497" w:rsidRDefault="00877497" w:rsidP="00877497">
      <w:r>
        <w:t>The Eastern Curlew</w:t>
      </w:r>
      <w:r w:rsidR="00CB7AFE">
        <w:t xml:space="preserve"> </w:t>
      </w:r>
      <w:r>
        <w:t>Satellite Tracking Project has</w:t>
      </w:r>
      <w:r w:rsidR="00CB7AFE">
        <w:t xml:space="preserve"> </w:t>
      </w:r>
      <w:r>
        <w:t>had two further appearances.</w:t>
      </w:r>
      <w:r w:rsidR="00CB7AFE">
        <w:t xml:space="preserve">  </w:t>
      </w:r>
      <w:r>
        <w:t>A story appeared in Geo</w:t>
      </w:r>
      <w:r w:rsidR="00F0248E">
        <w:t xml:space="preserve"> </w:t>
      </w:r>
      <w:r>
        <w:t>Magazine, May-June 1997</w:t>
      </w:r>
      <w:r w:rsidR="00F0248E">
        <w:t xml:space="preserve"> </w:t>
      </w:r>
      <w:r>
        <w:t>Volume 19 No. 3, pp 13-14.</w:t>
      </w:r>
      <w:r w:rsidR="00F0248E">
        <w:t xml:space="preserve">  </w:t>
      </w:r>
      <w:r>
        <w:t>The filming on Moreton Island,</w:t>
      </w:r>
      <w:r w:rsidR="00F0248E">
        <w:t xml:space="preserve"> </w:t>
      </w:r>
      <w:r>
        <w:t>with Jeremy Thompson</w:t>
      </w:r>
      <w:r w:rsidR="00F0248E">
        <w:t xml:space="preserve"> </w:t>
      </w:r>
      <w:r>
        <w:t>interviewed, and all attendees</w:t>
      </w:r>
      <w:r w:rsidR="00F0248E">
        <w:t xml:space="preserve"> </w:t>
      </w:r>
      <w:r>
        <w:t>filmed laying nets, entering</w:t>
      </w:r>
      <w:r w:rsidR="00F0248E">
        <w:t xml:space="preserve"> </w:t>
      </w:r>
      <w:r>
        <w:t>hides and spotting with scopes,</w:t>
      </w:r>
      <w:r w:rsidR="00F0248E">
        <w:t xml:space="preserve"> </w:t>
      </w:r>
      <w:r>
        <w:t>was shown on Totally Wild on</w:t>
      </w:r>
      <w:r w:rsidR="00F0248E">
        <w:t xml:space="preserve"> </w:t>
      </w:r>
      <w:r>
        <w:t>Monday 19th May, 1997.</w:t>
      </w:r>
    </w:p>
    <w:p w14:paraId="128E76EC" w14:textId="77777777" w:rsidR="00F0248E" w:rsidRDefault="00F0248E" w:rsidP="00877497"/>
    <w:p w14:paraId="7E1BC5E1" w14:textId="6960A20C" w:rsidR="00877497" w:rsidRDefault="00877497" w:rsidP="00877497">
      <w:r>
        <w:t>Dynah Island featured</w:t>
      </w:r>
      <w:r w:rsidR="00F0248E">
        <w:t xml:space="preserve"> </w:t>
      </w:r>
      <w:r>
        <w:t>on Totally Wild on Wednesday</w:t>
      </w:r>
      <w:r w:rsidR="00F0248E">
        <w:t xml:space="preserve"> </w:t>
      </w:r>
      <w:r>
        <w:t>21st May, with Greg Miller,</w:t>
      </w:r>
      <w:r w:rsidR="00F0248E">
        <w:t xml:space="preserve"> </w:t>
      </w:r>
      <w:r>
        <w:t>accompanied by lan Kerr of</w:t>
      </w:r>
      <w:r w:rsidR="00F0248E">
        <w:t xml:space="preserve"> </w:t>
      </w:r>
      <w:r>
        <w:t>CoastCare.</w:t>
      </w:r>
    </w:p>
    <w:p w14:paraId="3B359C72" w14:textId="77777777" w:rsidR="00F0248E" w:rsidRDefault="00F0248E" w:rsidP="00877497"/>
    <w:p w14:paraId="12BC89DA" w14:textId="17511AD9" w:rsidR="00877497" w:rsidRDefault="00877497" w:rsidP="00877497">
      <w:r>
        <w:t>A team of members</w:t>
      </w:r>
      <w:r w:rsidR="00F0248E">
        <w:t xml:space="preserve"> </w:t>
      </w:r>
      <w:r>
        <w:t>cannon netting at Fishermans</w:t>
      </w:r>
      <w:r w:rsidR="00F0248E">
        <w:t xml:space="preserve"> </w:t>
      </w:r>
      <w:r>
        <w:t>island, with Peter interviewed,</w:t>
      </w:r>
      <w:r w:rsidR="00F0248E">
        <w:t xml:space="preserve"> </w:t>
      </w:r>
      <w:r>
        <w:t>formed part of Channel Nine's</w:t>
      </w:r>
      <w:r w:rsidR="00F0248E">
        <w:t xml:space="preserve"> </w:t>
      </w:r>
      <w:r>
        <w:t>"Moreton Bay” documentary</w:t>
      </w:r>
      <w:r w:rsidR="00F0248E">
        <w:t xml:space="preserve"> </w:t>
      </w:r>
      <w:r>
        <w:t>screened on Sunday 25th May.</w:t>
      </w:r>
    </w:p>
    <w:p w14:paraId="1D7FB2B4" w14:textId="77777777" w:rsidR="00F0248E" w:rsidRDefault="00F0248E" w:rsidP="00877497"/>
    <w:p w14:paraId="58E9F006" w14:textId="50532E59" w:rsidR="00877497" w:rsidRDefault="00877497" w:rsidP="00877497">
      <w:r>
        <w:t>lf you missed these</w:t>
      </w:r>
      <w:r w:rsidR="00F0248E">
        <w:t xml:space="preserve"> </w:t>
      </w:r>
      <w:r>
        <w:t>stories, and wish to borrow a</w:t>
      </w:r>
      <w:r w:rsidR="00F0248E">
        <w:t xml:space="preserve"> </w:t>
      </w:r>
      <w:r>
        <w:t>video of them, see Sandra or</w:t>
      </w:r>
      <w:r w:rsidR="00F0248E">
        <w:t xml:space="preserve"> </w:t>
      </w:r>
      <w:r>
        <w:t>Joyce Harding.</w:t>
      </w:r>
    </w:p>
    <w:p w14:paraId="2225F156" w14:textId="77777777" w:rsidR="00F0248E" w:rsidRDefault="00F0248E" w:rsidP="00877497"/>
    <w:p w14:paraId="21A9F81D" w14:textId="77777777" w:rsidR="00877497" w:rsidRDefault="00877497" w:rsidP="00F0248E">
      <w:pPr>
        <w:pBdr>
          <w:top w:val="single" w:sz="8" w:space="1" w:color="auto"/>
          <w:left w:val="single" w:sz="8" w:space="4" w:color="auto"/>
          <w:bottom w:val="single" w:sz="8" w:space="1" w:color="auto"/>
          <w:right w:val="single" w:sz="8" w:space="4" w:color="auto"/>
        </w:pBdr>
      </w:pPr>
      <w:r>
        <w:t>Hot Tip from Clive Minton</w:t>
      </w:r>
    </w:p>
    <w:p w14:paraId="10A03386" w14:textId="77777777" w:rsidR="00877497" w:rsidRDefault="00877497" w:rsidP="00F0248E">
      <w:pPr>
        <w:pBdr>
          <w:top w:val="single" w:sz="8" w:space="1" w:color="auto"/>
          <w:left w:val="single" w:sz="8" w:space="4" w:color="auto"/>
          <w:bottom w:val="single" w:sz="8" w:space="1" w:color="auto"/>
          <w:right w:val="single" w:sz="8" w:space="4" w:color="auto"/>
        </w:pBdr>
      </w:pPr>
      <w:r>
        <w:t>(AWSG) - Wildscreen 8.00pm</w:t>
      </w:r>
    </w:p>
    <w:p w14:paraId="6CE55DFD" w14:textId="24A84463" w:rsidR="00877497" w:rsidRDefault="00877497" w:rsidP="00F0248E">
      <w:pPr>
        <w:pBdr>
          <w:top w:val="single" w:sz="8" w:space="1" w:color="auto"/>
          <w:left w:val="single" w:sz="8" w:space="4" w:color="auto"/>
          <w:bottom w:val="single" w:sz="8" w:space="1" w:color="auto"/>
          <w:right w:val="single" w:sz="8" w:space="4" w:color="auto"/>
        </w:pBdr>
      </w:pPr>
      <w:r>
        <w:t>18th July has waders.</w:t>
      </w:r>
    </w:p>
    <w:p w14:paraId="66546321" w14:textId="77777777" w:rsidR="00F0248E" w:rsidRDefault="00F0248E" w:rsidP="00877497"/>
    <w:p w14:paraId="3653A999" w14:textId="77777777" w:rsidR="00877497" w:rsidRPr="00F0248E" w:rsidRDefault="00877497" w:rsidP="00877497">
      <w:pPr>
        <w:rPr>
          <w:b/>
          <w:bCs/>
          <w:sz w:val="24"/>
          <w:szCs w:val="24"/>
        </w:rPr>
      </w:pPr>
      <w:r w:rsidRPr="00F0248E">
        <w:rPr>
          <w:b/>
          <w:bCs/>
          <w:sz w:val="24"/>
          <w:szCs w:val="24"/>
        </w:rPr>
        <w:t>CoastNet</w:t>
      </w:r>
    </w:p>
    <w:p w14:paraId="71DDF141" w14:textId="5B92F0DE" w:rsidR="00877497" w:rsidRDefault="00877497" w:rsidP="00877497">
      <w:r>
        <w:t>CoastNet, a forum on</w:t>
      </w:r>
      <w:r w:rsidR="00F0248E">
        <w:t xml:space="preserve"> </w:t>
      </w:r>
      <w:r>
        <w:t>the lnternet for communicating</w:t>
      </w:r>
      <w:r w:rsidR="00F0248E">
        <w:t xml:space="preserve"> </w:t>
      </w:r>
      <w:r>
        <w:t>about coastal management</w:t>
      </w:r>
      <w:r w:rsidR="00F0248E">
        <w:t xml:space="preserve"> </w:t>
      </w:r>
      <w:r>
        <w:t>issues, is sponsored by the</w:t>
      </w:r>
      <w:r w:rsidR="00F0248E">
        <w:t xml:space="preserve"> </w:t>
      </w:r>
      <w:r>
        <w:t>Commonwealth Department of</w:t>
      </w:r>
      <w:r w:rsidR="00F0248E">
        <w:t xml:space="preserve"> </w:t>
      </w:r>
      <w:r>
        <w:t>the Environment, Sport and</w:t>
      </w:r>
      <w:r w:rsidR="00F0248E">
        <w:t xml:space="preserve"> </w:t>
      </w:r>
      <w:r>
        <w:t>Territories, and is an initiative</w:t>
      </w:r>
      <w:r w:rsidR="00F0248E">
        <w:t xml:space="preserve"> </w:t>
      </w:r>
      <w:r>
        <w:t>arising from the</w:t>
      </w:r>
      <w:r w:rsidR="00F0248E">
        <w:t xml:space="preserve"> </w:t>
      </w:r>
      <w:r>
        <w:t>Commonwealth Coastal Policy.</w:t>
      </w:r>
      <w:r w:rsidR="00F0248E">
        <w:t xml:space="preserve">  </w:t>
      </w:r>
      <w:r>
        <w:t>Their brochure states that "lt’s</w:t>
      </w:r>
      <w:r w:rsidR="00F0248E">
        <w:t xml:space="preserve"> </w:t>
      </w:r>
      <w:r>
        <w:t>all about talking, exchanging</w:t>
      </w:r>
      <w:r w:rsidR="00F0248E">
        <w:t xml:space="preserve"> </w:t>
      </w:r>
      <w:r>
        <w:t>information and sharing</w:t>
      </w:r>
      <w:r w:rsidR="00F0248E">
        <w:t xml:space="preserve"> </w:t>
      </w:r>
      <w:r>
        <w:t>expertise to improve coastal</w:t>
      </w:r>
      <w:r w:rsidR="00F0248E">
        <w:t xml:space="preserve"> </w:t>
      </w:r>
      <w:r>
        <w:t>management in Australia".</w:t>
      </w:r>
    </w:p>
    <w:p w14:paraId="2F2F5768" w14:textId="77777777" w:rsidR="00F0248E" w:rsidRDefault="00F0248E" w:rsidP="00877497"/>
    <w:p w14:paraId="516E9401" w14:textId="5BB8B280" w:rsidR="00F0248E" w:rsidRDefault="00877497" w:rsidP="00F0248E">
      <w:r>
        <w:t>Funding has been</w:t>
      </w:r>
      <w:r w:rsidR="00F0248E">
        <w:t xml:space="preserve"> </w:t>
      </w:r>
      <w:r>
        <w:t>provided for a modem</w:t>
      </w:r>
      <w:r w:rsidR="00F0248E">
        <w:t xml:space="preserve"> </w:t>
      </w:r>
      <w:r>
        <w:t>(QWSG@peg.apc.org) and</w:t>
      </w:r>
      <w:r w:rsidR="00F0248E">
        <w:t xml:space="preserve"> </w:t>
      </w:r>
      <w:r>
        <w:t>other costs to participate.</w:t>
      </w:r>
      <w:r w:rsidR="00F0248E">
        <w:t xml:space="preserve">  </w:t>
      </w:r>
      <w:r>
        <w:t>Nigel Roberts has received the</w:t>
      </w:r>
      <w:r w:rsidR="00F0248E">
        <w:t xml:space="preserve"> </w:t>
      </w:r>
      <w:r>
        <w:t>equipment and will be</w:t>
      </w:r>
      <w:r w:rsidR="00F0248E">
        <w:t xml:space="preserve"> </w:t>
      </w:r>
      <w:r>
        <w:t>networking on behalf of QWSG</w:t>
      </w:r>
      <w:r w:rsidR="00F0248E">
        <w:t xml:space="preserve"> </w:t>
      </w:r>
      <w:r>
        <w:t>with "people from all around</w:t>
      </w:r>
      <w:r w:rsidR="00F0248E">
        <w:t xml:space="preserve"> </w:t>
      </w:r>
      <w:r>
        <w:t>the world, including Federal,</w:t>
      </w:r>
      <w:r w:rsidR="00F0248E">
        <w:t xml:space="preserve"> </w:t>
      </w:r>
      <w:r>
        <w:t>State and Local Governments,</w:t>
      </w:r>
      <w:r w:rsidR="00F0248E">
        <w:t xml:space="preserve"> </w:t>
      </w:r>
      <w:r>
        <w:t>professional associations,</w:t>
      </w:r>
      <w:r w:rsidR="00F0248E">
        <w:t xml:space="preserve"> </w:t>
      </w:r>
      <w:r>
        <w:t>industry and community</w:t>
      </w:r>
      <w:r w:rsidR="00F0248E">
        <w:t xml:space="preserve"> </w:t>
      </w:r>
      <w:r>
        <w:t>interest groups, indigenous</w:t>
      </w:r>
      <w:r w:rsidR="00F0248E">
        <w:t xml:space="preserve"> </w:t>
      </w:r>
      <w:r>
        <w:t>groups, research and scientiﬁc</w:t>
      </w:r>
      <w:r w:rsidR="00F0248E">
        <w:t xml:space="preserve"> </w:t>
      </w:r>
      <w:r>
        <w:t>organisations”.</w:t>
      </w:r>
    </w:p>
    <w:p w14:paraId="57A4C957" w14:textId="77777777" w:rsidR="00F0248E" w:rsidRDefault="00F0248E" w:rsidP="00F0248E"/>
    <w:p w14:paraId="28405C31" w14:textId="02CD2F03" w:rsidR="00877497" w:rsidRDefault="00877497" w:rsidP="00877497">
      <w:r>
        <w:t>Should you wish to</w:t>
      </w:r>
      <w:r w:rsidR="00F0248E">
        <w:t xml:space="preserve"> </w:t>
      </w:r>
      <w:r>
        <w:t>contact CoastNet yourself,</w:t>
      </w:r>
      <w:r w:rsidR="00F0248E">
        <w:t xml:space="preserve"> </w:t>
      </w:r>
      <w:r>
        <w:t>access is free:</w:t>
      </w:r>
    </w:p>
    <w:p w14:paraId="32B41412" w14:textId="20E4922A" w:rsidR="00877497" w:rsidRDefault="00877497" w:rsidP="00877497">
      <w:r>
        <w:t>http:/lwww.erin.gov.au/marine/coastnet.</w:t>
      </w:r>
    </w:p>
    <w:p w14:paraId="7BC81DEF" w14:textId="77777777" w:rsidR="00F0248E" w:rsidRDefault="00F0248E" w:rsidP="00877497"/>
    <w:p w14:paraId="272921FC" w14:textId="141661C8" w:rsidR="00877497" w:rsidRDefault="00877497" w:rsidP="00877497">
      <w:r>
        <w:t>More Websites of</w:t>
      </w:r>
      <w:r w:rsidR="00F0248E">
        <w:t xml:space="preserve"> </w:t>
      </w:r>
      <w:r>
        <w:t>interest are at the back of this</w:t>
      </w:r>
      <w:r w:rsidR="00F0248E">
        <w:t xml:space="preserve"> </w:t>
      </w:r>
      <w:r>
        <w:t>newsletter. '</w:t>
      </w:r>
    </w:p>
    <w:p w14:paraId="39B1E5B0" w14:textId="77777777" w:rsidR="00F0248E" w:rsidRDefault="00F0248E" w:rsidP="00877497"/>
    <w:p w14:paraId="28CF2641" w14:textId="5270D5D9" w:rsidR="00877497" w:rsidRDefault="00877497" w:rsidP="00877497">
      <w:r>
        <w:t>Nigel will provide an</w:t>
      </w:r>
      <w:r w:rsidR="00F0248E">
        <w:t xml:space="preserve"> </w:t>
      </w:r>
      <w:r>
        <w:t>update in the next newsletter</w:t>
      </w:r>
      <w:r w:rsidR="00F0248E">
        <w:t xml:space="preserve"> </w:t>
      </w:r>
      <w:r>
        <w:t>of discussion group progress.</w:t>
      </w:r>
    </w:p>
    <w:p w14:paraId="4DC8C238" w14:textId="627E7547" w:rsidR="003E5A6A" w:rsidRDefault="003E5A6A">
      <w:r>
        <w:br w:type="page"/>
      </w:r>
    </w:p>
    <w:p w14:paraId="162A200C" w14:textId="4931C659" w:rsidR="00877497" w:rsidRPr="00F0248E" w:rsidRDefault="00877497" w:rsidP="00877497">
      <w:pPr>
        <w:rPr>
          <w:b/>
          <w:bCs/>
          <w:sz w:val="24"/>
          <w:szCs w:val="24"/>
        </w:rPr>
      </w:pPr>
      <w:r w:rsidRPr="00F0248E">
        <w:rPr>
          <w:b/>
          <w:bCs/>
          <w:sz w:val="24"/>
          <w:szCs w:val="24"/>
        </w:rPr>
        <w:lastRenderedPageBreak/>
        <w:t xml:space="preserve">Grant </w:t>
      </w:r>
      <w:r w:rsidR="00F0248E" w:rsidRPr="00F0248E">
        <w:rPr>
          <w:b/>
          <w:bCs/>
          <w:sz w:val="24"/>
          <w:szCs w:val="24"/>
        </w:rPr>
        <w:t>–</w:t>
      </w:r>
      <w:r w:rsidRPr="00F0248E">
        <w:rPr>
          <w:b/>
          <w:bCs/>
          <w:sz w:val="24"/>
          <w:szCs w:val="24"/>
        </w:rPr>
        <w:t xml:space="preserve"> Guide to Waders of</w:t>
      </w:r>
      <w:r w:rsidR="00F0248E" w:rsidRPr="00F0248E">
        <w:rPr>
          <w:b/>
          <w:bCs/>
          <w:sz w:val="24"/>
          <w:szCs w:val="24"/>
        </w:rPr>
        <w:t xml:space="preserve"> </w:t>
      </w:r>
      <w:r w:rsidRPr="00F0248E">
        <w:rPr>
          <w:b/>
          <w:bCs/>
          <w:sz w:val="24"/>
          <w:szCs w:val="24"/>
        </w:rPr>
        <w:t>Moreton Bay</w:t>
      </w:r>
    </w:p>
    <w:p w14:paraId="3A28D6F4" w14:textId="24E52895" w:rsidR="00877497" w:rsidRDefault="00877497" w:rsidP="00877497">
      <w:r>
        <w:t>A successful</w:t>
      </w:r>
      <w:r w:rsidR="00F0248E">
        <w:t xml:space="preserve"> </w:t>
      </w:r>
      <w:r>
        <w:t>application was made to the</w:t>
      </w:r>
      <w:r w:rsidR="00F0248E">
        <w:t xml:space="preserve"> </w:t>
      </w:r>
      <w:r>
        <w:t>Department of Environment for</w:t>
      </w:r>
      <w:r w:rsidR="00F0248E">
        <w:t xml:space="preserve"> </w:t>
      </w:r>
      <w:r>
        <w:t>a $4,100 grant to produce a</w:t>
      </w:r>
      <w:r w:rsidR="00F0248E">
        <w:t xml:space="preserve"> </w:t>
      </w:r>
      <w:r>
        <w:t>quality soft cover Guide book</w:t>
      </w:r>
      <w:r w:rsidR="00F0248E">
        <w:t xml:space="preserve"> </w:t>
      </w:r>
      <w:r>
        <w:t>containing approximately thirty-two pages of full colour plates.</w:t>
      </w:r>
    </w:p>
    <w:p w14:paraId="4816F3CF" w14:textId="2D442677" w:rsidR="00877497" w:rsidRDefault="00877497" w:rsidP="00877497">
      <w:r>
        <w:t>Subjects covered will</w:t>
      </w:r>
      <w:r w:rsidR="00F0248E">
        <w:t xml:space="preserve"> </w:t>
      </w:r>
      <w:r>
        <w:t>include:</w:t>
      </w:r>
    </w:p>
    <w:p w14:paraId="728CF24F" w14:textId="35FFAC5D" w:rsidR="00877497" w:rsidRDefault="00877497" w:rsidP="00F0248E">
      <w:pPr>
        <w:pStyle w:val="ListParagraph"/>
        <w:numPr>
          <w:ilvl w:val="0"/>
          <w:numId w:val="2"/>
        </w:numPr>
      </w:pPr>
      <w:r>
        <w:t>a concise guide to species</w:t>
      </w:r>
      <w:r w:rsidR="00F0248E">
        <w:t xml:space="preserve"> </w:t>
      </w:r>
      <w:r>
        <w:t>of waders with illustrations</w:t>
      </w:r>
      <w:r w:rsidR="00F0248E">
        <w:t>/</w:t>
      </w:r>
      <w:r>
        <w:t>photographs and simple keys</w:t>
      </w:r>
      <w:r w:rsidR="00F0248E">
        <w:t xml:space="preserve"> </w:t>
      </w:r>
      <w:r>
        <w:t>for identification</w:t>
      </w:r>
    </w:p>
    <w:p w14:paraId="5053246D" w14:textId="3319C064" w:rsidR="00877497" w:rsidRDefault="00877497" w:rsidP="00F0248E">
      <w:pPr>
        <w:pStyle w:val="ListParagraph"/>
        <w:numPr>
          <w:ilvl w:val="0"/>
          <w:numId w:val="2"/>
        </w:numPr>
      </w:pPr>
      <w:r>
        <w:t>characteristics of waders,</w:t>
      </w:r>
      <w:r w:rsidR="00F0248E">
        <w:t xml:space="preserve"> </w:t>
      </w:r>
      <w:r>
        <w:t>especially their migratory</w:t>
      </w:r>
      <w:r w:rsidR="00F0248E">
        <w:t xml:space="preserve"> </w:t>
      </w:r>
      <w:r>
        <w:t>behaviour, migration routes and</w:t>
      </w:r>
      <w:r w:rsidR="00F0248E">
        <w:t xml:space="preserve"> </w:t>
      </w:r>
      <w:r>
        <w:t>importance to coastal</w:t>
      </w:r>
      <w:r w:rsidR="00F0248E">
        <w:t xml:space="preserve"> </w:t>
      </w:r>
      <w:r>
        <w:t>ecosystems</w:t>
      </w:r>
    </w:p>
    <w:p w14:paraId="75F2F66D" w14:textId="57302F0A" w:rsidR="00877497" w:rsidRDefault="00877497" w:rsidP="00F0248E">
      <w:pPr>
        <w:pStyle w:val="ListParagraph"/>
        <w:numPr>
          <w:ilvl w:val="0"/>
          <w:numId w:val="2"/>
        </w:numPr>
      </w:pPr>
      <w:r>
        <w:t>the significance of Moreton</w:t>
      </w:r>
      <w:r w:rsidR="00F0248E">
        <w:t xml:space="preserve"> </w:t>
      </w:r>
      <w:r>
        <w:t>Bay and other areas of South</w:t>
      </w:r>
      <w:r w:rsidR="00F0248E">
        <w:t xml:space="preserve"> </w:t>
      </w:r>
      <w:r>
        <w:t>East Queensland to waders</w:t>
      </w:r>
    </w:p>
    <w:p w14:paraId="521DD076" w14:textId="5AC3700C" w:rsidR="00877497" w:rsidRDefault="00877497" w:rsidP="00F0248E">
      <w:pPr>
        <w:pStyle w:val="ListParagraph"/>
        <w:numPr>
          <w:ilvl w:val="0"/>
          <w:numId w:val="2"/>
        </w:numPr>
      </w:pPr>
      <w:r>
        <w:t>how waders use feeding and</w:t>
      </w:r>
      <w:r w:rsidR="00F0248E">
        <w:t xml:space="preserve"> </w:t>
      </w:r>
      <w:r>
        <w:t>roosting areas of Moreton Bay</w:t>
      </w:r>
    </w:p>
    <w:p w14:paraId="0073A814" w14:textId="68904C96" w:rsidR="00877497" w:rsidRDefault="00877497" w:rsidP="00F0248E">
      <w:pPr>
        <w:pStyle w:val="ListParagraph"/>
        <w:numPr>
          <w:ilvl w:val="0"/>
          <w:numId w:val="2"/>
        </w:numPr>
      </w:pPr>
      <w:r>
        <w:t>how, where and when to</w:t>
      </w:r>
      <w:r w:rsidR="00F0248E">
        <w:t xml:space="preserve"> </w:t>
      </w:r>
      <w:r>
        <w:t>ﬁnd waders in Moreton Bay and</w:t>
      </w:r>
      <w:r w:rsidR="00F0248E">
        <w:t xml:space="preserve"> </w:t>
      </w:r>
      <w:r>
        <w:t>other parts of South East</w:t>
      </w:r>
      <w:r w:rsidR="00F0248E">
        <w:t xml:space="preserve"> </w:t>
      </w:r>
      <w:r>
        <w:t>Queensland</w:t>
      </w:r>
    </w:p>
    <w:p w14:paraId="7584E088" w14:textId="215E8D54" w:rsidR="00877497" w:rsidRDefault="00877497" w:rsidP="00F0248E">
      <w:pPr>
        <w:pStyle w:val="ListParagraph"/>
        <w:numPr>
          <w:ilvl w:val="0"/>
          <w:numId w:val="2"/>
        </w:numPr>
      </w:pPr>
      <w:r>
        <w:t>information on how we can</w:t>
      </w:r>
      <w:r w:rsidR="00F0248E">
        <w:t xml:space="preserve"> </w:t>
      </w:r>
      <w:r>
        <w:t>conserve wader populations</w:t>
      </w:r>
      <w:r w:rsidR="00F0248E">
        <w:t xml:space="preserve"> </w:t>
      </w:r>
      <w:r>
        <w:t>and their habitats</w:t>
      </w:r>
    </w:p>
    <w:p w14:paraId="6E4CBD6E" w14:textId="0ADFF379" w:rsidR="00877497" w:rsidRDefault="00877497" w:rsidP="00F0248E">
      <w:pPr>
        <w:pStyle w:val="ListParagraph"/>
        <w:numPr>
          <w:ilvl w:val="0"/>
          <w:numId w:val="2"/>
        </w:numPr>
      </w:pPr>
      <w:r>
        <w:t>information on co-operative</w:t>
      </w:r>
      <w:r w:rsidR="00F0248E">
        <w:t xml:space="preserve"> </w:t>
      </w:r>
      <w:r>
        <w:t>international efforts into the</w:t>
      </w:r>
      <w:r w:rsidR="00F0248E">
        <w:t xml:space="preserve"> </w:t>
      </w:r>
      <w:r>
        <w:t>study and conservation of</w:t>
      </w:r>
      <w:r w:rsidR="00F0248E">
        <w:t xml:space="preserve"> </w:t>
      </w:r>
      <w:r>
        <w:t>waders including the role of</w:t>
      </w:r>
      <w:r w:rsidR="00F0248E">
        <w:t xml:space="preserve"> </w:t>
      </w:r>
      <w:r>
        <w:t>Moreton Bay in the ﬂyway as a</w:t>
      </w:r>
      <w:r w:rsidR="00F0248E">
        <w:t xml:space="preserve"> </w:t>
      </w:r>
      <w:r>
        <w:t>Shorebird Reserve Network</w:t>
      </w:r>
      <w:r w:rsidR="00F0248E">
        <w:t xml:space="preserve"> </w:t>
      </w:r>
      <w:r>
        <w:t>Site.</w:t>
      </w:r>
    </w:p>
    <w:p w14:paraId="4C8C15FD" w14:textId="77777777" w:rsidR="00F0248E" w:rsidRDefault="00F0248E" w:rsidP="00877497"/>
    <w:p w14:paraId="2B2A9520" w14:textId="717FD495" w:rsidR="00877497" w:rsidRDefault="00877497" w:rsidP="00877497">
      <w:r>
        <w:t>A Committee has been</w:t>
      </w:r>
      <w:r w:rsidR="00F0248E">
        <w:t xml:space="preserve"> </w:t>
      </w:r>
      <w:r>
        <w:t>formed to manage completion</w:t>
      </w:r>
      <w:r w:rsidR="00F0248E">
        <w:t xml:space="preserve"> </w:t>
      </w:r>
      <w:r>
        <w:t>of this project.</w:t>
      </w:r>
    </w:p>
    <w:p w14:paraId="0CA3E9DB" w14:textId="6C39BAC5" w:rsidR="00877497" w:rsidRDefault="00877497" w:rsidP="00877497"/>
    <w:p w14:paraId="7DBF12E5" w14:textId="77777777" w:rsidR="003E5A6A" w:rsidRDefault="003E5A6A" w:rsidP="00877497"/>
    <w:p w14:paraId="7899BE53" w14:textId="5BB302AF" w:rsidR="00877497" w:rsidRPr="00E73009" w:rsidRDefault="00877497" w:rsidP="00E73009">
      <w:pPr>
        <w:pBdr>
          <w:top w:val="single" w:sz="4" w:space="1" w:color="auto"/>
          <w:left w:val="single" w:sz="4" w:space="4" w:color="auto"/>
          <w:bottom w:val="single" w:sz="4" w:space="1" w:color="auto"/>
          <w:right w:val="single" w:sz="4" w:space="4" w:color="auto"/>
        </w:pBdr>
        <w:jc w:val="center"/>
        <w:rPr>
          <w:b/>
          <w:bCs/>
          <w:sz w:val="24"/>
          <w:szCs w:val="24"/>
        </w:rPr>
      </w:pPr>
      <w:r w:rsidRPr="00E73009">
        <w:rPr>
          <w:b/>
          <w:bCs/>
          <w:sz w:val="24"/>
          <w:szCs w:val="24"/>
        </w:rPr>
        <w:t xml:space="preserve">NEW </w:t>
      </w:r>
      <w:r w:rsidR="00E73009" w:rsidRPr="00E73009">
        <w:rPr>
          <w:b/>
          <w:bCs/>
          <w:sz w:val="24"/>
          <w:szCs w:val="24"/>
        </w:rPr>
        <w:t>MEMBERS</w:t>
      </w:r>
    </w:p>
    <w:p w14:paraId="3D2780D8" w14:textId="77777777" w:rsidR="00877497" w:rsidRDefault="00877497" w:rsidP="00877497">
      <w:r>
        <w:t>We welcome the following people who have joined since the last list was printed in the Summer 1996/97</w:t>
      </w:r>
    </w:p>
    <w:p w14:paraId="2F86C0B3" w14:textId="77777777" w:rsidR="00877497" w:rsidRDefault="00877497" w:rsidP="00877497">
      <w:r>
        <w:t>newsletter:</w:t>
      </w:r>
    </w:p>
    <w:p w14:paraId="5F9B71E3" w14:textId="77777777" w:rsidR="00877497" w:rsidRDefault="00877497" w:rsidP="00877497">
      <w:r>
        <w:t>Pat Berry; Meryl &amp; Ben Dobe; Diane Francis; Jon Irvine; Robert Mancini} Jon &amp; Ben Nor/ing; Marilyn</w:t>
      </w:r>
    </w:p>
    <w:p w14:paraId="696CE9A7" w14:textId="77777777" w:rsidR="00877497" w:rsidRDefault="00877497" w:rsidP="00877497">
      <w:r>
        <w:t>Steenland; Keith &amp; Patricia Walker.</w:t>
      </w:r>
    </w:p>
    <w:p w14:paraId="124CA3DB" w14:textId="77777777" w:rsidR="00877497" w:rsidRDefault="00877497" w:rsidP="00877497">
      <w:r>
        <w:t>Many thanks too to those who have included a donation with their renewal or membership fee. This is greatly</w:t>
      </w:r>
    </w:p>
    <w:p w14:paraId="2136C986" w14:textId="7D7AD068" w:rsidR="00877497" w:rsidRDefault="00877497" w:rsidP="00877497">
      <w:r>
        <w:t>appreciated as such donations make on-going work possible.</w:t>
      </w:r>
    </w:p>
    <w:p w14:paraId="6B9A2801" w14:textId="2644DACC" w:rsidR="00E73009" w:rsidRDefault="00E73009" w:rsidP="00877497"/>
    <w:p w14:paraId="3A8A8479" w14:textId="77777777" w:rsidR="003E5A6A" w:rsidRDefault="003E5A6A" w:rsidP="00877497"/>
    <w:p w14:paraId="4DDDDFAA" w14:textId="2F871C53" w:rsidR="00877497" w:rsidRPr="00E73009" w:rsidRDefault="00877497" w:rsidP="00E73009">
      <w:pPr>
        <w:pBdr>
          <w:top w:val="single" w:sz="4" w:space="1" w:color="auto"/>
          <w:left w:val="single" w:sz="4" w:space="4" w:color="auto"/>
          <w:bottom w:val="single" w:sz="4" w:space="1" w:color="auto"/>
          <w:right w:val="single" w:sz="4" w:space="4" w:color="auto"/>
        </w:pBdr>
        <w:jc w:val="center"/>
        <w:rPr>
          <w:b/>
          <w:bCs/>
          <w:sz w:val="24"/>
          <w:szCs w:val="24"/>
        </w:rPr>
      </w:pPr>
      <w:r w:rsidRPr="00E73009">
        <w:rPr>
          <w:b/>
          <w:bCs/>
          <w:sz w:val="24"/>
          <w:szCs w:val="24"/>
        </w:rPr>
        <w:t>MEMBERSHIP</w:t>
      </w:r>
      <w:r w:rsidR="00E73009">
        <w:rPr>
          <w:b/>
          <w:bCs/>
          <w:sz w:val="24"/>
          <w:szCs w:val="24"/>
        </w:rPr>
        <w:t xml:space="preserve"> </w:t>
      </w:r>
      <w:r w:rsidRPr="00E73009">
        <w:rPr>
          <w:b/>
          <w:bCs/>
          <w:sz w:val="24"/>
          <w:szCs w:val="24"/>
        </w:rPr>
        <w:t>FEES</w:t>
      </w:r>
    </w:p>
    <w:p w14:paraId="78395445" w14:textId="770B7C19" w:rsidR="00877497" w:rsidRPr="00E73009" w:rsidRDefault="00877497" w:rsidP="00877497">
      <w:pPr>
        <w:rPr>
          <w:b/>
          <w:bCs/>
        </w:rPr>
      </w:pPr>
      <w:r w:rsidRPr="00E73009">
        <w:rPr>
          <w:b/>
          <w:bCs/>
        </w:rPr>
        <w:t>DON’T FORGET TO LOOK AT THE MAILING LABEL ON YOUR NEWSLETTER.</w:t>
      </w:r>
    </w:p>
    <w:p w14:paraId="3AF2DA04" w14:textId="77777777" w:rsidR="00E73009" w:rsidRPr="00E73009" w:rsidRDefault="00877497" w:rsidP="00877497">
      <w:pPr>
        <w:rPr>
          <w:i/>
          <w:iCs/>
        </w:rPr>
      </w:pPr>
      <w:r w:rsidRPr="00E73009">
        <w:rPr>
          <w:i/>
          <w:iCs/>
        </w:rPr>
        <w:t xml:space="preserve">When you joined, you received a full 12 months membership, irrelevant of the time of year you joined. </w:t>
      </w:r>
    </w:p>
    <w:p w14:paraId="2963CC22" w14:textId="77777777" w:rsidR="00E73009" w:rsidRPr="00E73009" w:rsidRDefault="00877497" w:rsidP="00877497">
      <w:pPr>
        <w:rPr>
          <w:i/>
          <w:iCs/>
        </w:rPr>
      </w:pPr>
      <w:r w:rsidRPr="00E73009">
        <w:rPr>
          <w:i/>
          <w:iCs/>
        </w:rPr>
        <w:t xml:space="preserve">The date to which you are ﬁnancial is noted on your mailing label. </w:t>
      </w:r>
    </w:p>
    <w:p w14:paraId="4A39B0CC" w14:textId="78E9FD16" w:rsidR="00877497" w:rsidRPr="00E73009" w:rsidRDefault="00877497" w:rsidP="00877497">
      <w:pPr>
        <w:rPr>
          <w:i/>
          <w:iCs/>
        </w:rPr>
      </w:pPr>
      <w:r w:rsidRPr="00E73009">
        <w:rPr>
          <w:i/>
          <w:iCs/>
        </w:rPr>
        <w:t>Please check you</w:t>
      </w:r>
      <w:r w:rsidR="00E73009" w:rsidRPr="00E73009">
        <w:rPr>
          <w:i/>
          <w:iCs/>
        </w:rPr>
        <w:t xml:space="preserve"> </w:t>
      </w:r>
      <w:r w:rsidRPr="00E73009">
        <w:rPr>
          <w:i/>
          <w:iCs/>
        </w:rPr>
        <w:t>are still ﬁnancial, to ensure you continue to receive Queensland Wader.</w:t>
      </w:r>
    </w:p>
    <w:p w14:paraId="045E569A" w14:textId="322D02A6" w:rsidR="00E73009" w:rsidRDefault="00E73009" w:rsidP="00877497"/>
    <w:p w14:paraId="03CB76B2" w14:textId="77777777" w:rsidR="00E73009" w:rsidRDefault="00E73009" w:rsidP="00877497"/>
    <w:p w14:paraId="1ADD81E6" w14:textId="12F66D83" w:rsidR="00877497" w:rsidRPr="00E73009" w:rsidRDefault="00877497" w:rsidP="00E73009">
      <w:pPr>
        <w:pBdr>
          <w:top w:val="double" w:sz="4" w:space="1" w:color="auto"/>
          <w:left w:val="double" w:sz="4" w:space="4" w:color="auto"/>
          <w:bottom w:val="double" w:sz="4" w:space="1" w:color="auto"/>
          <w:right w:val="double" w:sz="4" w:space="4" w:color="auto"/>
        </w:pBdr>
        <w:jc w:val="center"/>
        <w:rPr>
          <w:b/>
          <w:bCs/>
          <w:sz w:val="32"/>
          <w:szCs w:val="32"/>
        </w:rPr>
      </w:pPr>
      <w:r w:rsidRPr="00E73009">
        <w:rPr>
          <w:b/>
          <w:bCs/>
          <w:sz w:val="32"/>
          <w:szCs w:val="32"/>
        </w:rPr>
        <w:t>EASTERN CURLEW TRACKING</w:t>
      </w:r>
      <w:r w:rsidR="00E73009" w:rsidRPr="00E73009">
        <w:rPr>
          <w:b/>
          <w:bCs/>
          <w:sz w:val="32"/>
          <w:szCs w:val="32"/>
        </w:rPr>
        <w:t xml:space="preserve"> </w:t>
      </w:r>
      <w:r w:rsidRPr="00E73009">
        <w:rPr>
          <w:b/>
          <w:bCs/>
          <w:sz w:val="32"/>
          <w:szCs w:val="32"/>
        </w:rPr>
        <w:t>PROJECT</w:t>
      </w:r>
    </w:p>
    <w:p w14:paraId="6850C961" w14:textId="7F3B9DE9" w:rsidR="00E73009" w:rsidRDefault="00E73009" w:rsidP="00E73009">
      <w:pPr>
        <w:pBdr>
          <w:top w:val="double" w:sz="4" w:space="1" w:color="auto"/>
          <w:left w:val="double" w:sz="4" w:space="4" w:color="auto"/>
          <w:bottom w:val="double" w:sz="4" w:space="1" w:color="auto"/>
          <w:right w:val="double" w:sz="4" w:space="4" w:color="auto"/>
        </w:pBdr>
        <w:jc w:val="center"/>
      </w:pPr>
      <w:r>
        <w:t>Peter Driscoll</w:t>
      </w:r>
    </w:p>
    <w:p w14:paraId="3ECD1A03" w14:textId="7E4A8C1D" w:rsidR="00877497" w:rsidRDefault="00877497" w:rsidP="00877497"/>
    <w:p w14:paraId="47AE1C92" w14:textId="6D24B9AB" w:rsidR="00877497" w:rsidRPr="00E73009" w:rsidRDefault="00877497" w:rsidP="00877497">
      <w:pPr>
        <w:rPr>
          <w:i/>
          <w:iCs/>
        </w:rPr>
      </w:pPr>
      <w:r w:rsidRPr="00E73009">
        <w:rPr>
          <w:i/>
          <w:iCs/>
        </w:rPr>
        <w:t>On Monday 11 February 1997, several years of dedicated work, research, funding</w:t>
      </w:r>
      <w:r w:rsidR="00E73009" w:rsidRPr="00E73009">
        <w:rPr>
          <w:i/>
          <w:iCs/>
        </w:rPr>
        <w:t xml:space="preserve"> </w:t>
      </w:r>
      <w:r w:rsidRPr="00E73009">
        <w:rPr>
          <w:i/>
          <w:iCs/>
        </w:rPr>
        <w:t>requests, experimentation with radio transmitters and different harnesses, achieved a</w:t>
      </w:r>
      <w:r w:rsidR="00E73009" w:rsidRPr="00E73009">
        <w:rPr>
          <w:i/>
          <w:iCs/>
        </w:rPr>
        <w:t xml:space="preserve"> </w:t>
      </w:r>
      <w:r w:rsidRPr="00E73009">
        <w:rPr>
          <w:i/>
          <w:iCs/>
        </w:rPr>
        <w:t>zenith when 12 Eastern Curlew were ﬁtted with Satellite transmitters, to coincide with</w:t>
      </w:r>
      <w:r w:rsidR="00E73009" w:rsidRPr="00E73009">
        <w:rPr>
          <w:i/>
          <w:iCs/>
        </w:rPr>
        <w:t xml:space="preserve"> </w:t>
      </w:r>
      <w:r w:rsidRPr="00E73009">
        <w:rPr>
          <w:i/>
          <w:iCs/>
        </w:rPr>
        <w:t>their departure time for northern migration. (See QW No. 19 Autumn:</w:t>
      </w:r>
      <w:r w:rsidR="00E73009" w:rsidRPr="00E73009">
        <w:rPr>
          <w:i/>
          <w:iCs/>
        </w:rPr>
        <w:t xml:space="preserve"> </w:t>
      </w:r>
      <w:r w:rsidRPr="00E73009">
        <w:rPr>
          <w:i/>
          <w:iCs/>
        </w:rPr>
        <w:t>March 1997). A</w:t>
      </w:r>
      <w:r w:rsidR="00E73009" w:rsidRPr="00E73009">
        <w:rPr>
          <w:i/>
          <w:iCs/>
        </w:rPr>
        <w:t xml:space="preserve"> </w:t>
      </w:r>
      <w:r w:rsidRPr="00E73009">
        <w:rPr>
          <w:i/>
          <w:iCs/>
        </w:rPr>
        <w:t>full report on this ﬁrst phase of an ongoing international research project will shortly be prepared by Peter, however, the following is the most up-to-date information.</w:t>
      </w:r>
    </w:p>
    <w:p w14:paraId="6AEB864F" w14:textId="77777777" w:rsidR="00E73009" w:rsidRDefault="00E73009" w:rsidP="00877497"/>
    <w:p w14:paraId="78FD6196" w14:textId="1037AF58" w:rsidR="00877497" w:rsidRDefault="00877497" w:rsidP="00877497">
      <w:r>
        <w:t>Cyclone Justin in the Coral Sea</w:t>
      </w:r>
      <w:r w:rsidR="00E73009">
        <w:t xml:space="preserve"> </w:t>
      </w:r>
      <w:r>
        <w:t>(largest for 15 years), influenced</w:t>
      </w:r>
      <w:r w:rsidR="00E73009">
        <w:t xml:space="preserve"> </w:t>
      </w:r>
      <w:r>
        <w:t>the progress of six of the birds</w:t>
      </w:r>
      <w:r w:rsidR="00E73009">
        <w:t xml:space="preserve"> </w:t>
      </w:r>
      <w:r>
        <w:t xml:space="preserve">that left in early to </w:t>
      </w:r>
      <w:r w:rsidR="00E73009">
        <w:t xml:space="preserve">mid-March </w:t>
      </w:r>
      <w:r>
        <w:t>from Moreton Bay.</w:t>
      </w:r>
      <w:r w:rsidR="00E73009">
        <w:t xml:space="preserve"> </w:t>
      </w:r>
      <w:r>
        <w:t xml:space="preserve"> All of these</w:t>
      </w:r>
      <w:r w:rsidR="00E73009">
        <w:t xml:space="preserve"> </w:t>
      </w:r>
      <w:r>
        <w:t>birds made it as far as south</w:t>
      </w:r>
      <w:r w:rsidR="00E73009">
        <w:t xml:space="preserve"> </w:t>
      </w:r>
      <w:r>
        <w:t>eastern Papua New Guinea but</w:t>
      </w:r>
      <w:r w:rsidR="00E73009">
        <w:t xml:space="preserve"> </w:t>
      </w:r>
      <w:r>
        <w:t>no farther, two have returned to</w:t>
      </w:r>
      <w:r w:rsidR="00E73009">
        <w:t xml:space="preserve"> </w:t>
      </w:r>
      <w:r>
        <w:t>Moreton Bay, one is near</w:t>
      </w:r>
      <w:r w:rsidR="00E73009">
        <w:t xml:space="preserve"> </w:t>
      </w:r>
      <w:r>
        <w:t>Princess Charlotte Bay on Cape</w:t>
      </w:r>
      <w:r w:rsidR="00E73009">
        <w:t xml:space="preserve"> </w:t>
      </w:r>
      <w:r>
        <w:t>York Peninsula (north</w:t>
      </w:r>
      <w:r w:rsidR="00E73009">
        <w:t xml:space="preserve"> </w:t>
      </w:r>
      <w:r>
        <w:t>Queensland) and one remains in</w:t>
      </w:r>
      <w:r w:rsidR="00E73009">
        <w:t xml:space="preserve"> </w:t>
      </w:r>
      <w:r>
        <w:t>Papua New Guinea.</w:t>
      </w:r>
      <w:r w:rsidR="00E73009">
        <w:t xml:space="preserve"> </w:t>
      </w:r>
      <w:r>
        <w:t xml:space="preserve"> One bird we</w:t>
      </w:r>
      <w:r w:rsidR="00E73009">
        <w:t xml:space="preserve"> </w:t>
      </w:r>
      <w:r>
        <w:t>know has perished and another</w:t>
      </w:r>
      <w:r w:rsidR="00E73009">
        <w:t xml:space="preserve"> </w:t>
      </w:r>
      <w:r>
        <w:t>almost certainly has, having been</w:t>
      </w:r>
      <w:r w:rsidR="00E73009">
        <w:t xml:space="preserve"> </w:t>
      </w:r>
      <w:r>
        <w:t>located in the eye of the cyclone</w:t>
      </w:r>
      <w:r w:rsidR="00E73009">
        <w:t xml:space="preserve"> </w:t>
      </w:r>
      <w:r>
        <w:t>for several days until contact was</w:t>
      </w:r>
    </w:p>
    <w:p w14:paraId="2B95A5F0" w14:textId="7F26C209" w:rsidR="00877497" w:rsidRDefault="00877497" w:rsidP="00877497">
      <w:r>
        <w:t>lost.</w:t>
      </w:r>
    </w:p>
    <w:p w14:paraId="0CEEBCD9" w14:textId="77777777" w:rsidR="00E73009" w:rsidRDefault="00E73009" w:rsidP="00877497"/>
    <w:p w14:paraId="1F7DCB21" w14:textId="7836A47A" w:rsidR="003E5A6A" w:rsidRDefault="00877497" w:rsidP="00877497">
      <w:r>
        <w:t>The other six birds left</w:t>
      </w:r>
      <w:r w:rsidR="00E73009">
        <w:t xml:space="preserve"> </w:t>
      </w:r>
      <w:r>
        <w:t>over the period up until the first</w:t>
      </w:r>
      <w:r w:rsidR="00E73009">
        <w:t xml:space="preserve"> </w:t>
      </w:r>
      <w:r>
        <w:t xml:space="preserve">week in April. </w:t>
      </w:r>
      <w:r w:rsidR="00E73009">
        <w:t xml:space="preserve"> </w:t>
      </w:r>
      <w:r>
        <w:t>They moved in a</w:t>
      </w:r>
      <w:r w:rsidR="00E73009">
        <w:t xml:space="preserve"> </w:t>
      </w:r>
      <w:r>
        <w:t>more westerly route but out to</w:t>
      </w:r>
      <w:r w:rsidR="00E73009">
        <w:t xml:space="preserve"> </w:t>
      </w:r>
      <w:r>
        <w:t>sea from the Queensland coast</w:t>
      </w:r>
      <w:r w:rsidR="00E73009">
        <w:t xml:space="preserve"> </w:t>
      </w:r>
      <w:r>
        <w:t>and towards the Central Cordilla</w:t>
      </w:r>
      <w:r w:rsidR="00E73009">
        <w:t xml:space="preserve"> </w:t>
      </w:r>
      <w:r>
        <w:t>of New Guinea, presumably</w:t>
      </w:r>
      <w:r w:rsidR="00E73009">
        <w:t xml:space="preserve"> </w:t>
      </w:r>
      <w:r>
        <w:t>because they were not under the</w:t>
      </w:r>
      <w:r w:rsidR="00E73009">
        <w:t xml:space="preserve"> </w:t>
      </w:r>
      <w:r>
        <w:t>same influence of cyclonic north</w:t>
      </w:r>
      <w:r w:rsidR="00E73009">
        <w:t xml:space="preserve"> </w:t>
      </w:r>
      <w:r>
        <w:t>and north easterly winds.</w:t>
      </w:r>
      <w:r w:rsidR="00E73009">
        <w:t xml:space="preserve"> </w:t>
      </w:r>
      <w:r>
        <w:t xml:space="preserve"> One</w:t>
      </w:r>
      <w:r w:rsidR="00E73009">
        <w:t xml:space="preserve"> </w:t>
      </w:r>
      <w:r>
        <w:t>bird made a conservative return</w:t>
      </w:r>
      <w:r w:rsidR="00E73009">
        <w:t xml:space="preserve"> </w:t>
      </w:r>
      <w:r>
        <w:t>flight of under 700 km to the</w:t>
      </w:r>
      <w:r w:rsidR="00E73009">
        <w:t xml:space="preserve"> </w:t>
      </w:r>
      <w:r>
        <w:t>Great Sandy Strait (another</w:t>
      </w:r>
      <w:r w:rsidR="00E73009">
        <w:t xml:space="preserve"> </w:t>
      </w:r>
      <w:r>
        <w:t>important coastal wetland north of</w:t>
      </w:r>
      <w:r w:rsidR="00E73009">
        <w:t xml:space="preserve"> </w:t>
      </w:r>
      <w:r>
        <w:t>Moreton Bay) but the other ﬁve</w:t>
      </w:r>
      <w:r w:rsidR="00E73009">
        <w:t xml:space="preserve"> </w:t>
      </w:r>
      <w:r>
        <w:t>have made substantial flights.</w:t>
      </w:r>
      <w:r w:rsidR="00E73009">
        <w:t xml:space="preserve">  </w:t>
      </w:r>
      <w:r>
        <w:t>One flew to the north of Papua</w:t>
      </w:r>
      <w:r w:rsidR="00E73009">
        <w:t xml:space="preserve"> </w:t>
      </w:r>
      <w:r>
        <w:t>New Guinea but returned to</w:t>
      </w:r>
      <w:r w:rsidR="00E73009">
        <w:t xml:space="preserve"> </w:t>
      </w:r>
      <w:r>
        <w:t>Moreton Bay within a week.</w:t>
      </w:r>
      <w:r w:rsidR="00E73009">
        <w:t xml:space="preserve">  </w:t>
      </w:r>
      <w:r>
        <w:t>Another flew as far as the</w:t>
      </w:r>
      <w:r w:rsidR="00E73009">
        <w:t xml:space="preserve"> </w:t>
      </w:r>
      <w:r>
        <w:t>Caroline islands (7 degrees</w:t>
      </w:r>
      <w:r w:rsidR="00E73009">
        <w:t xml:space="preserve"> </w:t>
      </w:r>
      <w:r>
        <w:t>north), then returned to Moreton</w:t>
      </w:r>
      <w:r w:rsidR="00E73009">
        <w:t xml:space="preserve"> </w:t>
      </w:r>
      <w:r>
        <w:t>Bay via New Ireland and the</w:t>
      </w:r>
      <w:r w:rsidR="00E73009">
        <w:t xml:space="preserve"> </w:t>
      </w:r>
      <w:r>
        <w:t>south east coast of Papua New</w:t>
      </w:r>
      <w:r w:rsidR="00E73009">
        <w:t xml:space="preserve"> </w:t>
      </w:r>
      <w:r>
        <w:t>Guinea over a period of more</w:t>
      </w:r>
      <w:r w:rsidR="00E73009">
        <w:t xml:space="preserve"> </w:t>
      </w:r>
      <w:r>
        <w:t>than a month, with a ﬁnal direct</w:t>
      </w:r>
      <w:r w:rsidR="00E73009">
        <w:t xml:space="preserve"> </w:t>
      </w:r>
      <w:r>
        <w:t>flight from PNG to south eastern</w:t>
      </w:r>
      <w:r w:rsidR="00E73009">
        <w:t xml:space="preserve"> </w:t>
      </w:r>
      <w:r>
        <w:t>Queensland of 1800 km.</w:t>
      </w:r>
    </w:p>
    <w:p w14:paraId="6350DD7F" w14:textId="77777777" w:rsidR="003E5A6A" w:rsidRDefault="003E5A6A">
      <w:r>
        <w:br w:type="page"/>
      </w:r>
    </w:p>
    <w:p w14:paraId="0852D47E" w14:textId="32C9D49B" w:rsidR="00877497" w:rsidRDefault="00877497" w:rsidP="00877497">
      <w:r>
        <w:lastRenderedPageBreak/>
        <w:t>Of the remaining three</w:t>
      </w:r>
      <w:r w:rsidR="00E73009">
        <w:t xml:space="preserve"> </w:t>
      </w:r>
      <w:r>
        <w:t>birds, two made it to Russia, one</w:t>
      </w:r>
      <w:r w:rsidR="00E73009">
        <w:t xml:space="preserve"> </w:t>
      </w:r>
      <w:r>
        <w:t>is ensconced within the breeding</w:t>
      </w:r>
      <w:r w:rsidR="00E73009">
        <w:t xml:space="preserve"> </w:t>
      </w:r>
      <w:r>
        <w:t>range in the Arum Region (50</w:t>
      </w:r>
      <w:r w:rsidR="00E73009">
        <w:t xml:space="preserve"> </w:t>
      </w:r>
      <w:r>
        <w:t>degrees north, 130 degrees</w:t>
      </w:r>
      <w:r w:rsidR="00E73009">
        <w:t xml:space="preserve"> </w:t>
      </w:r>
      <w:r>
        <w:t>east).</w:t>
      </w:r>
      <w:r w:rsidR="00E73009">
        <w:t xml:space="preserve"> </w:t>
      </w:r>
      <w:r>
        <w:t xml:space="preserve"> Signals from the second of</w:t>
      </w:r>
      <w:r w:rsidR="00E73009">
        <w:t xml:space="preserve"> </w:t>
      </w:r>
      <w:r>
        <w:t>these two birds is weak but it is</w:t>
      </w:r>
      <w:r w:rsidR="00E73009">
        <w:t xml:space="preserve"> </w:t>
      </w:r>
      <w:r>
        <w:t>located somewhere farther to the</w:t>
      </w:r>
      <w:r w:rsidR="00E73009">
        <w:t xml:space="preserve"> </w:t>
      </w:r>
      <w:r>
        <w:t>east and possibly moving around.</w:t>
      </w:r>
      <w:r w:rsidR="00E73009">
        <w:t xml:space="preserve">  </w:t>
      </w:r>
      <w:r>
        <w:t>The other bird to have made it</w:t>
      </w:r>
      <w:r w:rsidR="00E73009">
        <w:t xml:space="preserve"> </w:t>
      </w:r>
      <w:r>
        <w:t>well into the northern hemisphere</w:t>
      </w:r>
      <w:r w:rsidR="00E73009">
        <w:t xml:space="preserve"> </w:t>
      </w:r>
      <w:r>
        <w:t>recorded a dramatic 6500+ km</w:t>
      </w:r>
      <w:r w:rsidR="00E73009">
        <w:t xml:space="preserve"> non-stop</w:t>
      </w:r>
      <w:r>
        <w:t xml:space="preserve"> flight from Moreton Bay</w:t>
      </w:r>
      <w:r w:rsidR="00E73009">
        <w:t xml:space="preserve"> </w:t>
      </w:r>
      <w:r>
        <w:t>but contact was lost somewhere</w:t>
      </w:r>
      <w:r w:rsidR="00E73009">
        <w:t xml:space="preserve"> </w:t>
      </w:r>
      <w:r>
        <w:t>to the east of Taiwan, hopefully</w:t>
      </w:r>
      <w:r w:rsidR="00E73009">
        <w:t xml:space="preserve"> </w:t>
      </w:r>
      <w:r>
        <w:t>because the transmitter fell off</w:t>
      </w:r>
      <w:r w:rsidR="00E73009">
        <w:t xml:space="preserve"> </w:t>
      </w:r>
      <w:r>
        <w:t>(they are designed to do so in</w:t>
      </w:r>
      <w:r w:rsidR="00E73009">
        <w:t xml:space="preserve"> </w:t>
      </w:r>
      <w:r>
        <w:t>due course).</w:t>
      </w:r>
    </w:p>
    <w:p w14:paraId="228C3A7D" w14:textId="77777777" w:rsidR="00E73009" w:rsidRDefault="00E73009" w:rsidP="00877497"/>
    <w:p w14:paraId="475E288E" w14:textId="2AF4FCA4" w:rsidR="00877497" w:rsidRDefault="00877497" w:rsidP="00877497">
      <w:r>
        <w:t xml:space="preserve">By “about </w:t>
      </w:r>
      <w:r w:rsidR="00E73009">
        <w:t>mid-May</w:t>
      </w:r>
      <w:r>
        <w:t>, all</w:t>
      </w:r>
      <w:r w:rsidR="00E73009">
        <w:t xml:space="preserve"> </w:t>
      </w:r>
      <w:r>
        <w:t>long distance ﬂights had ceased</w:t>
      </w:r>
      <w:r w:rsidR="00E73009">
        <w:t xml:space="preserve"> </w:t>
      </w:r>
      <w:r>
        <w:t>with combined flight distances for</w:t>
      </w:r>
      <w:r w:rsidR="00E73009">
        <w:t xml:space="preserve"> </w:t>
      </w:r>
      <w:r>
        <w:t>all twelve birds of over 60,000km.</w:t>
      </w:r>
      <w:r w:rsidR="00E73009">
        <w:t xml:space="preserve"> </w:t>
      </w:r>
      <w:r>
        <w:t xml:space="preserve"> Five birds are back in their</w:t>
      </w:r>
      <w:r w:rsidR="00E73009">
        <w:t xml:space="preserve"> o</w:t>
      </w:r>
      <w:r>
        <w:t>ver wintering quarters, on their</w:t>
      </w:r>
      <w:r w:rsidR="00E73009">
        <w:t xml:space="preserve"> </w:t>
      </w:r>
      <w:r>
        <w:t>home patch of Moreton</w:t>
      </w:r>
      <w:r w:rsidR="00E73009">
        <w:t xml:space="preserve"> </w:t>
      </w:r>
      <w:r>
        <w:t>Bay, two</w:t>
      </w:r>
      <w:r w:rsidR="00E73009">
        <w:t xml:space="preserve"> </w:t>
      </w:r>
      <w:r>
        <w:t>are well within the breeding</w:t>
      </w:r>
      <w:r w:rsidR="00E73009">
        <w:t xml:space="preserve"> </w:t>
      </w:r>
      <w:r>
        <w:t>range, one is in North</w:t>
      </w:r>
      <w:r w:rsidR="00E73009">
        <w:t xml:space="preserve"> </w:t>
      </w:r>
      <w:r>
        <w:t>Queensland, another in Papua</w:t>
      </w:r>
      <w:r w:rsidR="00E73009">
        <w:t xml:space="preserve"> </w:t>
      </w:r>
      <w:r>
        <w:t>New Guinea, two have perished</w:t>
      </w:r>
      <w:r w:rsidR="00E73009">
        <w:t xml:space="preserve"> </w:t>
      </w:r>
      <w:r>
        <w:t>and the other, hopefully,</w:t>
      </w:r>
      <w:r w:rsidR="00E73009">
        <w:t xml:space="preserve"> </w:t>
      </w:r>
      <w:r>
        <w:t>jettisoned the back pack rather</w:t>
      </w:r>
      <w:r w:rsidR="00E73009">
        <w:t xml:space="preserve"> </w:t>
      </w:r>
      <w:r>
        <w:t>than ditched in the sea.</w:t>
      </w:r>
    </w:p>
    <w:p w14:paraId="138CF4D9" w14:textId="77777777" w:rsidR="00E73009" w:rsidRDefault="00E73009" w:rsidP="00877497"/>
    <w:p w14:paraId="2607BD48" w14:textId="28CB9653" w:rsidR="00877497" w:rsidRDefault="00877497" w:rsidP="00877497">
      <w:r>
        <w:t>A printout from the NTT Website</w:t>
      </w:r>
      <w:r w:rsidR="00E73009">
        <w:t xml:space="preserve"> </w:t>
      </w:r>
      <w:r>
        <w:t>http://www. wnn. or. jp/wnn-n/migrant/english/3_tran.html)</w:t>
      </w:r>
    </w:p>
    <w:p w14:paraId="1F623054" w14:textId="7AC8433F" w:rsidR="00877497" w:rsidRDefault="00877497" w:rsidP="00877497">
      <w:r>
        <w:t>prepared by the l/Vild Bird Society</w:t>
      </w:r>
      <w:r w:rsidR="0038085F">
        <w:t xml:space="preserve"> </w:t>
      </w:r>
      <w:r>
        <w:t>of Japan follows.</w:t>
      </w:r>
      <w:r w:rsidR="0038085F">
        <w:t xml:space="preserve"> </w:t>
      </w:r>
      <w:r>
        <w:t xml:space="preserve"> Unfortunately,</w:t>
      </w:r>
      <w:r w:rsidR="0038085F">
        <w:t xml:space="preserve"> </w:t>
      </w:r>
      <w:r>
        <w:t>there is no mention of the QWSG</w:t>
      </w:r>
      <w:r w:rsidR="0038085F">
        <w:t xml:space="preserve"> </w:t>
      </w:r>
      <w:r>
        <w:t xml:space="preserve">at all. </w:t>
      </w:r>
      <w:r w:rsidR="0038085F">
        <w:t xml:space="preserve"> </w:t>
      </w:r>
      <w:r>
        <w:t>“The Tattler” also contains a</w:t>
      </w:r>
      <w:r w:rsidR="0038085F">
        <w:t xml:space="preserve"> </w:t>
      </w:r>
      <w:r>
        <w:t>short excerpt.</w:t>
      </w:r>
    </w:p>
    <w:p w14:paraId="06155C12" w14:textId="77777777" w:rsidR="0038085F" w:rsidRDefault="0038085F" w:rsidP="00877497"/>
    <w:p w14:paraId="3095A919" w14:textId="77777777" w:rsidR="001576D2" w:rsidRPr="009B3F4A" w:rsidRDefault="001576D2" w:rsidP="001576D2"/>
    <w:p w14:paraId="7884E8B7" w14:textId="77777777" w:rsidR="001576D2" w:rsidRPr="003E5A6A" w:rsidRDefault="001576D2" w:rsidP="003E5A6A">
      <w:pPr>
        <w:pBdr>
          <w:top w:val="double" w:sz="4" w:space="1" w:color="auto"/>
          <w:left w:val="double" w:sz="4" w:space="4" w:color="auto"/>
          <w:bottom w:val="double" w:sz="4" w:space="1" w:color="auto"/>
          <w:right w:val="double" w:sz="4" w:space="4" w:color="auto"/>
        </w:pBdr>
        <w:jc w:val="center"/>
        <w:rPr>
          <w:b/>
          <w:bCs/>
          <w:sz w:val="32"/>
          <w:szCs w:val="32"/>
        </w:rPr>
      </w:pPr>
      <w:r w:rsidRPr="003E5A6A">
        <w:rPr>
          <w:b/>
          <w:bCs/>
          <w:sz w:val="32"/>
          <w:szCs w:val="32"/>
        </w:rPr>
        <w:t>The Migration Route Satellite-tracked by ARCOBAT</w:t>
      </w:r>
    </w:p>
    <w:p w14:paraId="1DE09D02" w14:textId="77777777" w:rsidR="001576D2" w:rsidRPr="009B3F4A" w:rsidRDefault="001576D2" w:rsidP="001576D2"/>
    <w:p w14:paraId="7509E4D5" w14:textId="77777777" w:rsidR="001576D2" w:rsidRPr="003E5A6A" w:rsidRDefault="001576D2" w:rsidP="001576D2">
      <w:pPr>
        <w:rPr>
          <w:b/>
          <w:bCs/>
          <w:sz w:val="24"/>
          <w:szCs w:val="24"/>
        </w:rPr>
      </w:pPr>
      <w:r w:rsidRPr="003E5A6A">
        <w:rPr>
          <w:b/>
          <w:bCs/>
          <w:sz w:val="24"/>
          <w:szCs w:val="24"/>
        </w:rPr>
        <w:t>Far East Curlew Tracking Documents</w:t>
      </w:r>
    </w:p>
    <w:p w14:paraId="179CB22C" w14:textId="77777777" w:rsidR="001576D2" w:rsidRPr="009B3F4A" w:rsidRDefault="001576D2" w:rsidP="001576D2"/>
    <w:p w14:paraId="716BFFF3" w14:textId="77777777" w:rsidR="001576D2" w:rsidRDefault="001576D2" w:rsidP="001576D2">
      <w:r w:rsidRPr="009B3F4A">
        <w:t>Australi</w:t>
      </w:r>
      <w:r>
        <w:t>a:</w:t>
      </w:r>
      <w:r w:rsidRPr="009B3F4A">
        <w:t xml:space="preserve"> St</w:t>
      </w:r>
      <w:r>
        <w:t xml:space="preserve">aff mail from </w:t>
      </w:r>
      <w:r w:rsidRPr="009B3F4A">
        <w:t>M</w:t>
      </w:r>
      <w:r>
        <w:t>o</w:t>
      </w:r>
      <w:r w:rsidRPr="009B3F4A">
        <w:t>reton</w:t>
      </w:r>
      <w:r>
        <w:t xml:space="preserve"> Island</w:t>
      </w:r>
    </w:p>
    <w:p w14:paraId="5746EF6F" w14:textId="77777777" w:rsidR="001576D2" w:rsidRPr="009B3F4A" w:rsidRDefault="001576D2" w:rsidP="001576D2">
      <w:r>
        <w:t>February 1</w:t>
      </w:r>
      <w:r w:rsidRPr="009B3F4A">
        <w:t xml:space="preserve">8th, </w:t>
      </w:r>
      <w:r>
        <w:t>1</w:t>
      </w:r>
      <w:r w:rsidRPr="009B3F4A">
        <w:t>997</w:t>
      </w:r>
    </w:p>
    <w:p w14:paraId="575C4D5D" w14:textId="77777777" w:rsidR="001576D2" w:rsidRDefault="001576D2" w:rsidP="001576D2">
      <w:r w:rsidRPr="009B3F4A">
        <w:t xml:space="preserve">Reported by </w:t>
      </w:r>
      <w:r>
        <w:t>M</w:t>
      </w:r>
      <w:r w:rsidRPr="009B3F4A">
        <w:t>uts</w:t>
      </w:r>
      <w:r>
        <w:t>u</w:t>
      </w:r>
      <w:r w:rsidRPr="009B3F4A">
        <w:t>yuki U</w:t>
      </w:r>
      <w:r>
        <w:t>eda</w:t>
      </w:r>
      <w:r w:rsidRPr="009B3F4A">
        <w:t xml:space="preserve"> of </w:t>
      </w:r>
      <w:r>
        <w:t>R</w:t>
      </w:r>
      <w:r w:rsidRPr="009B3F4A">
        <w:t>es</w:t>
      </w:r>
      <w:r>
        <w:t>e</w:t>
      </w:r>
      <w:r w:rsidRPr="009B3F4A">
        <w:t>arc</w:t>
      </w:r>
      <w:r>
        <w:t>h</w:t>
      </w:r>
      <w:r w:rsidRPr="009B3F4A">
        <w:t xml:space="preserve"> Center, Wild Bird</w:t>
      </w:r>
      <w:r>
        <w:t xml:space="preserve"> </w:t>
      </w:r>
      <w:r w:rsidRPr="009B3F4A">
        <w:t xml:space="preserve">Society </w:t>
      </w:r>
      <w:r>
        <w:t>of J</w:t>
      </w:r>
      <w:r w:rsidRPr="009B3F4A">
        <w:t>apan</w:t>
      </w:r>
    </w:p>
    <w:p w14:paraId="0B10D309" w14:textId="77777777" w:rsidR="001576D2" w:rsidRPr="009B3F4A" w:rsidRDefault="001576D2" w:rsidP="001576D2"/>
    <w:p w14:paraId="1F7CC97A" w14:textId="77777777" w:rsidR="001576D2" w:rsidRDefault="001576D2" w:rsidP="001576D2">
      <w:r w:rsidRPr="009B3F4A">
        <w:t>ln mid-eastern sea shore of</w:t>
      </w:r>
      <w:r>
        <w:t xml:space="preserve"> A</w:t>
      </w:r>
      <w:r w:rsidRPr="009B3F4A">
        <w:t>ustralia, near Brisbane. on Moreton</w:t>
      </w:r>
      <w:r>
        <w:t xml:space="preserve"> I</w:t>
      </w:r>
      <w:r w:rsidRPr="009B3F4A">
        <w:t>sland in Queensland we captured and examined the curlews</w:t>
      </w:r>
      <w:r>
        <w:t xml:space="preserve">. </w:t>
      </w:r>
      <w:r w:rsidRPr="009B3F4A">
        <w:t xml:space="preserve"> The</w:t>
      </w:r>
      <w:r>
        <w:t xml:space="preserve"> </w:t>
      </w:r>
      <w:r w:rsidRPr="009B3F4A">
        <w:t>island is a wintering ground for the curlews</w:t>
      </w:r>
      <w:r>
        <w:t>,</w:t>
      </w:r>
      <w:r w:rsidRPr="009B3F4A">
        <w:t xml:space="preserve"> and they </w:t>
      </w:r>
      <w:r>
        <w:t>f</w:t>
      </w:r>
      <w:r w:rsidRPr="009B3F4A">
        <w:t>eed on</w:t>
      </w:r>
      <w:r>
        <w:t xml:space="preserve"> </w:t>
      </w:r>
      <w:r w:rsidRPr="009B3F4A">
        <w:t xml:space="preserve">crabs that are exposed by the low tide. </w:t>
      </w:r>
      <w:r>
        <w:t xml:space="preserve"> </w:t>
      </w:r>
      <w:r w:rsidRPr="009B3F4A">
        <w:t>On high tide, the curlews</w:t>
      </w:r>
      <w:r>
        <w:t xml:space="preserve"> </w:t>
      </w:r>
      <w:r w:rsidRPr="009B3F4A">
        <w:t>rest on the rocks and sandy beaches</w:t>
      </w:r>
      <w:r>
        <w:t xml:space="preserve">. </w:t>
      </w:r>
      <w:r w:rsidRPr="009B3F4A">
        <w:t xml:space="preserve"> The rocks that the curlews</w:t>
      </w:r>
      <w:r>
        <w:t xml:space="preserve"> </w:t>
      </w:r>
      <w:r w:rsidRPr="009B3F4A">
        <w:t>rest gets smaller as the tide comes in and it became an ideal place</w:t>
      </w:r>
      <w:r>
        <w:t xml:space="preserve"> </w:t>
      </w:r>
      <w:r w:rsidRPr="009B3F4A">
        <w:t>to capture and examine the birds</w:t>
      </w:r>
      <w:r>
        <w:t>.</w:t>
      </w:r>
    </w:p>
    <w:p w14:paraId="114A128F" w14:textId="77777777" w:rsidR="001576D2" w:rsidRPr="009B3F4A" w:rsidRDefault="001576D2" w:rsidP="001576D2"/>
    <w:p w14:paraId="61B6A521" w14:textId="77777777" w:rsidR="001576D2" w:rsidRPr="009B3F4A" w:rsidRDefault="001576D2" w:rsidP="001576D2">
      <w:r w:rsidRPr="009B3F4A">
        <w:t>To capture the Far Eastern Curlews we used what is called a</w:t>
      </w:r>
      <w:r>
        <w:t xml:space="preserve"> </w:t>
      </w:r>
      <w:r w:rsidRPr="009B3F4A">
        <w:t>Canon Net</w:t>
      </w:r>
      <w:r>
        <w:t xml:space="preserve">. </w:t>
      </w:r>
      <w:r w:rsidRPr="009B3F4A">
        <w:t xml:space="preserve"> The bullet that carries the net is placed in a canister</w:t>
      </w:r>
      <w:r>
        <w:t xml:space="preserve"> </w:t>
      </w:r>
      <w:r w:rsidRPr="009B3F4A">
        <w:t>along with a gun powder</w:t>
      </w:r>
      <w:r>
        <w:t xml:space="preserve">. </w:t>
      </w:r>
      <w:r w:rsidRPr="009B3F4A">
        <w:t xml:space="preserve"> When the birds</w:t>
      </w:r>
      <w:r>
        <w:t xml:space="preserve"> </w:t>
      </w:r>
      <w:r w:rsidRPr="009B3F4A">
        <w:t>came nearby, we ﬁxed one end of</w:t>
      </w:r>
      <w:r>
        <w:t xml:space="preserve"> </w:t>
      </w:r>
      <w:r w:rsidRPr="009B3F4A">
        <w:t>the net to</w:t>
      </w:r>
      <w:r>
        <w:t xml:space="preserve"> </w:t>
      </w:r>
      <w:r w:rsidRPr="009B3F4A">
        <w:t>the ground and launched the net toward the</w:t>
      </w:r>
      <w:r>
        <w:t xml:space="preserve"> </w:t>
      </w:r>
      <w:r w:rsidRPr="009B3F4A">
        <w:t>birds</w:t>
      </w:r>
      <w:r>
        <w:t xml:space="preserve">. </w:t>
      </w:r>
      <w:r w:rsidRPr="009B3F4A">
        <w:t xml:space="preserve"> The bullet on the end of</w:t>
      </w:r>
      <w:r>
        <w:t xml:space="preserve"> </w:t>
      </w:r>
      <w:r w:rsidRPr="009B3F4A">
        <w:t>the net pulls</w:t>
      </w:r>
      <w:r>
        <w:t xml:space="preserve"> </w:t>
      </w:r>
      <w:r w:rsidRPr="009B3F4A">
        <w:t>the net and it softly covers the birds</w:t>
      </w:r>
      <w:r>
        <w:t xml:space="preserve">. </w:t>
      </w:r>
      <w:r w:rsidRPr="009B3F4A">
        <w:t xml:space="preserve"> We</w:t>
      </w:r>
      <w:r>
        <w:t xml:space="preserve"> </w:t>
      </w:r>
      <w:r w:rsidRPr="009B3F4A">
        <w:t>placed the Cann</w:t>
      </w:r>
      <w:r>
        <w:t>o</w:t>
      </w:r>
      <w:r w:rsidRPr="009B3F4A">
        <w:t xml:space="preserve">n Net at Southern side </w:t>
      </w:r>
      <w:r>
        <w:t>o</w:t>
      </w:r>
      <w:r w:rsidRPr="009B3F4A">
        <w:t>f</w:t>
      </w:r>
      <w:r>
        <w:t xml:space="preserve"> </w:t>
      </w:r>
      <w:r w:rsidRPr="009B3F4A">
        <w:t>the</w:t>
      </w:r>
      <w:r>
        <w:t xml:space="preserve"> </w:t>
      </w:r>
      <w:r w:rsidRPr="009B3F4A">
        <w:t>Moreton Island and waited for the birds to come near</w:t>
      </w:r>
      <w:r>
        <w:t>b</w:t>
      </w:r>
      <w:r w:rsidRPr="009B3F4A">
        <w:t xml:space="preserve">y. </w:t>
      </w:r>
      <w:r>
        <w:t xml:space="preserve"> </w:t>
      </w:r>
      <w:r w:rsidRPr="009B3F4A">
        <w:t>At</w:t>
      </w:r>
      <w:r>
        <w:t xml:space="preserve"> </w:t>
      </w:r>
      <w:r w:rsidRPr="009B3F4A">
        <w:t>first, the birds were cautious of</w:t>
      </w:r>
      <w:r>
        <w:t xml:space="preserve"> </w:t>
      </w:r>
      <w:r w:rsidRPr="009B3F4A">
        <w:t>the ignition cord and we were</w:t>
      </w:r>
      <w:r>
        <w:t xml:space="preserve"> </w:t>
      </w:r>
      <w:r w:rsidRPr="009B3F4A">
        <w:t>unable to capture the bird</w:t>
      </w:r>
      <w:r>
        <w:t xml:space="preserve">. </w:t>
      </w:r>
      <w:r w:rsidRPr="009B3F4A">
        <w:t xml:space="preserve"> But alter we hid the ignition cord with</w:t>
      </w:r>
      <w:r>
        <w:t xml:space="preserve"> </w:t>
      </w:r>
      <w:r w:rsidRPr="009B3F4A">
        <w:t xml:space="preserve">sea weeds and also buried it, on February </w:t>
      </w:r>
      <w:r>
        <w:t>10</w:t>
      </w:r>
      <w:r w:rsidRPr="009B3F4A">
        <w:rPr>
          <w:vertAlign w:val="superscript"/>
        </w:rPr>
        <w:t>th</w:t>
      </w:r>
      <w:r>
        <w:t>,</w:t>
      </w:r>
      <w:r w:rsidRPr="009B3F4A">
        <w:t xml:space="preserve"> we were able to</w:t>
      </w:r>
      <w:r>
        <w:t xml:space="preserve"> </w:t>
      </w:r>
      <w:r w:rsidRPr="009B3F4A">
        <w:t xml:space="preserve">capture the Far Eastern Curlew. </w:t>
      </w:r>
      <w:r>
        <w:t xml:space="preserve"> </w:t>
      </w:r>
      <w:r w:rsidRPr="009B3F4A">
        <w:t>We success</w:t>
      </w:r>
      <w:r>
        <w:t>fu</w:t>
      </w:r>
      <w:r w:rsidRPr="009B3F4A">
        <w:t>lly captured 3</w:t>
      </w:r>
      <w:r>
        <w:t>1</w:t>
      </w:r>
      <w:r w:rsidRPr="009B3F4A">
        <w:t xml:space="preserve"> Far</w:t>
      </w:r>
      <w:r>
        <w:t xml:space="preserve"> </w:t>
      </w:r>
      <w:r w:rsidRPr="009B3F4A">
        <w:t>Eastern Curlews</w:t>
      </w:r>
      <w:r>
        <w:t xml:space="preserve">. </w:t>
      </w:r>
      <w:r w:rsidRPr="009B3F4A">
        <w:t xml:space="preserve"> On every bird, we attached a ﬂag and on the </w:t>
      </w:r>
      <w:r>
        <w:t>1</w:t>
      </w:r>
      <w:r w:rsidRPr="009B3F4A">
        <w:t>5</w:t>
      </w:r>
      <w:r>
        <w:t xml:space="preserve"> </w:t>
      </w:r>
      <w:r w:rsidRPr="009B3F4A">
        <w:t>largest Far Eastern Curle</w:t>
      </w:r>
      <w:r>
        <w:t>w</w:t>
      </w:r>
      <w:r w:rsidRPr="009B3F4A">
        <w:t>s</w:t>
      </w:r>
      <w:r>
        <w:t>,</w:t>
      </w:r>
      <w:r w:rsidRPr="009B3F4A">
        <w:t xml:space="preserve"> we attached a tracking device.</w:t>
      </w:r>
      <w:r>
        <w:t xml:space="preserve"> </w:t>
      </w:r>
      <w:r w:rsidRPr="009B3F4A">
        <w:t xml:space="preserve"> Out</w:t>
      </w:r>
      <w:r>
        <w:t xml:space="preserve"> </w:t>
      </w:r>
      <w:r w:rsidRPr="009B3F4A">
        <w:t>o</w:t>
      </w:r>
      <w:r>
        <w:t xml:space="preserve">f </w:t>
      </w:r>
      <w:r w:rsidRPr="009B3F4A">
        <w:t>the 5 birds we attached the satellite tracking device "</w:t>
      </w:r>
      <w:r>
        <w:t>A</w:t>
      </w:r>
      <w:r w:rsidRPr="009B3F4A">
        <w:t>rgoSat"</w:t>
      </w:r>
    </w:p>
    <w:p w14:paraId="36E9D122" w14:textId="77777777" w:rsidR="001576D2" w:rsidRPr="009B3F4A" w:rsidRDefault="001576D2" w:rsidP="001576D2"/>
    <w:p w14:paraId="46786BB2" w14:textId="77777777" w:rsidR="001576D2" w:rsidRPr="001576D2" w:rsidRDefault="001576D2" w:rsidP="001576D2">
      <w:pPr>
        <w:rPr>
          <w:b/>
          <w:bCs/>
          <w:sz w:val="24"/>
          <w:szCs w:val="24"/>
        </w:rPr>
      </w:pPr>
      <w:r w:rsidRPr="001576D2">
        <w:rPr>
          <w:b/>
          <w:bCs/>
          <w:sz w:val="24"/>
          <w:szCs w:val="24"/>
        </w:rPr>
        <w:t>A Far Eastern Curlew moved to Taiwan. Report by fax.</w:t>
      </w:r>
    </w:p>
    <w:p w14:paraId="369DF955" w14:textId="77777777" w:rsidR="001576D2" w:rsidRDefault="001576D2" w:rsidP="001576D2">
      <w:r w:rsidRPr="009B3F4A">
        <w:t xml:space="preserve">April </w:t>
      </w:r>
      <w:r>
        <w:t>14</w:t>
      </w:r>
      <w:r w:rsidRPr="009B3F4A">
        <w:rPr>
          <w:vertAlign w:val="superscript"/>
        </w:rPr>
        <w:t>th</w:t>
      </w:r>
      <w:r>
        <w:t>, 1997</w:t>
      </w:r>
    </w:p>
    <w:p w14:paraId="14C872B2" w14:textId="77777777" w:rsidR="001576D2" w:rsidRPr="009B3F4A" w:rsidRDefault="001576D2" w:rsidP="001576D2"/>
    <w:p w14:paraId="68E4C0C6" w14:textId="77777777" w:rsidR="001576D2" w:rsidRDefault="001576D2" w:rsidP="001576D2">
      <w:r w:rsidRPr="009B3F4A">
        <w:t xml:space="preserve">Reported by </w:t>
      </w:r>
      <w:r>
        <w:t>M</w:t>
      </w:r>
      <w:r w:rsidRPr="009B3F4A">
        <w:t>uts</w:t>
      </w:r>
      <w:r>
        <w:t>u</w:t>
      </w:r>
      <w:r w:rsidRPr="009B3F4A">
        <w:t>yuki U</w:t>
      </w:r>
      <w:r>
        <w:t>eda</w:t>
      </w:r>
      <w:r w:rsidRPr="009B3F4A">
        <w:t xml:space="preserve"> of </w:t>
      </w:r>
      <w:r>
        <w:t>R</w:t>
      </w:r>
      <w:r w:rsidRPr="009B3F4A">
        <w:t>es</w:t>
      </w:r>
      <w:r>
        <w:t>e</w:t>
      </w:r>
      <w:r w:rsidRPr="009B3F4A">
        <w:t>arc</w:t>
      </w:r>
      <w:r>
        <w:t>h</w:t>
      </w:r>
      <w:r w:rsidRPr="009B3F4A">
        <w:t xml:space="preserve"> Center, Wild Bird</w:t>
      </w:r>
      <w:r>
        <w:t xml:space="preserve"> </w:t>
      </w:r>
      <w:r w:rsidRPr="009B3F4A">
        <w:t xml:space="preserve">Society </w:t>
      </w:r>
      <w:r>
        <w:t>of J</w:t>
      </w:r>
      <w:r w:rsidRPr="009B3F4A">
        <w:t>apan</w:t>
      </w:r>
    </w:p>
    <w:p w14:paraId="2AC448EB" w14:textId="77777777" w:rsidR="001576D2" w:rsidRDefault="001576D2" w:rsidP="001576D2">
      <w:r>
        <w:t>16090 – Moved to Taiwan</w:t>
      </w:r>
    </w:p>
    <w:p w14:paraId="472E22CE" w14:textId="77777777" w:rsidR="001576D2" w:rsidRDefault="001576D2" w:rsidP="001576D2">
      <w:r>
        <w:t>16089 – Moved to Tabar Island, New Guinea</w:t>
      </w:r>
    </w:p>
    <w:p w14:paraId="4FFA24F5" w14:textId="77777777" w:rsidR="001576D2" w:rsidRPr="009B3F4A" w:rsidRDefault="001576D2" w:rsidP="001576D2">
      <w:r>
        <w:t>ArgoSat 29979 – still remaining in Papua new Guinea</w:t>
      </w:r>
    </w:p>
    <w:p w14:paraId="4A68A8F7" w14:textId="77777777" w:rsidR="001576D2" w:rsidRPr="009B3F4A" w:rsidRDefault="001576D2" w:rsidP="001576D2"/>
    <w:p w14:paraId="2C26DD07" w14:textId="77777777" w:rsidR="001576D2" w:rsidRPr="009B3F4A" w:rsidRDefault="001576D2" w:rsidP="001576D2"/>
    <w:p w14:paraId="2937928D" w14:textId="77777777" w:rsidR="001576D2" w:rsidRPr="001576D2" w:rsidRDefault="001576D2" w:rsidP="001576D2">
      <w:pPr>
        <w:rPr>
          <w:b/>
          <w:bCs/>
          <w:sz w:val="24"/>
          <w:szCs w:val="24"/>
        </w:rPr>
      </w:pPr>
      <w:r w:rsidRPr="001576D2">
        <w:rPr>
          <w:b/>
          <w:bCs/>
          <w:sz w:val="24"/>
          <w:szCs w:val="24"/>
        </w:rPr>
        <w:t>A Far Eastern Curlew returned to Australia.</w:t>
      </w:r>
    </w:p>
    <w:p w14:paraId="2D3EF633" w14:textId="01440319" w:rsidR="001576D2" w:rsidRDefault="001576D2" w:rsidP="001576D2">
      <w:r>
        <w:t>A</w:t>
      </w:r>
      <w:r w:rsidRPr="009B3F4A">
        <w:t xml:space="preserve">pril 28th. </w:t>
      </w:r>
      <w:r>
        <w:t>199</w:t>
      </w:r>
      <w:r w:rsidRPr="009B3F4A">
        <w:t xml:space="preserve">7 </w:t>
      </w:r>
    </w:p>
    <w:p w14:paraId="2DA41056" w14:textId="6377C849" w:rsidR="001576D2" w:rsidRPr="009B3F4A" w:rsidRDefault="001576D2" w:rsidP="001576D2"/>
    <w:p w14:paraId="0A1390D5" w14:textId="77777777" w:rsidR="001576D2" w:rsidRDefault="001576D2" w:rsidP="001576D2">
      <w:r w:rsidRPr="009B3F4A">
        <w:t xml:space="preserve">Reported by </w:t>
      </w:r>
      <w:r>
        <w:t>M</w:t>
      </w:r>
      <w:r w:rsidRPr="009B3F4A">
        <w:t>uts</w:t>
      </w:r>
      <w:r>
        <w:t>u</w:t>
      </w:r>
      <w:r w:rsidRPr="009B3F4A">
        <w:t>yuki U</w:t>
      </w:r>
      <w:r>
        <w:t>eda</w:t>
      </w:r>
      <w:r w:rsidRPr="009B3F4A">
        <w:t xml:space="preserve"> of </w:t>
      </w:r>
      <w:r>
        <w:t>R</w:t>
      </w:r>
      <w:r w:rsidRPr="009B3F4A">
        <w:t>es</w:t>
      </w:r>
      <w:r>
        <w:t>e</w:t>
      </w:r>
      <w:r w:rsidRPr="009B3F4A">
        <w:t>arc</w:t>
      </w:r>
      <w:r>
        <w:t>h</w:t>
      </w:r>
      <w:r w:rsidRPr="009B3F4A">
        <w:t xml:space="preserve"> Center, Wild Bird</w:t>
      </w:r>
      <w:r>
        <w:t xml:space="preserve"> </w:t>
      </w:r>
      <w:r w:rsidRPr="009B3F4A">
        <w:t xml:space="preserve">Society </w:t>
      </w:r>
      <w:r>
        <w:t>of J</w:t>
      </w:r>
      <w:r w:rsidRPr="009B3F4A">
        <w:t>apan</w:t>
      </w:r>
    </w:p>
    <w:p w14:paraId="63C281E5" w14:textId="77777777" w:rsidR="001576D2" w:rsidRPr="009B3F4A" w:rsidRDefault="001576D2" w:rsidP="001576D2">
      <w:r w:rsidRPr="009B3F4A">
        <w:t xml:space="preserve">According to the data which obtained once on April 22nd and </w:t>
      </w:r>
      <w:r>
        <w:t>f</w:t>
      </w:r>
      <w:r w:rsidRPr="009B3F4A">
        <w:t>our</w:t>
      </w:r>
      <w:r>
        <w:t xml:space="preserve"> </w:t>
      </w:r>
      <w:r w:rsidRPr="009B3F4A">
        <w:t>times on April 27th, both at the s</w:t>
      </w:r>
      <w:r>
        <w:t>ame</w:t>
      </w:r>
      <w:r w:rsidRPr="009B3F4A">
        <w:t xml:space="preserve"> place, the 2 nor</w:t>
      </w:r>
      <w:r>
        <w:t>t</w:t>
      </w:r>
      <w:r w:rsidRPr="009B3F4A">
        <w:t>h heading</w:t>
      </w:r>
      <w:r>
        <w:t xml:space="preserve"> </w:t>
      </w:r>
      <w:r w:rsidRPr="009B3F4A">
        <w:t xml:space="preserve">birds, </w:t>
      </w:r>
      <w:r>
        <w:t>1</w:t>
      </w:r>
      <w:r w:rsidRPr="009B3F4A">
        <w:t xml:space="preserve">6090 and </w:t>
      </w:r>
      <w:r>
        <w:t>1</w:t>
      </w:r>
      <w:r w:rsidRPr="009B3F4A">
        <w:t>609</w:t>
      </w:r>
      <w:r>
        <w:t>1</w:t>
      </w:r>
      <w:r w:rsidRPr="009B3F4A">
        <w:t xml:space="preserve"> have no</w:t>
      </w:r>
      <w:r>
        <w:t>t</w:t>
      </w:r>
      <w:r w:rsidRPr="009B3F4A">
        <w:t xml:space="preserve"> made much progress</w:t>
      </w:r>
      <w:r>
        <w:t>.</w:t>
      </w:r>
    </w:p>
    <w:p w14:paraId="37FE0F26" w14:textId="77777777" w:rsidR="001576D2" w:rsidRDefault="001576D2" w:rsidP="001576D2">
      <w:r w:rsidRPr="009B3F4A">
        <w:t xml:space="preserve">Concerning </w:t>
      </w:r>
      <w:r>
        <w:t>A</w:t>
      </w:r>
      <w:r w:rsidRPr="009B3F4A">
        <w:t>rgoSat 29979 which had been in P</w:t>
      </w:r>
      <w:r>
        <w:t>a</w:t>
      </w:r>
      <w:r w:rsidRPr="009B3F4A">
        <w:t>pua New Guinea,</w:t>
      </w:r>
      <w:r>
        <w:t xml:space="preserve"> </w:t>
      </w:r>
      <w:r w:rsidRPr="009B3F4A">
        <w:t xml:space="preserve">it ﬂew </w:t>
      </w:r>
      <w:r>
        <w:t>b</w:t>
      </w:r>
      <w:r w:rsidRPr="009B3F4A">
        <w:t xml:space="preserve">ack to Australia again and was conﬁrmed at </w:t>
      </w:r>
      <w:r>
        <w:t>ar</w:t>
      </w:r>
      <w:r w:rsidRPr="009B3F4A">
        <w:t>ound Cape</w:t>
      </w:r>
      <w:r>
        <w:t xml:space="preserve"> </w:t>
      </w:r>
      <w:r w:rsidRPr="009B3F4A">
        <w:t>Melville, north o</w:t>
      </w:r>
      <w:r>
        <w:t>f Cairns</w:t>
      </w:r>
      <w:r w:rsidRPr="009B3F4A">
        <w:t xml:space="preserve"> on the cast coast of Aus</w:t>
      </w:r>
      <w:r>
        <w:t>tra</w:t>
      </w:r>
      <w:r w:rsidRPr="009B3F4A">
        <w:t>lia.</w:t>
      </w:r>
    </w:p>
    <w:p w14:paraId="6A500EC4" w14:textId="77777777" w:rsidR="001576D2" w:rsidRPr="009B3F4A" w:rsidRDefault="001576D2" w:rsidP="001576D2">
      <w:r w:rsidRPr="009B3F4A">
        <w:t>Ar</w:t>
      </w:r>
      <w:r>
        <w:t>go</w:t>
      </w:r>
      <w:r w:rsidRPr="009B3F4A">
        <w:t>Sa</w:t>
      </w:r>
      <w:r>
        <w:t xml:space="preserve">t </w:t>
      </w:r>
      <w:r w:rsidRPr="009B3F4A">
        <w:t>29</w:t>
      </w:r>
      <w:r>
        <w:t>97</w:t>
      </w:r>
      <w:r w:rsidRPr="009B3F4A">
        <w:t>9_</w:t>
      </w:r>
    </w:p>
    <w:p w14:paraId="3B13856E" w14:textId="76F2AD51" w:rsidR="003E5A6A" w:rsidRDefault="001576D2">
      <w:r>
        <w:t>Move to 14</w:t>
      </w:r>
      <w:r w:rsidRPr="009B3F4A">
        <w:t>°</w:t>
      </w:r>
      <w:r>
        <w:t>272’S</w:t>
      </w:r>
      <w:r w:rsidRPr="009B3F4A">
        <w:t xml:space="preserve"> </w:t>
      </w:r>
      <w:r>
        <w:t xml:space="preserve">- </w:t>
      </w:r>
      <w:r w:rsidRPr="009B3F4A">
        <w:t>144° 4</w:t>
      </w:r>
      <w:r>
        <w:t>03’E</w:t>
      </w:r>
      <w:r w:rsidR="003E5A6A">
        <w:br w:type="page"/>
      </w:r>
    </w:p>
    <w:p w14:paraId="46A40149" w14:textId="77777777" w:rsidR="001576D2" w:rsidRPr="009B3F4A" w:rsidRDefault="001576D2" w:rsidP="001576D2">
      <w:r w:rsidRPr="009B3F4A">
        <w:lastRenderedPageBreak/>
        <w:t xml:space="preserve">I will send </w:t>
      </w:r>
      <w:r>
        <w:t>a</w:t>
      </w:r>
      <w:r w:rsidRPr="009B3F4A">
        <w:t xml:space="preserve"> report upon receiving </w:t>
      </w:r>
      <w:r>
        <w:t>f</w:t>
      </w:r>
      <w:r w:rsidRPr="009B3F4A">
        <w:t>urther d</w:t>
      </w:r>
      <w:r>
        <w:t>ata.</w:t>
      </w:r>
    </w:p>
    <w:p w14:paraId="1CD21886" w14:textId="77777777" w:rsidR="001576D2" w:rsidRPr="009B3F4A" w:rsidRDefault="001576D2" w:rsidP="001576D2"/>
    <w:p w14:paraId="48D5D840" w14:textId="77777777" w:rsidR="001576D2" w:rsidRPr="001576D2" w:rsidRDefault="001576D2" w:rsidP="001576D2">
      <w:pPr>
        <w:rPr>
          <w:b/>
          <w:bCs/>
          <w:sz w:val="24"/>
          <w:szCs w:val="24"/>
        </w:rPr>
      </w:pPr>
      <w:r w:rsidRPr="001576D2">
        <w:rPr>
          <w:b/>
          <w:bCs/>
          <w:sz w:val="24"/>
          <w:szCs w:val="24"/>
        </w:rPr>
        <w:t>The ﬁrst report of Far Eastern Curlews</w:t>
      </w:r>
    </w:p>
    <w:p w14:paraId="4ED5E1E5" w14:textId="77777777" w:rsidR="001576D2" w:rsidRPr="009B3F4A" w:rsidRDefault="001576D2" w:rsidP="001576D2">
      <w:r w:rsidRPr="009B3F4A">
        <w:t xml:space="preserve">April </w:t>
      </w:r>
      <w:r>
        <w:t>2</w:t>
      </w:r>
      <w:r w:rsidRPr="00F67B4B">
        <w:rPr>
          <w:vertAlign w:val="superscript"/>
        </w:rPr>
        <w:t>nd</w:t>
      </w:r>
      <w:r>
        <w:t xml:space="preserve"> 1</w:t>
      </w:r>
      <w:r w:rsidRPr="009B3F4A">
        <w:t>997</w:t>
      </w:r>
    </w:p>
    <w:p w14:paraId="7E47F570" w14:textId="77777777" w:rsidR="001576D2" w:rsidRPr="009B3F4A" w:rsidRDefault="001576D2" w:rsidP="001576D2"/>
    <w:p w14:paraId="299FD56E" w14:textId="77777777" w:rsidR="001576D2" w:rsidRDefault="001576D2" w:rsidP="001576D2">
      <w:r w:rsidRPr="009B3F4A">
        <w:t xml:space="preserve">Reported by </w:t>
      </w:r>
      <w:r>
        <w:t>M</w:t>
      </w:r>
      <w:r w:rsidRPr="009B3F4A">
        <w:t>uts</w:t>
      </w:r>
      <w:r>
        <w:t>u</w:t>
      </w:r>
      <w:r w:rsidRPr="009B3F4A">
        <w:t>yuki U</w:t>
      </w:r>
      <w:r>
        <w:t>eda</w:t>
      </w:r>
      <w:r w:rsidRPr="009B3F4A">
        <w:t xml:space="preserve"> of </w:t>
      </w:r>
      <w:r>
        <w:t>R</w:t>
      </w:r>
      <w:r w:rsidRPr="009B3F4A">
        <w:t>es</w:t>
      </w:r>
      <w:r>
        <w:t>e</w:t>
      </w:r>
      <w:r w:rsidRPr="009B3F4A">
        <w:t>arc</w:t>
      </w:r>
      <w:r>
        <w:t>h</w:t>
      </w:r>
      <w:r w:rsidRPr="009B3F4A">
        <w:t xml:space="preserve"> Center, Wild Bird</w:t>
      </w:r>
      <w:r>
        <w:t xml:space="preserve"> </w:t>
      </w:r>
      <w:r w:rsidRPr="009B3F4A">
        <w:t xml:space="preserve">Society </w:t>
      </w:r>
      <w:r>
        <w:t>of J</w:t>
      </w:r>
      <w:r w:rsidRPr="009B3F4A">
        <w:t>apan</w:t>
      </w:r>
    </w:p>
    <w:p w14:paraId="73CBADA8" w14:textId="77777777" w:rsidR="001576D2" w:rsidRDefault="001576D2" w:rsidP="001576D2"/>
    <w:p w14:paraId="67D1F7EC" w14:textId="77777777" w:rsidR="001576D2" w:rsidRDefault="001576D2" w:rsidP="001576D2">
      <w:r w:rsidRPr="009B3F4A">
        <w:t>The ﬁrst d</w:t>
      </w:r>
      <w:r>
        <w:t>at</w:t>
      </w:r>
      <w:r w:rsidRPr="009B3F4A">
        <w:t>a of</w:t>
      </w:r>
      <w:r>
        <w:t xml:space="preserve"> </w:t>
      </w:r>
      <w:r w:rsidRPr="009B3F4A">
        <w:t xml:space="preserve">a Far </w:t>
      </w:r>
      <w:r>
        <w:t>Easte</w:t>
      </w:r>
      <w:r w:rsidRPr="009B3F4A">
        <w:t>rn Cu</w:t>
      </w:r>
      <w:r>
        <w:t>rle</w:t>
      </w:r>
      <w:r w:rsidRPr="009B3F4A">
        <w:t>w's transit p</w:t>
      </w:r>
      <w:r>
        <w:t>o</w:t>
      </w:r>
      <w:r w:rsidRPr="009B3F4A">
        <w:t>in</w:t>
      </w:r>
      <w:r>
        <w:t>t</w:t>
      </w:r>
      <w:r w:rsidRPr="009B3F4A">
        <w:t xml:space="preserve"> has d</w:t>
      </w:r>
      <w:r>
        <w:t xml:space="preserve">elivered.  </w:t>
      </w:r>
      <w:r w:rsidRPr="009B3F4A">
        <w:t>Except for this, it se</w:t>
      </w:r>
      <w:r>
        <w:t>em</w:t>
      </w:r>
      <w:r w:rsidRPr="009B3F4A">
        <w:t xml:space="preserve">s that one Far Eastern Curlew has moved </w:t>
      </w:r>
      <w:r>
        <w:t xml:space="preserve">to </w:t>
      </w:r>
      <w:r w:rsidRPr="009B3F4A">
        <w:t>nearby Taiwan and another one has moved to slightly North of</w:t>
      </w:r>
      <w:r>
        <w:t xml:space="preserve"> 1</w:t>
      </w:r>
      <w:r w:rsidRPr="009B3F4A">
        <w:t>6</w:t>
      </w:r>
      <w:r>
        <w:t>0</w:t>
      </w:r>
      <w:r w:rsidRPr="009B3F4A">
        <w:t xml:space="preserve">9l. </w:t>
      </w:r>
      <w:r>
        <w:t xml:space="preserve"> </w:t>
      </w:r>
      <w:r w:rsidRPr="009B3F4A">
        <w:t>Bu</w:t>
      </w:r>
      <w:r>
        <w:t>t</w:t>
      </w:r>
      <w:r w:rsidRPr="009B3F4A">
        <w:t xml:space="preserve"> this is not deﬁnite so l will gather data once again </w:t>
      </w:r>
      <w:r>
        <w:t>to</w:t>
      </w:r>
      <w:r w:rsidRPr="009B3F4A">
        <w:t xml:space="preserve"> be</w:t>
      </w:r>
      <w:r>
        <w:t xml:space="preserve"> </w:t>
      </w:r>
      <w:r w:rsidRPr="009B3F4A">
        <w:t>able to send a certain rep</w:t>
      </w:r>
      <w:r>
        <w:t>or</w:t>
      </w:r>
      <w:r w:rsidRPr="009B3F4A">
        <w:t>t</w:t>
      </w:r>
      <w:r>
        <w:t>.</w:t>
      </w:r>
    </w:p>
    <w:p w14:paraId="7D20F62B" w14:textId="77777777" w:rsidR="001576D2" w:rsidRPr="009B3F4A" w:rsidRDefault="001576D2" w:rsidP="001576D2"/>
    <w:p w14:paraId="7490BCDD" w14:textId="77777777" w:rsidR="001576D2" w:rsidRPr="009B3F4A" w:rsidRDefault="001576D2" w:rsidP="001576D2">
      <w:r w:rsidRPr="009B3F4A">
        <w:t>29976</w:t>
      </w:r>
      <w:r>
        <w:t xml:space="preserve">: </w:t>
      </w:r>
      <w:r w:rsidRPr="009B3F4A">
        <w:t xml:space="preserve">move to 5° 39'S </w:t>
      </w:r>
      <w:r>
        <w:t xml:space="preserve">- </w:t>
      </w:r>
      <w:r w:rsidRPr="009B3F4A">
        <w:t xml:space="preserve">146° 29‘E on March </w:t>
      </w:r>
      <w:r>
        <w:t>1</w:t>
      </w:r>
      <w:r w:rsidRPr="009B3F4A">
        <w:t>8</w:t>
      </w:r>
      <w:r>
        <w:t>,</w:t>
      </w:r>
      <w:r w:rsidRPr="009B3F4A">
        <w:t xml:space="preserve"> and stop the signal</w:t>
      </w:r>
    </w:p>
    <w:p w14:paraId="6FAA6431" w14:textId="77777777" w:rsidR="001576D2" w:rsidRPr="009B3F4A" w:rsidRDefault="001576D2" w:rsidP="001576D2">
      <w:r>
        <w:t>2</w:t>
      </w:r>
      <w:r w:rsidRPr="009B3F4A">
        <w:t>997</w:t>
      </w:r>
      <w:r>
        <w:t xml:space="preserve">1: </w:t>
      </w:r>
      <w:r w:rsidRPr="009B3F4A">
        <w:t xml:space="preserve">move </w:t>
      </w:r>
      <w:r>
        <w:t>to</w:t>
      </w:r>
      <w:r w:rsidRPr="009B3F4A">
        <w:t xml:space="preserve"> 10° 29'</w:t>
      </w:r>
      <w:r>
        <w:t>S - 14</w:t>
      </w:r>
      <w:r w:rsidRPr="009B3F4A">
        <w:t xml:space="preserve">9° 55'E on </w:t>
      </w:r>
      <w:r>
        <w:t xml:space="preserve">March </w:t>
      </w:r>
      <w:r w:rsidRPr="009B3F4A">
        <w:t>23 and s</w:t>
      </w:r>
      <w:r>
        <w:t>t</w:t>
      </w:r>
      <w:r w:rsidRPr="009B3F4A">
        <w:t>ay</w:t>
      </w:r>
      <w:r>
        <w:t xml:space="preserve"> </w:t>
      </w:r>
      <w:r w:rsidRPr="009B3F4A">
        <w:t>ther</w:t>
      </w:r>
      <w:r>
        <w:t>e</w:t>
      </w:r>
    </w:p>
    <w:p w14:paraId="76D29A04" w14:textId="77777777" w:rsidR="001576D2" w:rsidRPr="009B3F4A" w:rsidRDefault="001576D2" w:rsidP="001576D2">
      <w:r w:rsidRPr="009B3F4A">
        <w:t>21026</w:t>
      </w:r>
      <w:r>
        <w:t xml:space="preserve">: </w:t>
      </w:r>
      <w:r w:rsidRPr="009B3F4A">
        <w:t>move to 10°</w:t>
      </w:r>
      <w:r>
        <w:t xml:space="preserve"> 11</w:t>
      </w:r>
      <w:r w:rsidRPr="009B3F4A">
        <w:t>'S</w:t>
      </w:r>
      <w:r>
        <w:t xml:space="preserve"> - 1</w:t>
      </w:r>
      <w:r w:rsidRPr="009B3F4A">
        <w:t>48° 37'E on March 1</w:t>
      </w:r>
      <w:r>
        <w:t>8</w:t>
      </w:r>
    </w:p>
    <w:p w14:paraId="086B9327" w14:textId="77777777" w:rsidR="001576D2" w:rsidRPr="009B3F4A" w:rsidRDefault="001576D2" w:rsidP="001576D2">
      <w:r w:rsidRPr="009B3F4A">
        <w:t>1</w:t>
      </w:r>
      <w:r>
        <w:t>608</w:t>
      </w:r>
      <w:r w:rsidRPr="009B3F4A">
        <w:t>7</w:t>
      </w:r>
      <w:r>
        <w:t xml:space="preserve">: </w:t>
      </w:r>
      <w:r w:rsidRPr="009B3F4A">
        <w:t xml:space="preserve">move to 10° </w:t>
      </w:r>
      <w:r>
        <w:t>0</w:t>
      </w:r>
      <w:r w:rsidRPr="009B3F4A">
        <w:t>2</w:t>
      </w:r>
      <w:r>
        <w:t>S - 151</w:t>
      </w:r>
      <w:r w:rsidRPr="009B3F4A">
        <w:t>°09'E on March 1</w:t>
      </w:r>
      <w:r>
        <w:t>6</w:t>
      </w:r>
    </w:p>
    <w:p w14:paraId="21F8F0D9" w14:textId="77777777" w:rsidR="001576D2" w:rsidRPr="009B3F4A" w:rsidRDefault="001576D2" w:rsidP="003E5A6A">
      <w:pPr>
        <w:ind w:left="0" w:firstLine="436"/>
      </w:pPr>
      <w:r w:rsidRPr="009B3F4A">
        <w:t xml:space="preserve">move to </w:t>
      </w:r>
      <w:r>
        <w:t>1</w:t>
      </w:r>
      <w:r w:rsidRPr="009B3F4A">
        <w:t>9° 29</w:t>
      </w:r>
      <w:r>
        <w:t>S - 1</w:t>
      </w:r>
      <w:r w:rsidRPr="009B3F4A">
        <w:t xml:space="preserve">47° </w:t>
      </w:r>
      <w:r>
        <w:t>1</w:t>
      </w:r>
      <w:r w:rsidRPr="009B3F4A">
        <w:t>6‘E on March 1</w:t>
      </w:r>
      <w:r>
        <w:t>9</w:t>
      </w:r>
    </w:p>
    <w:p w14:paraId="663C78B7" w14:textId="77777777" w:rsidR="001576D2" w:rsidRPr="009B3F4A" w:rsidRDefault="001576D2" w:rsidP="001576D2">
      <w:pPr>
        <w:ind w:firstLine="720"/>
      </w:pPr>
      <w:r w:rsidRPr="009B3F4A">
        <w:t>mov</w:t>
      </w:r>
      <w:r>
        <w:t>e to 2</w:t>
      </w:r>
      <w:r w:rsidRPr="009B3F4A">
        <w:t>2°30'</w:t>
      </w:r>
      <w:r>
        <w:t>S</w:t>
      </w:r>
      <w:r w:rsidRPr="009B3F4A">
        <w:t xml:space="preserve"> </w:t>
      </w:r>
      <w:r>
        <w:t>- 150</w:t>
      </w:r>
      <w:r w:rsidRPr="009B3F4A">
        <w:t>° 43'E</w:t>
      </w:r>
      <w:r>
        <w:t xml:space="preserve"> on April 2</w:t>
      </w:r>
    </w:p>
    <w:p w14:paraId="38EFF40D" w14:textId="77777777" w:rsidR="001576D2" w:rsidRPr="009B3F4A" w:rsidRDefault="001576D2" w:rsidP="001576D2">
      <w:r>
        <w:t xml:space="preserve">16088: </w:t>
      </w:r>
      <w:r w:rsidRPr="009B3F4A">
        <w:t xml:space="preserve">move to 22° 29'S </w:t>
      </w:r>
      <w:r>
        <w:t>- 1</w:t>
      </w:r>
      <w:r w:rsidRPr="009B3F4A">
        <w:t xml:space="preserve">50° </w:t>
      </w:r>
      <w:r>
        <w:t>00</w:t>
      </w:r>
      <w:r w:rsidRPr="009B3F4A">
        <w:t xml:space="preserve">'E on March </w:t>
      </w:r>
      <w:r>
        <w:t>19</w:t>
      </w:r>
    </w:p>
    <w:p w14:paraId="68725BF4" w14:textId="77777777" w:rsidR="001576D2" w:rsidRPr="009B3F4A" w:rsidRDefault="001576D2" w:rsidP="001576D2">
      <w:r w:rsidRPr="009B3F4A">
        <w:t>16091</w:t>
      </w:r>
      <w:r>
        <w:t xml:space="preserve">: </w:t>
      </w:r>
      <w:r w:rsidRPr="009B3F4A">
        <w:t>move to 7° 05'N</w:t>
      </w:r>
      <w:r>
        <w:t xml:space="preserve"> - 13</w:t>
      </w:r>
      <w:r w:rsidRPr="009B3F4A">
        <w:t>4° 24‘E on March 29</w:t>
      </w:r>
    </w:p>
    <w:p w14:paraId="063E998E" w14:textId="77777777" w:rsidR="001576D2" w:rsidRPr="009B3F4A" w:rsidRDefault="001576D2" w:rsidP="001576D2"/>
    <w:p w14:paraId="2A957E01" w14:textId="77777777" w:rsidR="001576D2" w:rsidRPr="009B3F4A" w:rsidRDefault="001576D2" w:rsidP="001576D2"/>
    <w:p w14:paraId="440FC6A7" w14:textId="77777777" w:rsidR="001576D2" w:rsidRPr="001576D2" w:rsidRDefault="001576D2" w:rsidP="001576D2">
      <w:pPr>
        <w:rPr>
          <w:b/>
          <w:bCs/>
          <w:sz w:val="24"/>
          <w:szCs w:val="24"/>
        </w:rPr>
      </w:pPr>
      <w:r w:rsidRPr="001576D2">
        <w:rPr>
          <w:b/>
          <w:bCs/>
          <w:sz w:val="24"/>
          <w:szCs w:val="24"/>
        </w:rPr>
        <w:t>A Far Eastern Curlew has conﬁrmed at the breeding grounds</w:t>
      </w:r>
    </w:p>
    <w:p w14:paraId="2C44C9CA" w14:textId="77777777" w:rsidR="001576D2" w:rsidRDefault="001576D2" w:rsidP="001576D2">
      <w:r>
        <w:t>May 16</w:t>
      </w:r>
      <w:r w:rsidRPr="00A25083">
        <w:rPr>
          <w:vertAlign w:val="superscript"/>
        </w:rPr>
        <w:t>th</w:t>
      </w:r>
      <w:r>
        <w:t xml:space="preserve"> 1997</w:t>
      </w:r>
    </w:p>
    <w:p w14:paraId="65FE0B0B" w14:textId="77777777" w:rsidR="001576D2" w:rsidRPr="009B3F4A" w:rsidRDefault="001576D2" w:rsidP="001576D2"/>
    <w:p w14:paraId="5DFA9BD5" w14:textId="77777777" w:rsidR="001576D2" w:rsidRDefault="001576D2" w:rsidP="001576D2">
      <w:r w:rsidRPr="009B3F4A">
        <w:t xml:space="preserve">Reported by </w:t>
      </w:r>
      <w:r>
        <w:t>M</w:t>
      </w:r>
      <w:r w:rsidRPr="009B3F4A">
        <w:t>uts</w:t>
      </w:r>
      <w:r>
        <w:t>u</w:t>
      </w:r>
      <w:r w:rsidRPr="009B3F4A">
        <w:t>yuki U</w:t>
      </w:r>
      <w:r>
        <w:t>eda</w:t>
      </w:r>
      <w:r w:rsidRPr="009B3F4A">
        <w:t xml:space="preserve"> of </w:t>
      </w:r>
      <w:r>
        <w:t>R</w:t>
      </w:r>
      <w:r w:rsidRPr="009B3F4A">
        <w:t>es</w:t>
      </w:r>
      <w:r>
        <w:t>e</w:t>
      </w:r>
      <w:r w:rsidRPr="009B3F4A">
        <w:t>arc</w:t>
      </w:r>
      <w:r>
        <w:t>h</w:t>
      </w:r>
      <w:r w:rsidRPr="009B3F4A">
        <w:t xml:space="preserve"> Center, Wild Bird</w:t>
      </w:r>
      <w:r>
        <w:t xml:space="preserve"> </w:t>
      </w:r>
      <w:r w:rsidRPr="009B3F4A">
        <w:t xml:space="preserve">Society </w:t>
      </w:r>
      <w:r>
        <w:t>of J</w:t>
      </w:r>
      <w:r w:rsidRPr="009B3F4A">
        <w:t>apan</w:t>
      </w:r>
    </w:p>
    <w:p w14:paraId="7239175D" w14:textId="77777777" w:rsidR="001576D2" w:rsidRDefault="001576D2" w:rsidP="001576D2"/>
    <w:p w14:paraId="13423496" w14:textId="77777777" w:rsidR="001576D2" w:rsidRPr="009B3F4A" w:rsidRDefault="001576D2" w:rsidP="001576D2">
      <w:r>
        <w:t>A</w:t>
      </w:r>
      <w:r w:rsidRPr="009B3F4A">
        <w:t xml:space="preserve">s l reported last week, the </w:t>
      </w:r>
      <w:r>
        <w:t>Ar</w:t>
      </w:r>
      <w:r w:rsidRPr="009B3F4A">
        <w:t>goSat 29979 returned to Australia</w:t>
      </w:r>
      <w:r>
        <w:t xml:space="preserve"> </w:t>
      </w:r>
      <w:r w:rsidRPr="009B3F4A">
        <w:t>and still s</w:t>
      </w:r>
      <w:r>
        <w:t>t</w:t>
      </w:r>
      <w:r w:rsidRPr="009B3F4A">
        <w:t>aying there</w:t>
      </w:r>
      <w:r>
        <w:t xml:space="preserve">. </w:t>
      </w:r>
      <w:r w:rsidRPr="009B3F4A">
        <w:t xml:space="preserve"> I assume that it will not proceed any further</w:t>
      </w:r>
      <w:r>
        <w:t xml:space="preserve"> </w:t>
      </w:r>
      <w:r w:rsidRPr="009B3F4A">
        <w:t xml:space="preserve">north </w:t>
      </w:r>
      <w:r>
        <w:t>w</w:t>
      </w:r>
      <w:r w:rsidRPr="009B3F4A">
        <w:t xml:space="preserve">ithin this year. </w:t>
      </w:r>
      <w:r>
        <w:t xml:space="preserve"> </w:t>
      </w:r>
      <w:r w:rsidRPr="009B3F4A">
        <w:t>Regarding other birds</w:t>
      </w:r>
      <w:r>
        <w:t>,</w:t>
      </w:r>
      <w:r w:rsidRPr="009B3F4A">
        <w:t xml:space="preserve"> </w:t>
      </w:r>
      <w:r>
        <w:t>1</w:t>
      </w:r>
      <w:r w:rsidRPr="009B3F4A">
        <w:t>609</w:t>
      </w:r>
      <w:r>
        <w:t>1</w:t>
      </w:r>
      <w:r w:rsidRPr="009B3F4A">
        <w:t xml:space="preserve"> has conﬁrmed</w:t>
      </w:r>
      <w:r>
        <w:t xml:space="preserve"> </w:t>
      </w:r>
      <w:r w:rsidRPr="009B3F4A">
        <w:t>at its breeding ground.</w:t>
      </w:r>
    </w:p>
    <w:p w14:paraId="6DE8243F" w14:textId="77777777" w:rsidR="001576D2" w:rsidRDefault="001576D2" w:rsidP="001576D2">
      <w:r w:rsidRPr="009B3F4A">
        <w:t>l will keep an eye on I609! whether it breeds there or move</w:t>
      </w:r>
      <w:r>
        <w:t xml:space="preserve"> </w:t>
      </w:r>
      <w:r w:rsidRPr="009B3F4A">
        <w:t>further north.</w:t>
      </w:r>
    </w:p>
    <w:p w14:paraId="7DC38935" w14:textId="77777777" w:rsidR="001576D2" w:rsidRDefault="001576D2" w:rsidP="001576D2"/>
    <w:p w14:paraId="5173AE10" w14:textId="77777777" w:rsidR="001576D2" w:rsidRPr="009B3F4A" w:rsidRDefault="001576D2" w:rsidP="001576D2"/>
    <w:p w14:paraId="5DE986BC" w14:textId="407676DB" w:rsidR="001576D2" w:rsidRPr="001576D2" w:rsidRDefault="001576D2" w:rsidP="001576D2">
      <w:pPr>
        <w:rPr>
          <w:b/>
          <w:bCs/>
          <w:sz w:val="24"/>
          <w:szCs w:val="24"/>
        </w:rPr>
      </w:pPr>
      <w:r w:rsidRPr="001576D2">
        <w:rPr>
          <w:b/>
          <w:bCs/>
          <w:sz w:val="24"/>
          <w:szCs w:val="24"/>
        </w:rPr>
        <w:t>2 Far Eastern Curlews are now in the breeding</w:t>
      </w:r>
      <w:r>
        <w:rPr>
          <w:b/>
          <w:bCs/>
          <w:sz w:val="24"/>
          <w:szCs w:val="24"/>
        </w:rPr>
        <w:t xml:space="preserve"> </w:t>
      </w:r>
      <w:r w:rsidRPr="001576D2">
        <w:rPr>
          <w:b/>
          <w:bCs/>
          <w:sz w:val="24"/>
          <w:szCs w:val="24"/>
        </w:rPr>
        <w:t>ground</w:t>
      </w:r>
    </w:p>
    <w:p w14:paraId="62E2BBDA" w14:textId="77777777" w:rsidR="001576D2" w:rsidRDefault="001576D2" w:rsidP="001576D2">
      <w:r>
        <w:t>May 16</w:t>
      </w:r>
      <w:r w:rsidRPr="00372FB4">
        <w:rPr>
          <w:vertAlign w:val="superscript"/>
        </w:rPr>
        <w:t>th</w:t>
      </w:r>
      <w:r>
        <w:t xml:space="preserve"> 1997</w:t>
      </w:r>
    </w:p>
    <w:p w14:paraId="2F4D8711" w14:textId="77777777" w:rsidR="001576D2" w:rsidRPr="009B3F4A" w:rsidRDefault="001576D2" w:rsidP="001576D2"/>
    <w:p w14:paraId="4C436E18" w14:textId="77777777" w:rsidR="001576D2" w:rsidRDefault="001576D2" w:rsidP="001576D2">
      <w:r w:rsidRPr="009B3F4A">
        <w:t xml:space="preserve">Reported by </w:t>
      </w:r>
      <w:r>
        <w:t>M</w:t>
      </w:r>
      <w:r w:rsidRPr="009B3F4A">
        <w:t>uts</w:t>
      </w:r>
      <w:r>
        <w:t>u</w:t>
      </w:r>
      <w:r w:rsidRPr="009B3F4A">
        <w:t>yuki U</w:t>
      </w:r>
      <w:r>
        <w:t>eda</w:t>
      </w:r>
      <w:r w:rsidRPr="009B3F4A">
        <w:t xml:space="preserve"> of </w:t>
      </w:r>
      <w:r>
        <w:t>R</w:t>
      </w:r>
      <w:r w:rsidRPr="009B3F4A">
        <w:t>es</w:t>
      </w:r>
      <w:r>
        <w:t>e</w:t>
      </w:r>
      <w:r w:rsidRPr="009B3F4A">
        <w:t>arc</w:t>
      </w:r>
      <w:r>
        <w:t>h</w:t>
      </w:r>
      <w:r w:rsidRPr="009B3F4A">
        <w:t xml:space="preserve"> Center, Wild Bird</w:t>
      </w:r>
      <w:r>
        <w:t xml:space="preserve"> </w:t>
      </w:r>
      <w:r w:rsidRPr="009B3F4A">
        <w:t xml:space="preserve">Society </w:t>
      </w:r>
      <w:r>
        <w:t>of J</w:t>
      </w:r>
      <w:r w:rsidRPr="009B3F4A">
        <w:t>apan</w:t>
      </w:r>
    </w:p>
    <w:p w14:paraId="51E35D2B" w14:textId="77777777" w:rsidR="001576D2" w:rsidRPr="009B3F4A" w:rsidRDefault="001576D2" w:rsidP="001576D2"/>
    <w:p w14:paraId="1A7A1B48" w14:textId="2E52F251" w:rsidR="001576D2" w:rsidRPr="009B3F4A" w:rsidRDefault="001576D2" w:rsidP="001576D2">
      <w:r w:rsidRPr="009B3F4A">
        <w:t>Following 1609</w:t>
      </w:r>
      <w:r>
        <w:t>1, 160</w:t>
      </w:r>
      <w:r w:rsidRPr="009B3F4A">
        <w:t>90 has confirmed at the breeding ground</w:t>
      </w:r>
      <w:r>
        <w:t xml:space="preserve">. </w:t>
      </w:r>
      <w:r w:rsidRPr="009B3F4A">
        <w:t xml:space="preserve"> It</w:t>
      </w:r>
      <w:r>
        <w:t xml:space="preserve"> </w:t>
      </w:r>
      <w:r w:rsidRPr="009B3F4A">
        <w:t>is necessary to keep an eye on whether they breed there or move</w:t>
      </w:r>
      <w:r>
        <w:t xml:space="preserve"> f</w:t>
      </w:r>
      <w:r w:rsidRPr="009B3F4A">
        <w:t>urther north.</w:t>
      </w:r>
    </w:p>
    <w:p w14:paraId="597558C5" w14:textId="5546AD03" w:rsidR="001576D2" w:rsidRPr="009B3F4A" w:rsidRDefault="001576D2" w:rsidP="001576D2">
      <w:r w:rsidRPr="009B3F4A">
        <w:t>l am scheduled to visit Khingansky Nature Reserve for research</w:t>
      </w:r>
      <w:r>
        <w:t xml:space="preserve"> </w:t>
      </w:r>
      <w:r w:rsidRPr="009B3F4A">
        <w:t>from May 23 to June 6.</w:t>
      </w:r>
      <w:r>
        <w:t xml:space="preserve"> </w:t>
      </w:r>
      <w:r w:rsidRPr="009B3F4A">
        <w:t xml:space="preserve"> This is the place where </w:t>
      </w:r>
      <w:r>
        <w:t>1</w:t>
      </w:r>
      <w:r w:rsidRPr="009B3F4A">
        <w:t>609</w:t>
      </w:r>
      <w:r>
        <w:t>1</w:t>
      </w:r>
      <w:r w:rsidRPr="009B3F4A">
        <w:t xml:space="preserve"> is at the</w:t>
      </w:r>
      <w:r>
        <w:t xml:space="preserve"> </w:t>
      </w:r>
      <w:r w:rsidRPr="009B3F4A">
        <w:t>moment.</w:t>
      </w:r>
      <w:r>
        <w:t xml:space="preserve"> </w:t>
      </w:r>
      <w:r w:rsidRPr="009B3F4A">
        <w:t xml:space="preserve"> It will not be possible to send </w:t>
      </w:r>
      <w:r>
        <w:t>a</w:t>
      </w:r>
      <w:r w:rsidRPr="009B3F4A">
        <w:t xml:space="preserve"> report during that period but, l hope to be able to report upon my return.</w:t>
      </w:r>
    </w:p>
    <w:p w14:paraId="697C5C40" w14:textId="77777777" w:rsidR="00877497" w:rsidRDefault="00877497" w:rsidP="00877497"/>
    <w:p w14:paraId="62EBF79D" w14:textId="77777777" w:rsidR="00877497" w:rsidRDefault="00877497" w:rsidP="00877497"/>
    <w:p w14:paraId="66FE6CD4" w14:textId="136827F4" w:rsidR="00877497" w:rsidRPr="001576D2" w:rsidRDefault="001576D2" w:rsidP="001576D2">
      <w:pPr>
        <w:pBdr>
          <w:top w:val="double" w:sz="4" w:space="1" w:color="auto"/>
          <w:left w:val="double" w:sz="4" w:space="4" w:color="auto"/>
          <w:bottom w:val="double" w:sz="4" w:space="1" w:color="auto"/>
          <w:right w:val="double" w:sz="4" w:space="4" w:color="auto"/>
        </w:pBdr>
        <w:jc w:val="center"/>
        <w:rPr>
          <w:b/>
          <w:bCs/>
          <w:sz w:val="32"/>
          <w:szCs w:val="32"/>
        </w:rPr>
      </w:pPr>
      <w:r w:rsidRPr="001576D2">
        <w:rPr>
          <w:b/>
          <w:bCs/>
          <w:sz w:val="32"/>
          <w:szCs w:val="32"/>
        </w:rPr>
        <w:t>Moreton Bay Alliance Meeting 17 May 1997</w:t>
      </w:r>
    </w:p>
    <w:p w14:paraId="1DD189A5" w14:textId="52A70107" w:rsidR="001576D2" w:rsidRDefault="001576D2" w:rsidP="001576D2">
      <w:pPr>
        <w:pBdr>
          <w:top w:val="double" w:sz="4" w:space="1" w:color="auto"/>
          <w:left w:val="double" w:sz="4" w:space="4" w:color="auto"/>
          <w:bottom w:val="double" w:sz="4" w:space="1" w:color="auto"/>
          <w:right w:val="double" w:sz="4" w:space="4" w:color="auto"/>
        </w:pBdr>
        <w:jc w:val="center"/>
      </w:pPr>
      <w:r>
        <w:t>Sandra Harding</w:t>
      </w:r>
    </w:p>
    <w:p w14:paraId="6BDF5DC1" w14:textId="77777777" w:rsidR="001576D2" w:rsidRDefault="001576D2" w:rsidP="00877497"/>
    <w:p w14:paraId="5D89FEFD" w14:textId="6461824D" w:rsidR="00877497" w:rsidRDefault="00877497" w:rsidP="00877497">
      <w:r>
        <w:t>I attended this meeting on 17 May 1997 at</w:t>
      </w:r>
      <w:r w:rsidR="001576D2">
        <w:t xml:space="preserve"> </w:t>
      </w:r>
      <w:r>
        <w:t>Central Wynnum State School. There were a</w:t>
      </w:r>
      <w:r w:rsidR="001576D2">
        <w:t xml:space="preserve"> </w:t>
      </w:r>
      <w:r>
        <w:t>number of conservation groups represented</w:t>
      </w:r>
      <w:r w:rsidR="001576D2">
        <w:t xml:space="preserve"> </w:t>
      </w:r>
      <w:r>
        <w:t>including the Queensland Conservation Council,</w:t>
      </w:r>
      <w:r w:rsidR="001576D2">
        <w:t xml:space="preserve"> </w:t>
      </w:r>
      <w:r>
        <w:t>Friends of Stradbroke Island and Australian</w:t>
      </w:r>
      <w:r w:rsidR="001576D2">
        <w:t xml:space="preserve"> </w:t>
      </w:r>
      <w:r>
        <w:t>Marine Conservation Society (AMCS).</w:t>
      </w:r>
      <w:r w:rsidR="001576D2">
        <w:t xml:space="preserve"> </w:t>
      </w:r>
      <w:r>
        <w:t xml:space="preserve"> The</w:t>
      </w:r>
      <w:r w:rsidR="001576D2">
        <w:t xml:space="preserve"> </w:t>
      </w:r>
      <w:r>
        <w:t>meeting is chaired and catered for by the Moreton</w:t>
      </w:r>
      <w:r w:rsidR="001576D2">
        <w:t xml:space="preserve"> </w:t>
      </w:r>
      <w:r>
        <w:t>Bay Branch of the AMCS.</w:t>
      </w:r>
    </w:p>
    <w:p w14:paraId="0BD0B02C" w14:textId="77777777" w:rsidR="001576D2" w:rsidRDefault="001576D2" w:rsidP="00877497"/>
    <w:p w14:paraId="58DB22E3" w14:textId="07039258" w:rsidR="00877497" w:rsidRDefault="00877497" w:rsidP="00877497">
      <w:r>
        <w:t>Several matters were raised and</w:t>
      </w:r>
      <w:r w:rsidR="001576D2">
        <w:t xml:space="preserve"> </w:t>
      </w:r>
      <w:r>
        <w:t>discussed.</w:t>
      </w:r>
    </w:p>
    <w:p w14:paraId="2F11F2FE" w14:textId="77777777" w:rsidR="001576D2" w:rsidRDefault="001576D2" w:rsidP="00877497"/>
    <w:p w14:paraId="6EEE046E" w14:textId="0EA40868" w:rsidR="00877497" w:rsidRDefault="00877497" w:rsidP="00877497">
      <w:r>
        <w:t>The ABC TV report on bifenthrin and</w:t>
      </w:r>
      <w:r w:rsidR="001576D2">
        <w:t xml:space="preserve"> </w:t>
      </w:r>
      <w:r>
        <w:t>possible impacts on the aquatic fauna in Moreton</w:t>
      </w:r>
      <w:r w:rsidR="001576D2">
        <w:t xml:space="preserve"> </w:t>
      </w:r>
      <w:r>
        <w:t xml:space="preserve">Bay. </w:t>
      </w:r>
      <w:r w:rsidR="001576D2">
        <w:t xml:space="preserve"> </w:t>
      </w:r>
      <w:r>
        <w:t>Academics at Griffith University reported a</w:t>
      </w:r>
      <w:r w:rsidR="002557C9">
        <w:t xml:space="preserve"> </w:t>
      </w:r>
      <w:r>
        <w:t>serious decline in the aquatic fauna over the last</w:t>
      </w:r>
      <w:r w:rsidR="002557C9">
        <w:t xml:space="preserve"> </w:t>
      </w:r>
      <w:r>
        <w:t>few years corresponding with the use of bifenthrin</w:t>
      </w:r>
      <w:r w:rsidR="002557C9">
        <w:t xml:space="preserve"> </w:t>
      </w:r>
      <w:r>
        <w:t>in replace of organophosphates for use in</w:t>
      </w:r>
      <w:r w:rsidR="002557C9">
        <w:t xml:space="preserve"> </w:t>
      </w:r>
      <w:r>
        <w:t>pesticides.</w:t>
      </w:r>
      <w:r w:rsidR="002557C9">
        <w:t xml:space="preserve"> </w:t>
      </w:r>
      <w:r>
        <w:t xml:space="preserve"> There is concern with the lack of</w:t>
      </w:r>
    </w:p>
    <w:p w14:paraId="21B5FC36" w14:textId="790A2CBC" w:rsidR="00877497" w:rsidRDefault="00877497" w:rsidP="00877497">
      <w:r>
        <w:t>action on behalf of the Department of</w:t>
      </w:r>
      <w:r w:rsidR="002557C9">
        <w:t xml:space="preserve"> </w:t>
      </w:r>
      <w:r>
        <w:t>Environment.</w:t>
      </w:r>
    </w:p>
    <w:p w14:paraId="16631D6A" w14:textId="56EFECE4" w:rsidR="003E5A6A" w:rsidRDefault="003E5A6A">
      <w:r>
        <w:br w:type="page"/>
      </w:r>
    </w:p>
    <w:p w14:paraId="5EFB7938" w14:textId="77F57080" w:rsidR="00877497" w:rsidRDefault="00877497" w:rsidP="00877497">
      <w:r>
        <w:lastRenderedPageBreak/>
        <w:t>The management of the Bayside Regional</w:t>
      </w:r>
      <w:r w:rsidR="002557C9">
        <w:t xml:space="preserve"> </w:t>
      </w:r>
      <w:r>
        <w:t>Park in Brisbane was raised with regard to general</w:t>
      </w:r>
      <w:r w:rsidR="002557C9">
        <w:t xml:space="preserve"> </w:t>
      </w:r>
      <w:r>
        <w:t>maintenance.</w:t>
      </w:r>
    </w:p>
    <w:p w14:paraId="1DE9C933" w14:textId="77777777" w:rsidR="002557C9" w:rsidRDefault="002557C9" w:rsidP="00877497"/>
    <w:p w14:paraId="6D428AA4" w14:textId="58CF1E27" w:rsidR="00877497" w:rsidRDefault="00877497" w:rsidP="00877497">
      <w:r>
        <w:t>There was an ad in the Courier Mail</w:t>
      </w:r>
      <w:r w:rsidR="002557C9">
        <w:t xml:space="preserve"> </w:t>
      </w:r>
      <w:r>
        <w:t>concerning a Commonwealth Environment</w:t>
      </w:r>
      <w:r w:rsidR="002557C9">
        <w:t xml:space="preserve"> </w:t>
      </w:r>
      <w:r>
        <w:t>Powers Inquiry.</w:t>
      </w:r>
      <w:r w:rsidR="002557C9">
        <w:t xml:space="preserve"> </w:t>
      </w:r>
      <w:r>
        <w:t xml:space="preserve"> The closing date for submissions</w:t>
      </w:r>
      <w:r w:rsidR="002557C9">
        <w:t xml:space="preserve"> </w:t>
      </w:r>
      <w:r>
        <w:t>to the terms of reference for the inquiry is 20 June</w:t>
      </w:r>
      <w:r w:rsidR="002557C9">
        <w:t xml:space="preserve"> </w:t>
      </w:r>
      <w:r>
        <w:t>1997.</w:t>
      </w:r>
      <w:r w:rsidR="002557C9">
        <w:t xml:space="preserve"> </w:t>
      </w:r>
      <w:r>
        <w:t xml:space="preserve"> The Senate inquiry has been sought in</w:t>
      </w:r>
      <w:r w:rsidR="002557C9">
        <w:t xml:space="preserve"> </w:t>
      </w:r>
      <w:r>
        <w:t>response to a series of “short-sighted and</w:t>
      </w:r>
      <w:r w:rsidR="002557C9">
        <w:t xml:space="preserve"> alarming</w:t>
      </w:r>
      <w:r>
        <w:t>" decisions, including the approval of</w:t>
      </w:r>
      <w:r w:rsidR="002557C9">
        <w:t xml:space="preserve"> </w:t>
      </w:r>
      <w:r>
        <w:t>Point Lillias, near Geelong, as the site of Victoria's</w:t>
      </w:r>
      <w:r w:rsidR="002557C9">
        <w:t xml:space="preserve"> </w:t>
      </w:r>
      <w:r>
        <w:t>chemical storage facility.</w:t>
      </w:r>
      <w:r w:rsidR="002557C9">
        <w:t xml:space="preserve"> </w:t>
      </w:r>
      <w:r>
        <w:t xml:space="preserve"> This has meant that</w:t>
      </w:r>
      <w:r w:rsidR="002557C9">
        <w:t xml:space="preserve"> </w:t>
      </w:r>
      <w:r>
        <w:t>Australia is only the second nation to excise part</w:t>
      </w:r>
      <w:r w:rsidR="002557C9">
        <w:t xml:space="preserve"> </w:t>
      </w:r>
      <w:r>
        <w:t>of a Ramsar site.</w:t>
      </w:r>
    </w:p>
    <w:p w14:paraId="1CC496E3" w14:textId="77777777" w:rsidR="002557C9" w:rsidRDefault="002557C9" w:rsidP="00877497"/>
    <w:p w14:paraId="57AA4DCA" w14:textId="518076CE" w:rsidR="00877497" w:rsidRDefault="00877497" w:rsidP="00877497">
      <w:r>
        <w:t>The Gateway Community Forum to</w:t>
      </w:r>
      <w:r w:rsidR="002557C9">
        <w:t xml:space="preserve"> </w:t>
      </w:r>
      <w:r>
        <w:t>coordinate community groups in regard to the</w:t>
      </w:r>
      <w:r w:rsidR="002557C9">
        <w:t xml:space="preserve"> </w:t>
      </w:r>
      <w:r>
        <w:t>Brisbane Gateway Ports Project has been formed.</w:t>
      </w:r>
      <w:r w:rsidR="002557C9">
        <w:t xml:space="preserve">  </w:t>
      </w:r>
      <w:r>
        <w:t>QWSG has submitted our key issues of concern</w:t>
      </w:r>
      <w:r w:rsidR="002557C9">
        <w:t xml:space="preserve"> </w:t>
      </w:r>
      <w:r>
        <w:t xml:space="preserve">with the project to the Forum. </w:t>
      </w:r>
      <w:r w:rsidR="002557C9">
        <w:t xml:space="preserve"> </w:t>
      </w:r>
      <w:r>
        <w:t>There is still little</w:t>
      </w:r>
      <w:r w:rsidR="002557C9">
        <w:t xml:space="preserve"> </w:t>
      </w:r>
      <w:r>
        <w:t>known, and it is expected that a discussion paper</w:t>
      </w:r>
      <w:r w:rsidR="002557C9">
        <w:t xml:space="preserve"> </w:t>
      </w:r>
      <w:r>
        <w:t>will be released at some time in the future.</w:t>
      </w:r>
      <w:r w:rsidR="002557C9">
        <w:t xml:space="preserve"> </w:t>
      </w:r>
      <w:r>
        <w:t xml:space="preserve"> Just</w:t>
      </w:r>
      <w:r w:rsidR="002557C9">
        <w:t xml:space="preserve"> </w:t>
      </w:r>
      <w:r>
        <w:t>the disposal of spoil (to extend the Port seaward)</w:t>
      </w:r>
      <w:r w:rsidR="002557C9">
        <w:t xml:space="preserve"> </w:t>
      </w:r>
      <w:r>
        <w:t>from dredging deeper navigational channels could</w:t>
      </w:r>
      <w:r w:rsidR="002557C9">
        <w:t xml:space="preserve"> </w:t>
      </w:r>
      <w:r>
        <w:t>severely impact on the sand and water movement</w:t>
      </w:r>
      <w:r w:rsidR="002557C9">
        <w:t xml:space="preserve"> </w:t>
      </w:r>
      <w:r>
        <w:t>of the Bay.</w:t>
      </w:r>
    </w:p>
    <w:p w14:paraId="485A8F68" w14:textId="77777777" w:rsidR="002557C9" w:rsidRDefault="002557C9" w:rsidP="00877497"/>
    <w:p w14:paraId="19D4F7FC" w14:textId="058BA7B0" w:rsidR="00877497" w:rsidRDefault="00877497" w:rsidP="00877497">
      <w:r>
        <w:t>A trip to the Couran Cove Resort under</w:t>
      </w:r>
      <w:r w:rsidR="002557C9">
        <w:t xml:space="preserve"> </w:t>
      </w:r>
      <w:r>
        <w:t>construction on South Stradbroke Island, which</w:t>
      </w:r>
      <w:r w:rsidR="002557C9">
        <w:t xml:space="preserve"> </w:t>
      </w:r>
      <w:r>
        <w:t>has been advertised as taking into account</w:t>
      </w:r>
      <w:r w:rsidR="002557C9">
        <w:t xml:space="preserve"> </w:t>
      </w:r>
      <w:r>
        <w:t xml:space="preserve">ecotourism concepts, was set for 28 June 1997. </w:t>
      </w:r>
      <w:r w:rsidR="002557C9">
        <w:t xml:space="preserve"> </w:t>
      </w:r>
      <w:r>
        <w:t>If</w:t>
      </w:r>
      <w:r w:rsidR="002557C9">
        <w:t xml:space="preserve"> </w:t>
      </w:r>
      <w:r>
        <w:t>you wish to raise questions of the developers,</w:t>
      </w:r>
      <w:r w:rsidR="002557C9">
        <w:t xml:space="preserve"> </w:t>
      </w:r>
      <w:r>
        <w:t>these should be submitted to the Moreton Bay</w:t>
      </w:r>
      <w:r w:rsidR="002557C9">
        <w:t xml:space="preserve"> </w:t>
      </w:r>
      <w:r>
        <w:t>Alliance beforehand.</w:t>
      </w:r>
      <w:r w:rsidR="002557C9">
        <w:t xml:space="preserve"> </w:t>
      </w:r>
      <w:r>
        <w:t xml:space="preserve"> l have subsequently heard</w:t>
      </w:r>
      <w:r w:rsidR="002557C9">
        <w:t xml:space="preserve"> </w:t>
      </w:r>
      <w:r>
        <w:t>that the sewage treatment will not be at tertiary</w:t>
      </w:r>
      <w:r w:rsidR="002557C9">
        <w:t xml:space="preserve"> </w:t>
      </w:r>
      <w:r>
        <w:t>level which would impact on the water quality of</w:t>
      </w:r>
      <w:r w:rsidR="002557C9">
        <w:t xml:space="preserve"> </w:t>
      </w:r>
      <w:r>
        <w:t>this area of the Bay.</w:t>
      </w:r>
    </w:p>
    <w:p w14:paraId="51C7400C" w14:textId="77777777" w:rsidR="002557C9" w:rsidRDefault="002557C9" w:rsidP="00877497"/>
    <w:p w14:paraId="4F0B7731" w14:textId="6F174BE9" w:rsidR="00877497" w:rsidRDefault="00877497" w:rsidP="00877497">
      <w:r>
        <w:t>The next meeting will be held on the 16</w:t>
      </w:r>
      <w:r w:rsidR="002557C9">
        <w:t xml:space="preserve"> </w:t>
      </w:r>
      <w:r>
        <w:t>August 1997.</w:t>
      </w:r>
      <w:r w:rsidR="002557C9">
        <w:t xml:space="preserve"> </w:t>
      </w:r>
      <w:r>
        <w:t xml:space="preserve"> The newsletter of the Moreton Bay</w:t>
      </w:r>
      <w:r w:rsidR="002557C9">
        <w:t xml:space="preserve"> </w:t>
      </w:r>
      <w:r>
        <w:t xml:space="preserve">Alliance is "Baycare News". </w:t>
      </w:r>
      <w:r w:rsidR="002557C9">
        <w:t xml:space="preserve"> </w:t>
      </w:r>
      <w:r>
        <w:t>News items for the</w:t>
      </w:r>
      <w:r w:rsidR="002557C9">
        <w:t xml:space="preserve"> </w:t>
      </w:r>
      <w:r>
        <w:t>newsletter can be sent to the Moreton Bay Branch</w:t>
      </w:r>
      <w:r w:rsidR="002557C9">
        <w:t xml:space="preserve"> </w:t>
      </w:r>
      <w:r>
        <w:t>of the AMCS, Ph Mary Patchett on (</w:t>
      </w:r>
      <w:r w:rsidR="002557C9">
        <w:t>0</w:t>
      </w:r>
      <w:r>
        <w:t xml:space="preserve">7) </w:t>
      </w:r>
      <w:r w:rsidR="002557C9">
        <w:t>xxxx xxxx</w:t>
      </w:r>
      <w:r>
        <w:t>.</w:t>
      </w:r>
    </w:p>
    <w:p w14:paraId="6BC816F6" w14:textId="7625DC2A" w:rsidR="002557C9" w:rsidRDefault="002557C9" w:rsidP="00877497"/>
    <w:p w14:paraId="444B76D5" w14:textId="60FFE0BC" w:rsidR="00877497" w:rsidRPr="002557C9" w:rsidRDefault="002557C9" w:rsidP="002557C9">
      <w:pPr>
        <w:pBdr>
          <w:top w:val="double" w:sz="4" w:space="1" w:color="auto"/>
          <w:left w:val="double" w:sz="4" w:space="4" w:color="auto"/>
          <w:bottom w:val="double" w:sz="4" w:space="1" w:color="auto"/>
          <w:right w:val="double" w:sz="4" w:space="4" w:color="auto"/>
        </w:pBdr>
        <w:jc w:val="center"/>
        <w:rPr>
          <w:b/>
          <w:bCs/>
          <w:sz w:val="32"/>
          <w:szCs w:val="32"/>
        </w:rPr>
      </w:pPr>
      <w:r w:rsidRPr="002557C9">
        <w:rPr>
          <w:b/>
          <w:bCs/>
          <w:sz w:val="32"/>
          <w:szCs w:val="32"/>
        </w:rPr>
        <w:t>University Research about to commence on Eastern Curlew Ecology</w:t>
      </w:r>
      <w:r w:rsidRPr="002557C9">
        <w:rPr>
          <w:b/>
          <w:bCs/>
        </w:rPr>
        <w:t xml:space="preserve"> – Nigel Roberts</w:t>
      </w:r>
    </w:p>
    <w:p w14:paraId="4BAC13AE" w14:textId="77777777" w:rsidR="002557C9" w:rsidRDefault="002557C9" w:rsidP="00877497"/>
    <w:p w14:paraId="43CEB238" w14:textId="4080DA01" w:rsidR="00877497" w:rsidRPr="002557C9" w:rsidRDefault="00877497" w:rsidP="00877497">
      <w:pPr>
        <w:rPr>
          <w:i/>
          <w:iCs/>
        </w:rPr>
      </w:pPr>
      <w:r w:rsidRPr="002557C9">
        <w:rPr>
          <w:i/>
          <w:iCs/>
        </w:rPr>
        <w:t>A some of you may know, over the past ﬁve months l’ve been busy scoping and</w:t>
      </w:r>
      <w:r w:rsidR="002557C9" w:rsidRPr="002557C9">
        <w:rPr>
          <w:i/>
          <w:iCs/>
        </w:rPr>
        <w:t xml:space="preserve"> </w:t>
      </w:r>
      <w:r w:rsidRPr="002557C9">
        <w:rPr>
          <w:i/>
          <w:iCs/>
        </w:rPr>
        <w:t>preparing a Master of Philosophy research program I will undertake over the next two</w:t>
      </w:r>
      <w:r w:rsidR="002557C9" w:rsidRPr="002557C9">
        <w:rPr>
          <w:i/>
          <w:iCs/>
        </w:rPr>
        <w:t xml:space="preserve"> </w:t>
      </w:r>
      <w:r w:rsidRPr="002557C9">
        <w:rPr>
          <w:i/>
          <w:iCs/>
        </w:rPr>
        <w:t>years.</w:t>
      </w:r>
      <w:r w:rsidR="002557C9" w:rsidRPr="002557C9">
        <w:rPr>
          <w:i/>
          <w:iCs/>
        </w:rPr>
        <w:t xml:space="preserve"> </w:t>
      </w:r>
      <w:r w:rsidRPr="002557C9">
        <w:rPr>
          <w:i/>
          <w:iCs/>
        </w:rPr>
        <w:t xml:space="preserve"> As I plan to work closely with the QWSG </w:t>
      </w:r>
      <w:r w:rsidR="002557C9" w:rsidRPr="002557C9">
        <w:rPr>
          <w:i/>
          <w:iCs/>
        </w:rPr>
        <w:t>I</w:t>
      </w:r>
      <w:r w:rsidRPr="002557C9">
        <w:rPr>
          <w:i/>
          <w:iCs/>
        </w:rPr>
        <w:t>’ve written this brief summary on what</w:t>
      </w:r>
      <w:r w:rsidR="002557C9" w:rsidRPr="002557C9">
        <w:rPr>
          <w:i/>
          <w:iCs/>
        </w:rPr>
        <w:t xml:space="preserve"> </w:t>
      </w:r>
      <w:r w:rsidRPr="002557C9">
        <w:rPr>
          <w:i/>
          <w:iCs/>
        </w:rPr>
        <w:t xml:space="preserve">drives me to take this on and what it is that </w:t>
      </w:r>
      <w:r w:rsidR="002557C9" w:rsidRPr="002557C9">
        <w:rPr>
          <w:i/>
          <w:iCs/>
        </w:rPr>
        <w:t>I</w:t>
      </w:r>
      <w:r w:rsidRPr="002557C9">
        <w:rPr>
          <w:i/>
          <w:iCs/>
        </w:rPr>
        <w:t>’ll actually be doing.</w:t>
      </w:r>
    </w:p>
    <w:p w14:paraId="2A383DE5" w14:textId="77777777" w:rsidR="002557C9" w:rsidRDefault="002557C9" w:rsidP="00877497"/>
    <w:p w14:paraId="5290D8F1" w14:textId="2E59E606" w:rsidR="00877497" w:rsidRDefault="00877497" w:rsidP="00877497">
      <w:r>
        <w:t>l don't really remember if the first</w:t>
      </w:r>
      <w:r w:rsidR="002557C9">
        <w:t xml:space="preserve"> </w:t>
      </w:r>
      <w:r>
        <w:t>encounter I had with waders was crawling on my</w:t>
      </w:r>
      <w:r w:rsidR="002557C9">
        <w:t xml:space="preserve"> </w:t>
      </w:r>
      <w:r>
        <w:t>belly through the sand dunes at Swan Bay with</w:t>
      </w:r>
      <w:r w:rsidR="002557C9">
        <w:t xml:space="preserve"> </w:t>
      </w:r>
      <w:r>
        <w:t>Kees Hulsman, or possibly it was Cannon Netting</w:t>
      </w:r>
      <w:r w:rsidR="002557C9">
        <w:t xml:space="preserve"> </w:t>
      </w:r>
      <w:r>
        <w:t>on some beach, at the time unknown to this lad</w:t>
      </w:r>
      <w:r w:rsidR="002557C9">
        <w:t xml:space="preserve"> </w:t>
      </w:r>
      <w:r>
        <w:t>from the western suburbs, with a group of people</w:t>
      </w:r>
      <w:r w:rsidR="002557C9">
        <w:t xml:space="preserve"> </w:t>
      </w:r>
      <w:r>
        <w:t>whose dedication seemed to border on the</w:t>
      </w:r>
      <w:r w:rsidR="002557C9">
        <w:t xml:space="preserve"> </w:t>
      </w:r>
      <w:r>
        <w:t xml:space="preserve">extreme. </w:t>
      </w:r>
      <w:r w:rsidR="002557C9">
        <w:t xml:space="preserve"> </w:t>
      </w:r>
      <w:r>
        <w:t>Whichever it was, it proved to be</w:t>
      </w:r>
      <w:r w:rsidR="002557C9">
        <w:t xml:space="preserve"> </w:t>
      </w:r>
      <w:r>
        <w:t xml:space="preserve">addictive. </w:t>
      </w:r>
      <w:r w:rsidR="002557C9">
        <w:t xml:space="preserve"> </w:t>
      </w:r>
      <w:r>
        <w:t>During my first year of the</w:t>
      </w:r>
      <w:r w:rsidR="002557C9">
        <w:t xml:space="preserve"> </w:t>
      </w:r>
      <w:r>
        <w:t>Environmental Science degree at Griffith</w:t>
      </w:r>
      <w:r w:rsidR="002557C9">
        <w:t xml:space="preserve"> </w:t>
      </w:r>
      <w:r>
        <w:t>University in 1991, I became actively involved with</w:t>
      </w:r>
      <w:r w:rsidR="002557C9">
        <w:t xml:space="preserve"> </w:t>
      </w:r>
      <w:r>
        <w:t>the QWSG's Cannon Netting Program and</w:t>
      </w:r>
      <w:r w:rsidR="002557C9">
        <w:t xml:space="preserve"> </w:t>
      </w:r>
      <w:r>
        <w:t>assisted on numerous outings.</w:t>
      </w:r>
    </w:p>
    <w:p w14:paraId="49DA2F99" w14:textId="77777777" w:rsidR="002557C9" w:rsidRDefault="002557C9" w:rsidP="00877497"/>
    <w:p w14:paraId="129CC76D" w14:textId="35A6F8ED" w:rsidR="00877497" w:rsidRDefault="00877497" w:rsidP="00877497">
      <w:r>
        <w:t>In 1994 I took a hiatus from twitching</w:t>
      </w:r>
      <w:r w:rsidR="002557C9">
        <w:t xml:space="preserve"> </w:t>
      </w:r>
      <w:r>
        <w:t>waders whilst I explored South East Asia and</w:t>
      </w:r>
      <w:r w:rsidR="002557C9">
        <w:t xml:space="preserve"> </w:t>
      </w:r>
      <w:r>
        <w:t>upon returning re-explored employment in the</w:t>
      </w:r>
      <w:r w:rsidR="002557C9">
        <w:t xml:space="preserve"> </w:t>
      </w:r>
      <w:r>
        <w:t>public se</w:t>
      </w:r>
      <w:r w:rsidR="002557C9">
        <w:t>rv</w:t>
      </w:r>
      <w:r>
        <w:t>ice - needless to say which I enjoyed</w:t>
      </w:r>
      <w:r w:rsidR="002557C9">
        <w:t xml:space="preserve"> </w:t>
      </w:r>
      <w:r>
        <w:t xml:space="preserve">the most. </w:t>
      </w:r>
      <w:r w:rsidR="002557C9">
        <w:t xml:space="preserve"> </w:t>
      </w:r>
      <w:r>
        <w:t>Now I feel like I've come around again to</w:t>
      </w:r>
      <w:r w:rsidR="002557C9">
        <w:t xml:space="preserve"> </w:t>
      </w:r>
      <w:r>
        <w:t>the beginning of some cycle and I find myself</w:t>
      </w:r>
      <w:r w:rsidR="002557C9">
        <w:t xml:space="preserve"> </w:t>
      </w:r>
      <w:r>
        <w:t>staring down the barrel of another 2 years full time</w:t>
      </w:r>
      <w:r w:rsidR="002557C9">
        <w:t xml:space="preserve"> </w:t>
      </w:r>
      <w:r>
        <w:t>at university. Yet, I feel a lot more confident this</w:t>
      </w:r>
      <w:r w:rsidR="002557C9">
        <w:t xml:space="preserve"> </w:t>
      </w:r>
      <w:r>
        <w:t>time.</w:t>
      </w:r>
      <w:r w:rsidR="002557C9">
        <w:t xml:space="preserve"> </w:t>
      </w:r>
      <w:r>
        <w:t xml:space="preserve"> Over the past 12 months I've re-affirmed my</w:t>
      </w:r>
      <w:r w:rsidR="002557C9">
        <w:t xml:space="preserve"> </w:t>
      </w:r>
      <w:r>
        <w:t>commitment toward the research of migratory</w:t>
      </w:r>
      <w:r w:rsidR="002557C9">
        <w:t xml:space="preserve"> </w:t>
      </w:r>
      <w:r>
        <w:t xml:space="preserve">waders. </w:t>
      </w:r>
      <w:r w:rsidR="002557C9">
        <w:t xml:space="preserve"> I</w:t>
      </w:r>
      <w:r>
        <w:t>’ve involved myself in numerous Cannon</w:t>
      </w:r>
      <w:r w:rsidR="002557C9">
        <w:t xml:space="preserve"> </w:t>
      </w:r>
      <w:r>
        <w:t>Netting outings, I've enjoyed picking back up on</w:t>
      </w:r>
      <w:r w:rsidR="00BE63FF">
        <w:t xml:space="preserve"> </w:t>
      </w:r>
      <w:r>
        <w:t>the radio telemetry work that was started back in</w:t>
      </w:r>
      <w:r w:rsidR="00BE63FF">
        <w:t xml:space="preserve"> </w:t>
      </w:r>
      <w:r>
        <w:t>the QWSG’s early days and was very happy to</w:t>
      </w:r>
      <w:r w:rsidR="00BE63FF">
        <w:t xml:space="preserve"> </w:t>
      </w:r>
      <w:r>
        <w:t>have been involved in the recent Eastern Curlew</w:t>
      </w:r>
      <w:r w:rsidR="00BE63FF">
        <w:t xml:space="preserve"> </w:t>
      </w:r>
      <w:r>
        <w:t>Satellite tracking project, a particularly exciting</w:t>
      </w:r>
      <w:r w:rsidR="00BE63FF">
        <w:t xml:space="preserve"> </w:t>
      </w:r>
      <w:r>
        <w:t>project that is on the cutting edge of this kind of</w:t>
      </w:r>
      <w:r w:rsidR="00BE63FF">
        <w:t xml:space="preserve"> </w:t>
      </w:r>
      <w:r>
        <w:t>research.</w:t>
      </w:r>
      <w:r w:rsidR="00BE63FF">
        <w:t xml:space="preserve"> </w:t>
      </w:r>
      <w:r>
        <w:t xml:space="preserve"> With the QWSG in a co-operative effort</w:t>
      </w:r>
      <w:r w:rsidR="00BE63FF">
        <w:t xml:space="preserve"> </w:t>
      </w:r>
      <w:r>
        <w:t>with the Wild Bird Society of Japan, the prospect</w:t>
      </w:r>
      <w:r w:rsidR="00BE63FF">
        <w:t xml:space="preserve"> </w:t>
      </w:r>
      <w:r>
        <w:t>of good information generation from the project</w:t>
      </w:r>
      <w:r w:rsidR="00BE63FF">
        <w:t xml:space="preserve"> </w:t>
      </w:r>
      <w:r>
        <w:t>seems inevitable.</w:t>
      </w:r>
      <w:r w:rsidR="00BE63FF">
        <w:t xml:space="preserve"> </w:t>
      </w:r>
      <w:r>
        <w:t xml:space="preserve"> With the QWSG going so strong</w:t>
      </w:r>
      <w:r w:rsidR="00BE63FF">
        <w:t xml:space="preserve"> I</w:t>
      </w:r>
      <w:r>
        <w:t>’m honoured to now be a member of the Council.</w:t>
      </w:r>
    </w:p>
    <w:p w14:paraId="5B62AE56" w14:textId="77777777" w:rsidR="00BE63FF" w:rsidRDefault="00BE63FF" w:rsidP="00877497"/>
    <w:p w14:paraId="503DE6F1" w14:textId="71D19054" w:rsidR="003E5A6A" w:rsidRDefault="00877497">
      <w:r>
        <w:t>The decision for me to commit to further</w:t>
      </w:r>
      <w:r w:rsidR="00BE63FF">
        <w:t xml:space="preserve"> </w:t>
      </w:r>
      <w:r>
        <w:t>research of these delightful aveformes was</w:t>
      </w:r>
      <w:r w:rsidR="00BE63FF">
        <w:t xml:space="preserve"> </w:t>
      </w:r>
      <w:r>
        <w:t xml:space="preserve">therefore relatively easy. </w:t>
      </w:r>
      <w:r w:rsidR="00BE63FF">
        <w:t>I</w:t>
      </w:r>
      <w:r>
        <w:t>'m particularly happy to</w:t>
      </w:r>
      <w:r w:rsidR="00BE63FF">
        <w:t xml:space="preserve"> </w:t>
      </w:r>
      <w:r>
        <w:t>be focusing my research on the ecology of the</w:t>
      </w:r>
      <w:r w:rsidR="00BE63FF">
        <w:t xml:space="preserve"> </w:t>
      </w:r>
      <w:r>
        <w:t xml:space="preserve">Eastern Curlew. </w:t>
      </w:r>
      <w:r w:rsidR="00BE63FF">
        <w:t xml:space="preserve"> </w:t>
      </w:r>
      <w:r>
        <w:t>l enjoy watching their graceful</w:t>
      </w:r>
      <w:r w:rsidR="00BE63FF">
        <w:t xml:space="preserve"> </w:t>
      </w:r>
      <w:r>
        <w:t>meandering over the feeding flats in amongst the</w:t>
      </w:r>
      <w:r w:rsidR="00BE63FF">
        <w:t xml:space="preserve"> </w:t>
      </w:r>
      <w:r>
        <w:t>host of other species with whom they share their</w:t>
      </w:r>
      <w:r w:rsidR="00BE63FF">
        <w:t xml:space="preserve"> </w:t>
      </w:r>
      <w:r>
        <w:t xml:space="preserve">habitat. </w:t>
      </w:r>
      <w:r w:rsidR="00BE63FF">
        <w:t xml:space="preserve"> </w:t>
      </w:r>
      <w:r>
        <w:t>Considered globally to be a rare species,</w:t>
      </w:r>
      <w:r w:rsidR="00BE63FF">
        <w:t xml:space="preserve"> </w:t>
      </w:r>
      <w:r>
        <w:t>the Curlew has made Moreton Bay, along with the</w:t>
      </w:r>
      <w:r w:rsidR="00BE63FF">
        <w:t xml:space="preserve"> </w:t>
      </w:r>
      <w:r>
        <w:t>Great Sandy Straits, a Queensland stronghold.</w:t>
      </w:r>
      <w:r w:rsidR="00BE63FF">
        <w:t xml:space="preserve">  </w:t>
      </w:r>
      <w:r>
        <w:t>These areas support sufficient percentages of the</w:t>
      </w:r>
      <w:r w:rsidR="00BE63FF">
        <w:t xml:space="preserve"> </w:t>
      </w:r>
      <w:r>
        <w:t>total global population for them to be recognised</w:t>
      </w:r>
      <w:r w:rsidR="00BE63FF">
        <w:t xml:space="preserve"> </w:t>
      </w:r>
      <w:r>
        <w:t>as internationally significant non-breeding grounds</w:t>
      </w:r>
      <w:r w:rsidR="00BE63FF">
        <w:t xml:space="preserve"> </w:t>
      </w:r>
      <w:r>
        <w:t>for the species and we are lucky enough to have</w:t>
      </w:r>
      <w:r w:rsidR="00BE63FF">
        <w:t xml:space="preserve"> </w:t>
      </w:r>
      <w:r>
        <w:t>them right on our door step.</w:t>
      </w:r>
      <w:r w:rsidR="00BE63FF">
        <w:t xml:space="preserve"> </w:t>
      </w:r>
      <w:r>
        <w:t xml:space="preserve"> Environment Australia</w:t>
      </w:r>
      <w:r w:rsidR="00BE63FF">
        <w:t xml:space="preserve"> </w:t>
      </w:r>
      <w:r>
        <w:t>(formerly the Australian Nature Conservation</w:t>
      </w:r>
      <w:r w:rsidR="00BE63FF">
        <w:t xml:space="preserve"> </w:t>
      </w:r>
      <w:r>
        <w:t>Agency) has recognised the Eastern Curlew along</w:t>
      </w:r>
      <w:r w:rsidR="00BE63FF">
        <w:t xml:space="preserve"> </w:t>
      </w:r>
      <w:r>
        <w:t>with four other species (Latham's Snipe, Great</w:t>
      </w:r>
      <w:r w:rsidR="00BE63FF">
        <w:t xml:space="preserve"> </w:t>
      </w:r>
      <w:r>
        <w:t>Knot, Red</w:t>
      </w:r>
      <w:r w:rsidR="00BE63FF">
        <w:t>-</w:t>
      </w:r>
      <w:r>
        <w:t>necked Stint and Little Tern) as being of</w:t>
      </w:r>
      <w:r w:rsidR="00BE63FF">
        <w:t xml:space="preserve"> </w:t>
      </w:r>
      <w:r>
        <w:t>special interest for research.</w:t>
      </w:r>
      <w:r w:rsidR="003E5A6A">
        <w:br w:type="page"/>
      </w:r>
    </w:p>
    <w:p w14:paraId="59048451" w14:textId="4EA8134C" w:rsidR="00877497" w:rsidRDefault="00877497" w:rsidP="00877497">
      <w:r>
        <w:lastRenderedPageBreak/>
        <w:t>On my initial journeys into the scientific</w:t>
      </w:r>
      <w:r w:rsidR="00BE63FF">
        <w:t xml:space="preserve"> </w:t>
      </w:r>
      <w:r>
        <w:t>literature on waders (of which there is a mountain)</w:t>
      </w:r>
      <w:r w:rsidR="00BE63FF">
        <w:t xml:space="preserve"> </w:t>
      </w:r>
      <w:r>
        <w:t>l soon discovered a number of interesting facts.</w:t>
      </w:r>
      <w:r w:rsidR="00BE63FF">
        <w:t xml:space="preserve">  </w:t>
      </w:r>
      <w:r>
        <w:t>We, in the Asia Pacific, are somewhat behind our</w:t>
      </w:r>
      <w:r w:rsidR="00BE63FF">
        <w:t xml:space="preserve"> </w:t>
      </w:r>
      <w:r>
        <w:t>colleagues in other parts of the world in terms of</w:t>
      </w:r>
      <w:r w:rsidR="00BE63FF">
        <w:t xml:space="preserve"> </w:t>
      </w:r>
      <w:r>
        <w:t>wader research. In the Netherlands for instance,</w:t>
      </w:r>
      <w:r w:rsidR="00BE63FF">
        <w:t xml:space="preserve"> </w:t>
      </w:r>
      <w:r>
        <w:t>Dutch scientists can conduct experiments on</w:t>
      </w:r>
      <w:r w:rsidR="00BE63FF">
        <w:t xml:space="preserve"> </w:t>
      </w:r>
      <w:r>
        <w:t>waders in artificial tidal cages where tides and</w:t>
      </w:r>
      <w:r w:rsidR="00BE63FF">
        <w:t xml:space="preserve"> </w:t>
      </w:r>
      <w:r>
        <w:t>conditions can be varied independent of the</w:t>
      </w:r>
      <w:r w:rsidR="00BE63FF">
        <w:t xml:space="preserve"> </w:t>
      </w:r>
      <w:r>
        <w:t>natural cycle - indeed a wonderful facility.</w:t>
      </w:r>
      <w:r w:rsidR="00BE63FF">
        <w:t xml:space="preserve"> </w:t>
      </w:r>
      <w:r>
        <w:t xml:space="preserve"> They</w:t>
      </w:r>
      <w:r w:rsidR="00BE63FF">
        <w:t xml:space="preserve"> </w:t>
      </w:r>
      <w:r>
        <w:t>and others in Europe and North America have</w:t>
      </w:r>
      <w:r w:rsidR="00BE63FF">
        <w:t xml:space="preserve"> </w:t>
      </w:r>
      <w:r>
        <w:t>begun modelling wader feeding grounds on scales</w:t>
      </w:r>
      <w:r w:rsidR="00BE63FF">
        <w:t xml:space="preserve"> </w:t>
      </w:r>
      <w:r>
        <w:t>fine enough to determine what areas waders value</w:t>
      </w:r>
      <w:r w:rsidR="00BE63FF">
        <w:t xml:space="preserve"> </w:t>
      </w:r>
      <w:r>
        <w:t>most.</w:t>
      </w:r>
      <w:r w:rsidR="00BE63FF">
        <w:t xml:space="preserve"> </w:t>
      </w:r>
      <w:r>
        <w:t xml:space="preserve"> Even with these </w:t>
      </w:r>
      <w:r w:rsidR="008C7B25">
        <w:t>cutting-edge</w:t>
      </w:r>
      <w:r>
        <w:t xml:space="preserve"> techniques</w:t>
      </w:r>
      <w:r w:rsidR="00BE63FF">
        <w:t xml:space="preserve"> </w:t>
      </w:r>
      <w:r>
        <w:t xml:space="preserve">significant knowledge gaps still exist. </w:t>
      </w:r>
      <w:r w:rsidR="00BE63FF">
        <w:t xml:space="preserve"> </w:t>
      </w:r>
      <w:r>
        <w:t>Many of you</w:t>
      </w:r>
      <w:r w:rsidR="00BE63FF">
        <w:t xml:space="preserve"> </w:t>
      </w:r>
      <w:r>
        <w:t>may know of this and other research, as was</w:t>
      </w:r>
      <w:r w:rsidR="00BE63FF">
        <w:t xml:space="preserve"> </w:t>
      </w:r>
      <w:r>
        <w:t>described to us by many of these visiting experts</w:t>
      </w:r>
      <w:r w:rsidR="00BE63FF">
        <w:t xml:space="preserve"> </w:t>
      </w:r>
      <w:r>
        <w:t>in March 1996 at the AWSG Shorebird conference</w:t>
      </w:r>
      <w:r w:rsidR="00BE63FF">
        <w:t xml:space="preserve"> </w:t>
      </w:r>
      <w:r>
        <w:t>prior to Ramsar.</w:t>
      </w:r>
    </w:p>
    <w:p w14:paraId="4B4CA849" w14:textId="77777777" w:rsidR="00BE63FF" w:rsidRDefault="00BE63FF" w:rsidP="00877497"/>
    <w:p w14:paraId="52F4A160" w14:textId="26EF6F3E" w:rsidR="00877497" w:rsidRDefault="00877497" w:rsidP="00877497">
      <w:r>
        <w:t>Research in our region also recognises</w:t>
      </w:r>
      <w:r w:rsidR="00BE63FF">
        <w:t xml:space="preserve"> </w:t>
      </w:r>
      <w:r>
        <w:t>the existence of these gaps in the knowledge of</w:t>
      </w:r>
      <w:r w:rsidR="00BE63FF">
        <w:t xml:space="preserve"> </w:t>
      </w:r>
      <w:r>
        <w:t xml:space="preserve">migratory shorebird ecology. </w:t>
      </w:r>
      <w:r w:rsidR="00BE63FF">
        <w:t xml:space="preserve"> </w:t>
      </w:r>
      <w:r>
        <w:t>Environment</w:t>
      </w:r>
      <w:r w:rsidR="00BE63FF">
        <w:t xml:space="preserve"> </w:t>
      </w:r>
      <w:r>
        <w:t>Australia has also identified two priority areas for</w:t>
      </w:r>
      <w:r w:rsidR="00BE63FF">
        <w:t xml:space="preserve"> </w:t>
      </w:r>
      <w:r>
        <w:t>research to improve the management of migratory</w:t>
      </w:r>
      <w:r w:rsidR="00BE63FF">
        <w:t xml:space="preserve"> </w:t>
      </w:r>
      <w:r>
        <w:t>birds.</w:t>
      </w:r>
      <w:r w:rsidR="00BE63FF">
        <w:t xml:space="preserve"> </w:t>
      </w:r>
      <w:r>
        <w:t xml:space="preserve"> Priority 1: shorebird feeding requirements</w:t>
      </w:r>
      <w:r w:rsidR="00BE63FF">
        <w:t xml:space="preserve"> </w:t>
      </w:r>
      <w:r>
        <w:t>and priority 2: Shorebird disturbance studies.</w:t>
      </w:r>
      <w:r w:rsidR="00BE63FF">
        <w:t xml:space="preserve">  </w:t>
      </w:r>
      <w:r>
        <w:t>Congdon &amp; Catterall (1994) in a study of Eastern</w:t>
      </w:r>
      <w:r w:rsidR="00BE63FF">
        <w:t xml:space="preserve"> </w:t>
      </w:r>
      <w:r>
        <w:t>Curlew recommended that quantitative sampling</w:t>
      </w:r>
      <w:r w:rsidR="00BE63FF">
        <w:t xml:space="preserve"> </w:t>
      </w:r>
      <w:r>
        <w:t>replicated on a regional basis was required to</w:t>
      </w:r>
      <w:r w:rsidR="00BE63FF">
        <w:t xml:space="preserve"> </w:t>
      </w:r>
      <w:r>
        <w:t>answer questions such as determining whether</w:t>
      </w:r>
      <w:r w:rsidR="00BE63FF">
        <w:t xml:space="preserve"> </w:t>
      </w:r>
      <w:r>
        <w:t>birds are faithful to particular feeding locations and</w:t>
      </w:r>
      <w:r w:rsidR="00BE63FF">
        <w:t xml:space="preserve"> </w:t>
      </w:r>
      <w:r>
        <w:t xml:space="preserve">if so, what factors influence this choice. </w:t>
      </w:r>
      <w:r w:rsidR="00BE63FF">
        <w:t xml:space="preserve"> </w:t>
      </w:r>
      <w:r>
        <w:t>In</w:t>
      </w:r>
      <w:r w:rsidR="00BE63FF">
        <w:t xml:space="preserve"> </w:t>
      </w:r>
      <w:r>
        <w:t>conjunction they also recommended the use of</w:t>
      </w:r>
      <w:r w:rsidR="00BE63FF">
        <w:t xml:space="preserve"> </w:t>
      </w:r>
      <w:r>
        <w:t>local studies on feeding ecology and movement</w:t>
      </w:r>
      <w:r w:rsidR="00BE63FF">
        <w:t xml:space="preserve"> </w:t>
      </w:r>
      <w:r>
        <w:t>studies of marked individuals to clarify the habitat</w:t>
      </w:r>
      <w:r w:rsidR="00BE63FF">
        <w:t xml:space="preserve"> </w:t>
      </w:r>
      <w:r>
        <w:t xml:space="preserve">requirement of Curlew in Australia. </w:t>
      </w:r>
      <w:r w:rsidR="00BE63FF">
        <w:t xml:space="preserve"> </w:t>
      </w:r>
      <w:r>
        <w:t>Others in the</w:t>
      </w:r>
      <w:r w:rsidR="00BE63FF">
        <w:t xml:space="preserve"> </w:t>
      </w:r>
      <w:r>
        <w:t>field have identified similar objectives for research</w:t>
      </w:r>
      <w:r w:rsidR="00BE63FF">
        <w:t xml:space="preserve"> </w:t>
      </w:r>
      <w:r>
        <w:t>and recommended that studies be undertaken that</w:t>
      </w:r>
      <w:r w:rsidR="00BE63FF">
        <w:t xml:space="preserve"> </w:t>
      </w:r>
      <w:r>
        <w:t>increase knowledge of abundance, distribution,</w:t>
      </w:r>
      <w:r w:rsidR="00BE63FF">
        <w:t xml:space="preserve"> </w:t>
      </w:r>
      <w:r>
        <w:t>movements and food requirements of shorebird</w:t>
      </w:r>
      <w:r w:rsidR="00BE63FF">
        <w:t xml:space="preserve"> </w:t>
      </w:r>
      <w:r>
        <w:t>populations in Queensland.</w:t>
      </w:r>
      <w:r w:rsidR="00BE63FF">
        <w:t xml:space="preserve"> </w:t>
      </w:r>
      <w:r>
        <w:t xml:space="preserve"> More information on</w:t>
      </w:r>
      <w:r w:rsidR="00BE63FF">
        <w:t xml:space="preserve"> </w:t>
      </w:r>
      <w:r>
        <w:t>how species respond (eg. behavioural changes) to</w:t>
      </w:r>
      <w:r w:rsidR="00BE63FF">
        <w:t xml:space="preserve"> </w:t>
      </w:r>
      <w:r>
        <w:t>human induced disturbance is required to</w:t>
      </w:r>
      <w:r w:rsidR="00BE63FF">
        <w:t xml:space="preserve"> </w:t>
      </w:r>
      <w:r>
        <w:t>determine the extent of threat species may be</w:t>
      </w:r>
      <w:r w:rsidR="00BE63FF">
        <w:t xml:space="preserve"> </w:t>
      </w:r>
      <w:r>
        <w:t>facing.</w:t>
      </w:r>
    </w:p>
    <w:p w14:paraId="4A8B6F92" w14:textId="77777777" w:rsidR="00BE63FF" w:rsidRDefault="00BE63FF" w:rsidP="00877497"/>
    <w:p w14:paraId="4EA0AAB4" w14:textId="00220C53" w:rsidR="00877497" w:rsidRDefault="00877497" w:rsidP="00877497">
      <w:r>
        <w:t>I've therefore targeted my research</w:t>
      </w:r>
      <w:r w:rsidR="00BE63FF">
        <w:t xml:space="preserve"> </w:t>
      </w:r>
      <w:r>
        <w:t>toward one of the major areas in which knowledge</w:t>
      </w:r>
      <w:r w:rsidR="00BE63FF">
        <w:t xml:space="preserve"> </w:t>
      </w:r>
      <w:r>
        <w:t>was lacking, which is, what factors are important</w:t>
      </w:r>
      <w:r w:rsidR="00BE63FF">
        <w:t xml:space="preserve"> </w:t>
      </w:r>
      <w:r>
        <w:t>in influencing choice of habitat for feeding birds.</w:t>
      </w:r>
      <w:r w:rsidR="00BE63FF">
        <w:t xml:space="preserve">  </w:t>
      </w:r>
      <w:r>
        <w:t>My preliminary review of the literature reveals that</w:t>
      </w:r>
      <w:r w:rsidR="00BE63FF">
        <w:t xml:space="preserve"> </w:t>
      </w:r>
      <w:r>
        <w:t>available field techniques to determine what</w:t>
      </w:r>
      <w:r w:rsidR="00BE63FF">
        <w:t xml:space="preserve"> </w:t>
      </w:r>
      <w:r>
        <w:t>factors influence feeding bird abundance and</w:t>
      </w:r>
      <w:r w:rsidR="00BE63FF">
        <w:t xml:space="preserve"> </w:t>
      </w:r>
      <w:r>
        <w:t>feeding ecology may be limited.</w:t>
      </w:r>
      <w:r w:rsidR="00BE63FF">
        <w:t xml:space="preserve"> </w:t>
      </w:r>
      <w:r>
        <w:t xml:space="preserve"> This limitation is</w:t>
      </w:r>
      <w:r w:rsidR="00BE63FF">
        <w:t xml:space="preserve"> </w:t>
      </w:r>
      <w:r>
        <w:t>evident in: a) the number of proven, or</w:t>
      </w:r>
      <w:r w:rsidR="00BE63FF">
        <w:t xml:space="preserve"> </w:t>
      </w:r>
      <w:r>
        <w:t>‘standardised’ techniques available; b) their</w:t>
      </w:r>
      <w:r w:rsidR="00BE63FF">
        <w:t xml:space="preserve"> </w:t>
      </w:r>
      <w:r>
        <w:t>applicability to the tropics / sub tropics; and c) their</w:t>
      </w:r>
      <w:r w:rsidR="00BE63FF">
        <w:t xml:space="preserve"> </w:t>
      </w:r>
      <w:r>
        <w:t>applicability to such a morphologically distinct</w:t>
      </w:r>
      <w:r w:rsidR="00BE63FF">
        <w:t xml:space="preserve"> </w:t>
      </w:r>
      <w:r>
        <w:t>species such as the Eastern Curlew.</w:t>
      </w:r>
    </w:p>
    <w:p w14:paraId="353F7D28" w14:textId="77777777" w:rsidR="00BE63FF" w:rsidRDefault="00BE63FF" w:rsidP="00877497"/>
    <w:p w14:paraId="1335B71A" w14:textId="5C2389D0" w:rsidR="00877497" w:rsidRDefault="00BE63FF" w:rsidP="00877497">
      <w:r>
        <w:t>I</w:t>
      </w:r>
      <w:r w:rsidR="00877497">
        <w:t>'ve proposed to undertake a program of</w:t>
      </w:r>
      <w:r>
        <w:t xml:space="preserve"> </w:t>
      </w:r>
      <w:r w:rsidR="00877497">
        <w:t>research that in its first year will aim to determine</w:t>
      </w:r>
      <w:r>
        <w:t xml:space="preserve"> </w:t>
      </w:r>
      <w:r w:rsidR="00877497">
        <w:t>what field methods are the most valid and reliable</w:t>
      </w:r>
      <w:r>
        <w:t xml:space="preserve"> </w:t>
      </w:r>
      <w:r w:rsidR="00877497">
        <w:t>sources of data for our conditions for determining</w:t>
      </w:r>
      <w:r>
        <w:t xml:space="preserve"> </w:t>
      </w:r>
      <w:r w:rsidR="00877497">
        <w:t>the patterns of abundance of feeding Eastern</w:t>
      </w:r>
      <w:r>
        <w:t xml:space="preserve"> </w:t>
      </w:r>
      <w:r w:rsidR="00877497">
        <w:t>Curlew and measuring aspects of their feeding</w:t>
      </w:r>
      <w:r>
        <w:t xml:space="preserve"> </w:t>
      </w:r>
      <w:r w:rsidR="00877497">
        <w:t>ecology.</w:t>
      </w:r>
      <w:r>
        <w:t xml:space="preserve"> </w:t>
      </w:r>
      <w:r w:rsidR="00877497">
        <w:t xml:space="preserve"> l plan to complete this after one field</w:t>
      </w:r>
      <w:r>
        <w:t xml:space="preserve"> </w:t>
      </w:r>
      <w:r w:rsidR="00877497">
        <w:t>season of testing as well as the inevitable</w:t>
      </w:r>
      <w:r>
        <w:t xml:space="preserve"> </w:t>
      </w:r>
      <w:r w:rsidR="00877497">
        <w:t>university course work.</w:t>
      </w:r>
      <w:r>
        <w:t xml:space="preserve"> </w:t>
      </w:r>
      <w:r w:rsidR="00877497">
        <w:t xml:space="preserve"> l will then write-up the</w:t>
      </w:r>
    </w:p>
    <w:p w14:paraId="2BD5C481" w14:textId="61AC15BD" w:rsidR="00877497" w:rsidRDefault="00877497" w:rsidP="00877497">
      <w:r>
        <w:t>project by developing a number of ‘in progress’</w:t>
      </w:r>
      <w:r w:rsidR="00BE63FF">
        <w:t xml:space="preserve"> </w:t>
      </w:r>
      <w:r>
        <w:t>papers that lead to a final res</w:t>
      </w:r>
      <w:r w:rsidR="00BE63FF">
        <w:t>ear</w:t>
      </w:r>
      <w:r>
        <w:t>ch thesis.</w:t>
      </w:r>
    </w:p>
    <w:p w14:paraId="21CAE601" w14:textId="77777777" w:rsidR="00BE63FF" w:rsidRDefault="00BE63FF" w:rsidP="00877497"/>
    <w:p w14:paraId="5325BEB6" w14:textId="01394E98" w:rsidR="00877497" w:rsidRDefault="00877497" w:rsidP="00877497">
      <w:r>
        <w:t>At this stage, the second year is planned</w:t>
      </w:r>
      <w:r w:rsidR="00BE63FF">
        <w:t xml:space="preserve"> </w:t>
      </w:r>
      <w:r>
        <w:t>as an independent study that will build further on</w:t>
      </w:r>
      <w:r w:rsidR="00BE63FF">
        <w:t xml:space="preserve"> </w:t>
      </w:r>
      <w:r>
        <w:t>the first in the form of an analysis of factors which</w:t>
      </w:r>
      <w:r w:rsidR="00BE63FF">
        <w:t xml:space="preserve"> </w:t>
      </w:r>
      <w:r>
        <w:t>determine the abundance and feeding ecology of</w:t>
      </w:r>
      <w:r w:rsidR="00BE63FF">
        <w:t xml:space="preserve"> </w:t>
      </w:r>
      <w:r>
        <w:t>Eastern Curlew at selected sites within Moreton</w:t>
      </w:r>
      <w:r w:rsidR="00BE63FF">
        <w:t xml:space="preserve"> </w:t>
      </w:r>
      <w:r>
        <w:t>Bay using the most precise and accurate method</w:t>
      </w:r>
      <w:r w:rsidR="00BE63FF">
        <w:t xml:space="preserve"> </w:t>
      </w:r>
      <w:r>
        <w:t xml:space="preserve">available. </w:t>
      </w:r>
      <w:r w:rsidR="00BE63FF">
        <w:t xml:space="preserve"> I</w:t>
      </w:r>
      <w:r>
        <w:t>t is perceived that this will be in the</w:t>
      </w:r>
      <w:r w:rsidR="00BE63FF">
        <w:t xml:space="preserve"> </w:t>
      </w:r>
      <w:r>
        <w:t>context of differences in habitat quality, both</w:t>
      </w:r>
      <w:r w:rsidR="00BE63FF">
        <w:t xml:space="preserve"> </w:t>
      </w:r>
      <w:r>
        <w:t>spatially and temporally, for example prey</w:t>
      </w:r>
      <w:r w:rsidR="00BE63FF">
        <w:t xml:space="preserve"> </w:t>
      </w:r>
      <w:r>
        <w:t>availability, feeding area, substrate type, roost</w:t>
      </w:r>
      <w:r w:rsidR="00BE63FF">
        <w:t xml:space="preserve"> </w:t>
      </w:r>
      <w:r>
        <w:t>proximity, stage of the tide etc.</w:t>
      </w:r>
    </w:p>
    <w:p w14:paraId="0E88BFEA" w14:textId="2F372B4F" w:rsidR="00BE63FF" w:rsidRDefault="00BE63FF" w:rsidP="00877497"/>
    <w:p w14:paraId="0297951B" w14:textId="7DE2E6B7" w:rsidR="00877497" w:rsidRDefault="00877497" w:rsidP="00877497">
      <w:r>
        <w:t xml:space="preserve">l know, from the experience of other post-graduate researchers that </w:t>
      </w:r>
      <w:r w:rsidR="00BE63FF">
        <w:t>I</w:t>
      </w:r>
      <w:r>
        <w:t>'m in for an interesting</w:t>
      </w:r>
      <w:r w:rsidR="00BE63FF">
        <w:t xml:space="preserve"> </w:t>
      </w:r>
      <w:r>
        <w:t>time.</w:t>
      </w:r>
      <w:r w:rsidR="00BE63FF">
        <w:t xml:space="preserve"> </w:t>
      </w:r>
      <w:r>
        <w:t xml:space="preserve"> As the project gets going it will become very</w:t>
      </w:r>
      <w:r w:rsidR="00BE63FF">
        <w:t xml:space="preserve"> </w:t>
      </w:r>
      <w:r>
        <w:t xml:space="preserve">ﬁeld work intensive. </w:t>
      </w:r>
      <w:r w:rsidR="00BE63FF">
        <w:t xml:space="preserve"> I</w:t>
      </w:r>
      <w:r>
        <w:t>f you, or anyone you know</w:t>
      </w:r>
      <w:r w:rsidR="00BE63FF">
        <w:t xml:space="preserve"> </w:t>
      </w:r>
      <w:r>
        <w:t>may wish to assist me with some of this field work</w:t>
      </w:r>
      <w:r w:rsidR="00BE63FF">
        <w:t xml:space="preserve"> </w:t>
      </w:r>
      <w:r>
        <w:t>or other aspects, l will most likely be making</w:t>
      </w:r>
      <w:r w:rsidR="00BE63FF">
        <w:t xml:space="preserve"> </w:t>
      </w:r>
      <w:r>
        <w:t>requests for assistance at a later date in this</w:t>
      </w:r>
      <w:r w:rsidR="00BE63FF">
        <w:t xml:space="preserve"> </w:t>
      </w:r>
      <w:r>
        <w:t xml:space="preserve">newsletter. </w:t>
      </w:r>
      <w:r w:rsidR="00BE63FF">
        <w:t xml:space="preserve"> I</w:t>
      </w:r>
      <w:r>
        <w:t>t is my intention to keep the</w:t>
      </w:r>
      <w:r w:rsidR="00BE63FF">
        <w:t xml:space="preserve"> </w:t>
      </w:r>
      <w:r>
        <w:t>membership of the QWSG up to date on my</w:t>
      </w:r>
      <w:r w:rsidR="00BE63FF">
        <w:t xml:space="preserve"> </w:t>
      </w:r>
      <w:r>
        <w:t xml:space="preserve">progress through articles similar to this. </w:t>
      </w:r>
      <w:r w:rsidR="00BE63FF">
        <w:t xml:space="preserve"> I</w:t>
      </w:r>
      <w:r>
        <w:t>'m sure</w:t>
      </w:r>
      <w:r w:rsidR="00BE63FF">
        <w:t xml:space="preserve"> </w:t>
      </w:r>
      <w:r>
        <w:t>that all this hard work will also be very enjoyable -</w:t>
      </w:r>
      <w:r w:rsidR="000D5E70">
        <w:t xml:space="preserve"> </w:t>
      </w:r>
      <w:r>
        <w:t>othe</w:t>
      </w:r>
      <w:r w:rsidR="000D5E70">
        <w:t>rw</w:t>
      </w:r>
      <w:r>
        <w:t>ise l really shouldn't be doing it.</w:t>
      </w:r>
    </w:p>
    <w:p w14:paraId="04B9FD62" w14:textId="77777777" w:rsidR="000D5E70" w:rsidRDefault="000D5E70" w:rsidP="00877497"/>
    <w:p w14:paraId="7448788E" w14:textId="79E13858" w:rsidR="00877497" w:rsidRDefault="00877497" w:rsidP="00877497">
      <w:r>
        <w:t>References: Congdon, B. and Catterall C. P.,</w:t>
      </w:r>
      <w:r w:rsidR="000D5E70">
        <w:t xml:space="preserve"> </w:t>
      </w:r>
      <w:r>
        <w:t>1994. Factors inﬂuencing the Eastern Curlew's</w:t>
      </w:r>
      <w:r w:rsidR="000D5E70">
        <w:t xml:space="preserve"> </w:t>
      </w:r>
      <w:r>
        <w:t>distribution and choice of foraging sites among tidal</w:t>
      </w:r>
      <w:r w:rsidR="000D5E70">
        <w:t xml:space="preserve"> </w:t>
      </w:r>
      <w:r>
        <w:t>ﬂats of Moreton Bay, South-eastern Queensland.</w:t>
      </w:r>
      <w:r w:rsidR="000D5E70">
        <w:t xml:space="preserve"> </w:t>
      </w:r>
      <w:r>
        <w:t xml:space="preserve">Wildlife Research </w:t>
      </w:r>
      <w:r w:rsidRPr="000D5E70">
        <w:rPr>
          <w:b/>
          <w:bCs/>
        </w:rPr>
        <w:t>21</w:t>
      </w:r>
      <w:r>
        <w:t>, 507-518.</w:t>
      </w:r>
    </w:p>
    <w:p w14:paraId="1B45E868" w14:textId="77777777" w:rsidR="00877497" w:rsidRDefault="00877497" w:rsidP="00877497"/>
    <w:p w14:paraId="63F1AB55" w14:textId="20F91743" w:rsidR="008C7B25" w:rsidRDefault="008C7B25">
      <w:r>
        <w:br w:type="page"/>
      </w:r>
    </w:p>
    <w:p w14:paraId="5083A874" w14:textId="7B88696D" w:rsidR="00877497" w:rsidRPr="000D5E70" w:rsidRDefault="00877497" w:rsidP="000D5E70">
      <w:pPr>
        <w:pBdr>
          <w:top w:val="double" w:sz="4" w:space="1" w:color="auto"/>
          <w:left w:val="double" w:sz="4" w:space="4" w:color="auto"/>
          <w:bottom w:val="double" w:sz="4" w:space="1" w:color="auto"/>
          <w:right w:val="double" w:sz="4" w:space="4" w:color="auto"/>
        </w:pBdr>
        <w:jc w:val="center"/>
        <w:rPr>
          <w:b/>
          <w:bCs/>
          <w:sz w:val="32"/>
          <w:szCs w:val="32"/>
        </w:rPr>
      </w:pPr>
      <w:r w:rsidRPr="000D5E70">
        <w:rPr>
          <w:b/>
          <w:bCs/>
          <w:sz w:val="32"/>
          <w:szCs w:val="32"/>
        </w:rPr>
        <w:lastRenderedPageBreak/>
        <w:t>The</w:t>
      </w:r>
      <w:r w:rsidR="000D5E70" w:rsidRPr="000D5E70">
        <w:rPr>
          <w:b/>
          <w:bCs/>
          <w:sz w:val="32"/>
          <w:szCs w:val="32"/>
        </w:rPr>
        <w:t xml:space="preserve"> </w:t>
      </w:r>
      <w:r w:rsidRPr="000D5E70">
        <w:rPr>
          <w:b/>
          <w:bCs/>
          <w:sz w:val="32"/>
          <w:szCs w:val="32"/>
        </w:rPr>
        <w:t>Latest</w:t>
      </w:r>
      <w:r w:rsidR="000D5E70" w:rsidRPr="000D5E70">
        <w:rPr>
          <w:b/>
          <w:bCs/>
          <w:sz w:val="32"/>
          <w:szCs w:val="32"/>
        </w:rPr>
        <w:t xml:space="preserve"> </w:t>
      </w:r>
      <w:r w:rsidRPr="000D5E70">
        <w:rPr>
          <w:b/>
          <w:bCs/>
          <w:sz w:val="32"/>
          <w:szCs w:val="32"/>
        </w:rPr>
        <w:t>on</w:t>
      </w:r>
      <w:r w:rsidR="000D5E70" w:rsidRPr="000D5E70">
        <w:rPr>
          <w:b/>
          <w:bCs/>
          <w:sz w:val="32"/>
          <w:szCs w:val="32"/>
        </w:rPr>
        <w:t xml:space="preserve"> </w:t>
      </w:r>
      <w:r w:rsidRPr="000D5E70">
        <w:rPr>
          <w:b/>
          <w:bCs/>
          <w:sz w:val="32"/>
          <w:szCs w:val="32"/>
        </w:rPr>
        <w:t>JAMBA</w:t>
      </w:r>
      <w:r w:rsidR="000D5E70" w:rsidRPr="000D5E70">
        <w:rPr>
          <w:b/>
          <w:bCs/>
          <w:sz w:val="32"/>
          <w:szCs w:val="32"/>
        </w:rPr>
        <w:t xml:space="preserve"> </w:t>
      </w:r>
      <w:r w:rsidRPr="000D5E70">
        <w:rPr>
          <w:b/>
          <w:bCs/>
          <w:sz w:val="32"/>
          <w:szCs w:val="32"/>
        </w:rPr>
        <w:t xml:space="preserve">and </w:t>
      </w:r>
      <w:r w:rsidR="003F5659" w:rsidRPr="000D5E70">
        <w:rPr>
          <w:b/>
          <w:bCs/>
          <w:sz w:val="32"/>
          <w:szCs w:val="32"/>
        </w:rPr>
        <w:t>CAMBA!!</w:t>
      </w:r>
    </w:p>
    <w:p w14:paraId="65E237FD" w14:textId="4D0F6EA1" w:rsidR="00877497" w:rsidRDefault="00877497" w:rsidP="000D5E70">
      <w:pPr>
        <w:pBdr>
          <w:top w:val="double" w:sz="4" w:space="1" w:color="auto"/>
          <w:left w:val="double" w:sz="4" w:space="4" w:color="auto"/>
          <w:bottom w:val="double" w:sz="4" w:space="1" w:color="auto"/>
          <w:right w:val="double" w:sz="4" w:space="4" w:color="auto"/>
        </w:pBdr>
        <w:jc w:val="center"/>
      </w:pPr>
      <w:r>
        <w:t>Kira</w:t>
      </w:r>
      <w:r w:rsidR="000D5E70">
        <w:t xml:space="preserve"> </w:t>
      </w:r>
      <w:r>
        <w:t>Schlusser</w:t>
      </w:r>
    </w:p>
    <w:p w14:paraId="6413E72F" w14:textId="77777777" w:rsidR="000D5E70" w:rsidRPr="000D5E70" w:rsidRDefault="000D5E70" w:rsidP="00877497">
      <w:pPr>
        <w:rPr>
          <w:i/>
          <w:iCs/>
        </w:rPr>
      </w:pPr>
    </w:p>
    <w:p w14:paraId="54E3870F" w14:textId="02FE4ACA" w:rsidR="00877497" w:rsidRPr="000D5E70" w:rsidRDefault="00877497" w:rsidP="00877497">
      <w:pPr>
        <w:rPr>
          <w:i/>
          <w:iCs/>
        </w:rPr>
      </w:pPr>
      <w:r w:rsidRPr="000D5E70">
        <w:rPr>
          <w:i/>
          <w:iCs/>
        </w:rPr>
        <w:t>Following the Autumn article on the Japan and China Migratory Bird Agreement Conference, Kira Schlusser,</w:t>
      </w:r>
      <w:r w:rsidR="000D5E70" w:rsidRPr="000D5E70">
        <w:rPr>
          <w:i/>
          <w:iCs/>
        </w:rPr>
        <w:t xml:space="preserve"> </w:t>
      </w:r>
      <w:r w:rsidRPr="000D5E70">
        <w:rPr>
          <w:i/>
          <w:iCs/>
        </w:rPr>
        <w:t>(Senior Project Ofﬁcer, Wetlands, Waterways and Waterbirds Section of Environment Australia's Biodiversity</w:t>
      </w:r>
      <w:r w:rsidR="000D5E70" w:rsidRPr="000D5E70">
        <w:rPr>
          <w:i/>
          <w:iCs/>
        </w:rPr>
        <w:t xml:space="preserve"> </w:t>
      </w:r>
      <w:r w:rsidRPr="000D5E70">
        <w:rPr>
          <w:i/>
          <w:iCs/>
        </w:rPr>
        <w:t>Group) contacted the Editors and offered this article, which will also appear in Wetlands Australia.</w:t>
      </w:r>
    </w:p>
    <w:p w14:paraId="7087D503" w14:textId="77777777" w:rsidR="000D5E70" w:rsidRDefault="000D5E70" w:rsidP="00877497"/>
    <w:p w14:paraId="4E75FAC6" w14:textId="7EC76D1D" w:rsidR="00877497" w:rsidRDefault="00877497" w:rsidP="00877497">
      <w:r>
        <w:t>Australia, Japan and the</w:t>
      </w:r>
      <w:r w:rsidR="000D5E70">
        <w:t xml:space="preserve"> </w:t>
      </w:r>
      <w:r>
        <w:t>People's Republic of China</w:t>
      </w:r>
      <w:r w:rsidR="000D5E70">
        <w:t xml:space="preserve"> </w:t>
      </w:r>
      <w:r>
        <w:t>agreed on outcomes to promote</w:t>
      </w:r>
      <w:r w:rsidR="000D5E70">
        <w:t xml:space="preserve"> </w:t>
      </w:r>
      <w:r>
        <w:t>the conservation of migratory</w:t>
      </w:r>
      <w:r w:rsidR="000D5E70">
        <w:t xml:space="preserve"> </w:t>
      </w:r>
      <w:r>
        <w:t>birds at the ninth bilateral</w:t>
      </w:r>
      <w:r w:rsidR="000D5E70">
        <w:t xml:space="preserve"> </w:t>
      </w:r>
      <w:r>
        <w:t>consultative meeting with Japan</w:t>
      </w:r>
      <w:r w:rsidR="000D5E70">
        <w:t xml:space="preserve"> </w:t>
      </w:r>
      <w:r>
        <w:t>and the third bilateral</w:t>
      </w:r>
      <w:r w:rsidR="000D5E70">
        <w:t xml:space="preserve"> </w:t>
      </w:r>
      <w:r>
        <w:t>consultative meeting with China</w:t>
      </w:r>
      <w:r w:rsidR="000D5E70">
        <w:t xml:space="preserve"> </w:t>
      </w:r>
      <w:r>
        <w:t>held in Tokyo from 24-28</w:t>
      </w:r>
      <w:r w:rsidR="000D5E70">
        <w:t xml:space="preserve"> </w:t>
      </w:r>
      <w:r>
        <w:t>February 1997.</w:t>
      </w:r>
    </w:p>
    <w:p w14:paraId="43B1F15D" w14:textId="77777777" w:rsidR="000D5E70" w:rsidRDefault="000D5E70" w:rsidP="00877497"/>
    <w:p w14:paraId="6F435CD6" w14:textId="2B172348" w:rsidR="00877497" w:rsidRDefault="00877497" w:rsidP="00877497">
      <w:r>
        <w:t>Australia, Japan, and the</w:t>
      </w:r>
      <w:r w:rsidR="000D5E70">
        <w:t xml:space="preserve"> </w:t>
      </w:r>
      <w:r>
        <w:t>P.R.</w:t>
      </w:r>
      <w:r w:rsidR="000D5E70">
        <w:t xml:space="preserve"> </w:t>
      </w:r>
      <w:r>
        <w:t>China exchanged national</w:t>
      </w:r>
      <w:r w:rsidR="000D5E70">
        <w:t xml:space="preserve"> </w:t>
      </w:r>
      <w:r>
        <w:t xml:space="preserve">reports. </w:t>
      </w:r>
      <w:r w:rsidR="000D5E70">
        <w:t xml:space="preserve"> </w:t>
      </w:r>
      <w:r>
        <w:t>The reports described</w:t>
      </w:r>
      <w:r w:rsidR="000D5E70">
        <w:t xml:space="preserve"> </w:t>
      </w:r>
      <w:r>
        <w:t>the actions taken since the last</w:t>
      </w:r>
      <w:r w:rsidR="000D5E70">
        <w:t xml:space="preserve"> </w:t>
      </w:r>
      <w:r>
        <w:t>meetings by each nation</w:t>
      </w:r>
      <w:r w:rsidR="000D5E70">
        <w:t xml:space="preserve"> </w:t>
      </w:r>
      <w:r>
        <w:t>towards migratory bird</w:t>
      </w:r>
      <w:r w:rsidR="000D5E70">
        <w:t xml:space="preserve"> </w:t>
      </w:r>
      <w:r>
        <w:t>conservation.</w:t>
      </w:r>
    </w:p>
    <w:p w14:paraId="31B15035" w14:textId="77777777" w:rsidR="000D5E70" w:rsidRDefault="000D5E70" w:rsidP="00877497"/>
    <w:p w14:paraId="064D6080" w14:textId="77777777" w:rsidR="00877497" w:rsidRPr="000D5E70" w:rsidRDefault="00877497" w:rsidP="00877497">
      <w:pPr>
        <w:rPr>
          <w:b/>
          <w:bCs/>
          <w:sz w:val="24"/>
          <w:szCs w:val="24"/>
        </w:rPr>
      </w:pPr>
      <w:r w:rsidRPr="000D5E70">
        <w:rPr>
          <w:b/>
          <w:bCs/>
          <w:sz w:val="24"/>
          <w:szCs w:val="24"/>
        </w:rPr>
        <w:t>Eastern Curlew</w:t>
      </w:r>
    </w:p>
    <w:p w14:paraId="0B9777E1" w14:textId="3B417F85" w:rsidR="00877497" w:rsidRDefault="00877497" w:rsidP="00877497">
      <w:r>
        <w:t>A pilot cooperative</w:t>
      </w:r>
      <w:r w:rsidR="000D5E70">
        <w:t xml:space="preserve"> </w:t>
      </w:r>
      <w:r>
        <w:t>project on the Eastern Curlew</w:t>
      </w:r>
      <w:r w:rsidR="000D5E70">
        <w:t xml:space="preserve"> </w:t>
      </w:r>
      <w:r>
        <w:t>had been developed from</w:t>
      </w:r>
      <w:r w:rsidR="000D5E70">
        <w:t xml:space="preserve"> </w:t>
      </w:r>
      <w:r>
        <w:t>discussions at the 1995 round</w:t>
      </w:r>
      <w:r w:rsidR="000D5E70">
        <w:t xml:space="preserve"> </w:t>
      </w:r>
      <w:r>
        <w:t>of talks under JAMBA and</w:t>
      </w:r>
      <w:r w:rsidR="000D5E70">
        <w:t xml:space="preserve"> </w:t>
      </w:r>
      <w:r>
        <w:t>CAMBA. Researchers in</w:t>
      </w:r>
      <w:r w:rsidR="000D5E70">
        <w:t xml:space="preserve"> </w:t>
      </w:r>
      <w:r>
        <w:t>Australia and Japan attached</w:t>
      </w:r>
      <w:r w:rsidR="000D5E70">
        <w:t xml:space="preserve"> </w:t>
      </w:r>
      <w:r>
        <w:t>satellite transmitters in 1996 to</w:t>
      </w:r>
      <w:r w:rsidR="000D5E70">
        <w:t xml:space="preserve"> </w:t>
      </w:r>
      <w:r>
        <w:t>12 Eastern Curlews in Moreton</w:t>
      </w:r>
      <w:r w:rsidR="000D5E70">
        <w:t xml:space="preserve"> </w:t>
      </w:r>
      <w:r>
        <w:t>Bay to track their migration. At</w:t>
      </w:r>
      <w:r w:rsidR="000D5E70">
        <w:t xml:space="preserve"> </w:t>
      </w:r>
      <w:r>
        <w:t>the 1997 round of bilateral</w:t>
      </w:r>
      <w:r w:rsidR="000D5E70">
        <w:t xml:space="preserve"> </w:t>
      </w:r>
      <w:r>
        <w:t>meetings Australia, Japan and</w:t>
      </w:r>
      <w:r w:rsidR="000D5E70">
        <w:t xml:space="preserve"> </w:t>
      </w:r>
      <w:r>
        <w:t>the P.R.</w:t>
      </w:r>
      <w:r w:rsidR="003F5659">
        <w:t xml:space="preserve"> </w:t>
      </w:r>
      <w:r>
        <w:t>China agreed to commit</w:t>
      </w:r>
      <w:r w:rsidR="000D5E70">
        <w:t xml:space="preserve"> </w:t>
      </w:r>
      <w:r>
        <w:t>to a joint five-year research plan</w:t>
      </w:r>
      <w:r w:rsidR="000D5E70">
        <w:t xml:space="preserve"> </w:t>
      </w:r>
      <w:r>
        <w:t>for the Eastern Curlew and</w:t>
      </w:r>
      <w:r w:rsidR="000D5E70">
        <w:t xml:space="preserve"> </w:t>
      </w:r>
      <w:r>
        <w:t>augment the work with colour</w:t>
      </w:r>
      <w:r w:rsidR="000D5E70">
        <w:t xml:space="preserve"> </w:t>
      </w:r>
      <w:r>
        <w:t>flagging (see below) and</w:t>
      </w:r>
      <w:r w:rsidR="000D5E70">
        <w:t xml:space="preserve"> </w:t>
      </w:r>
      <w:r>
        <w:t>training activities.</w:t>
      </w:r>
    </w:p>
    <w:p w14:paraId="700FECC0" w14:textId="77777777" w:rsidR="000D5E70" w:rsidRDefault="000D5E70" w:rsidP="00877497"/>
    <w:p w14:paraId="4CDEBB32" w14:textId="77777777" w:rsidR="00877497" w:rsidRPr="000D5E70" w:rsidRDefault="00877497" w:rsidP="00877497">
      <w:pPr>
        <w:rPr>
          <w:b/>
          <w:bCs/>
          <w:sz w:val="24"/>
          <w:szCs w:val="24"/>
        </w:rPr>
      </w:pPr>
      <w:r w:rsidRPr="000D5E70">
        <w:rPr>
          <w:b/>
          <w:bCs/>
          <w:sz w:val="24"/>
          <w:szCs w:val="24"/>
        </w:rPr>
        <w:t>Colour Flagging Protocol</w:t>
      </w:r>
    </w:p>
    <w:p w14:paraId="65F34905" w14:textId="77DCCE83" w:rsidR="00877497" w:rsidRDefault="00877497" w:rsidP="00877497">
      <w:r>
        <w:t>One of the tools used for</w:t>
      </w:r>
      <w:r w:rsidR="000D5E70">
        <w:t xml:space="preserve"> </w:t>
      </w:r>
      <w:r>
        <w:t>studying the movements of</w:t>
      </w:r>
      <w:r w:rsidR="000D5E70">
        <w:t xml:space="preserve"> </w:t>
      </w:r>
      <w:r>
        <w:t>birds are coloured flags that are</w:t>
      </w:r>
      <w:r w:rsidR="000D5E70">
        <w:t xml:space="preserve"> </w:t>
      </w:r>
      <w:r>
        <w:t>usually attached to the leg or</w:t>
      </w:r>
      <w:r w:rsidR="000D5E70">
        <w:t xml:space="preserve"> </w:t>
      </w:r>
      <w:r>
        <w:t>wing. Since birds that migrate</w:t>
      </w:r>
      <w:r w:rsidR="000D5E70">
        <w:t xml:space="preserve"> </w:t>
      </w:r>
      <w:r>
        <w:t>between countries carry a</w:t>
      </w:r>
      <w:r w:rsidR="000D5E70">
        <w:t xml:space="preserve"> </w:t>
      </w:r>
      <w:r>
        <w:t>coloured flag from whe</w:t>
      </w:r>
      <w:r w:rsidR="000D5E70">
        <w:t>re</w:t>
      </w:r>
      <w:r>
        <w:t xml:space="preserve"> they</w:t>
      </w:r>
      <w:r w:rsidR="000D5E70">
        <w:t xml:space="preserve"> </w:t>
      </w:r>
      <w:r>
        <w:t xml:space="preserve">were first sighted, it is </w:t>
      </w:r>
      <w:r w:rsidR="000D5E70">
        <w:t xml:space="preserve">important </w:t>
      </w:r>
      <w:r>
        <w:t>different colours are used for</w:t>
      </w:r>
      <w:r w:rsidR="000D5E70">
        <w:t xml:space="preserve"> </w:t>
      </w:r>
      <w:r>
        <w:t>each region.</w:t>
      </w:r>
    </w:p>
    <w:p w14:paraId="7B49AB06" w14:textId="77777777" w:rsidR="000D5E70" w:rsidRDefault="000D5E70" w:rsidP="00877497"/>
    <w:p w14:paraId="5CA97E1D" w14:textId="0720F656" w:rsidR="00877497" w:rsidRDefault="00877497" w:rsidP="00877497">
      <w:r>
        <w:t>In response to a need to</w:t>
      </w:r>
      <w:r w:rsidR="000D5E70">
        <w:t xml:space="preserve"> </w:t>
      </w:r>
      <w:r>
        <w:t>work cooperatively,</w:t>
      </w:r>
      <w:r w:rsidR="000D5E70">
        <w:t xml:space="preserve"> </w:t>
      </w:r>
      <w:r>
        <w:t>Environment Australia</w:t>
      </w:r>
      <w:r w:rsidR="000D5E70">
        <w:t xml:space="preserve"> </w:t>
      </w:r>
      <w:r>
        <w:t>commissioned a Colour</w:t>
      </w:r>
      <w:r w:rsidR="000D5E70">
        <w:t xml:space="preserve"> </w:t>
      </w:r>
      <w:r>
        <w:t>Flagging Protocol which was</w:t>
      </w:r>
      <w:r w:rsidR="000D5E70">
        <w:t xml:space="preserve"> </w:t>
      </w:r>
      <w:r>
        <w:t>prepared by Wetlands</w:t>
      </w:r>
      <w:r w:rsidR="000D5E70">
        <w:t xml:space="preserve"> </w:t>
      </w:r>
      <w:r>
        <w:t>International - Oceania and</w:t>
      </w:r>
      <w:r w:rsidR="000D5E70">
        <w:t xml:space="preserve"> </w:t>
      </w:r>
      <w:r>
        <w:t>tabled at the Tokyo meetings.</w:t>
      </w:r>
    </w:p>
    <w:p w14:paraId="16970787" w14:textId="77777777" w:rsidR="000D5E70" w:rsidRDefault="000D5E70" w:rsidP="00877497"/>
    <w:p w14:paraId="7FB8FFC0" w14:textId="25B05A29" w:rsidR="00877497" w:rsidRDefault="00877497" w:rsidP="00877497">
      <w:r>
        <w:t>Japan and the P.R.</w:t>
      </w:r>
      <w:r w:rsidR="003F5659">
        <w:t xml:space="preserve"> </w:t>
      </w:r>
      <w:r>
        <w:t>China</w:t>
      </w:r>
      <w:r w:rsidR="000D5E70">
        <w:t xml:space="preserve"> </w:t>
      </w:r>
      <w:r>
        <w:t>agreed to provide comments</w:t>
      </w:r>
      <w:r w:rsidR="000D5E70">
        <w:t xml:space="preserve"> </w:t>
      </w:r>
      <w:r>
        <w:t xml:space="preserve">back to Australia by </w:t>
      </w:r>
      <w:r w:rsidR="003F5659">
        <w:t>mid-1997</w:t>
      </w:r>
      <w:r>
        <w:t>.</w:t>
      </w:r>
      <w:r w:rsidR="000D5E70">
        <w:t xml:space="preserve">  </w:t>
      </w:r>
      <w:r>
        <w:t>The aim is to have countries in</w:t>
      </w:r>
      <w:r w:rsidR="000D5E70">
        <w:t xml:space="preserve"> </w:t>
      </w:r>
      <w:r>
        <w:t>the flyway adopt the Colour</w:t>
      </w:r>
      <w:r w:rsidR="000D5E70">
        <w:t xml:space="preserve"> </w:t>
      </w:r>
      <w:r>
        <w:t>Flagging Protocol as a standard</w:t>
      </w:r>
      <w:r w:rsidR="000D5E70">
        <w:t xml:space="preserve"> </w:t>
      </w:r>
      <w:r>
        <w:t>for long-distance migration</w:t>
      </w:r>
      <w:r w:rsidR="000D5E70">
        <w:t xml:space="preserve"> </w:t>
      </w:r>
      <w:r>
        <w:t>studies.</w:t>
      </w:r>
    </w:p>
    <w:p w14:paraId="22FA7600" w14:textId="77777777" w:rsidR="000D5E70" w:rsidRDefault="000D5E70" w:rsidP="00877497"/>
    <w:p w14:paraId="77385492" w14:textId="77777777" w:rsidR="00877497" w:rsidRPr="000D5E70" w:rsidRDefault="00877497" w:rsidP="00877497">
      <w:pPr>
        <w:rPr>
          <w:b/>
          <w:bCs/>
          <w:sz w:val="24"/>
          <w:szCs w:val="24"/>
        </w:rPr>
      </w:pPr>
      <w:r w:rsidRPr="000D5E70">
        <w:rPr>
          <w:b/>
          <w:bCs/>
          <w:sz w:val="24"/>
          <w:szCs w:val="24"/>
        </w:rPr>
        <w:t>Special interest Species</w:t>
      </w:r>
    </w:p>
    <w:p w14:paraId="2A816341" w14:textId="1C7AE8F7" w:rsidR="00877497" w:rsidRDefault="00877497" w:rsidP="00877497">
      <w:r>
        <w:t>Special interest species</w:t>
      </w:r>
      <w:r w:rsidR="000D5E70">
        <w:t xml:space="preserve"> </w:t>
      </w:r>
      <w:r>
        <w:t>are chosen as flagships to</w:t>
      </w:r>
      <w:r w:rsidR="000D5E70">
        <w:t xml:space="preserve"> </w:t>
      </w:r>
      <w:r>
        <w:t>highlight and focus efforts on</w:t>
      </w:r>
      <w:r w:rsidR="000D5E70">
        <w:t xml:space="preserve"> </w:t>
      </w:r>
      <w:r>
        <w:t>the conservation of shorebirds.</w:t>
      </w:r>
      <w:r w:rsidR="000D5E70">
        <w:t xml:space="preserve">  </w:t>
      </w:r>
      <w:r>
        <w:t>The Eastern Curlew, Grey-tailed Tattler, Macquarie Island</w:t>
      </w:r>
      <w:r w:rsidR="000D5E70">
        <w:t xml:space="preserve"> </w:t>
      </w:r>
      <w:r>
        <w:t>subspecies of the Wandering</w:t>
      </w:r>
      <w:r w:rsidR="000D5E70">
        <w:t xml:space="preserve"> </w:t>
      </w:r>
      <w:r>
        <w:t>Albatross and the Short-tailed</w:t>
      </w:r>
      <w:r w:rsidR="000D5E70">
        <w:t xml:space="preserve"> </w:t>
      </w:r>
      <w:r>
        <w:t>Albatross are the special</w:t>
      </w:r>
      <w:r w:rsidR="000D5E70">
        <w:t xml:space="preserve"> </w:t>
      </w:r>
      <w:r>
        <w:t>interest species under JAMBA,</w:t>
      </w:r>
      <w:r w:rsidR="000D5E70">
        <w:t xml:space="preserve"> </w:t>
      </w:r>
      <w:r>
        <w:t>while the species under</w:t>
      </w:r>
      <w:r w:rsidR="000D5E70">
        <w:t xml:space="preserve"> </w:t>
      </w:r>
      <w:r>
        <w:t>CAMBA are the Eastern</w:t>
      </w:r>
      <w:r w:rsidR="000D5E70">
        <w:t xml:space="preserve"> </w:t>
      </w:r>
      <w:r>
        <w:t>Curlew, Great Knot and Red-necked Stint.</w:t>
      </w:r>
    </w:p>
    <w:p w14:paraId="3248189C" w14:textId="77777777" w:rsidR="000D5E70" w:rsidRDefault="000D5E70" w:rsidP="00877497"/>
    <w:p w14:paraId="0BECD209" w14:textId="64E72E21" w:rsidR="00877497" w:rsidRPr="000D5E70" w:rsidRDefault="00877497" w:rsidP="00877497">
      <w:pPr>
        <w:rPr>
          <w:b/>
          <w:bCs/>
          <w:sz w:val="24"/>
          <w:szCs w:val="24"/>
        </w:rPr>
      </w:pPr>
      <w:r w:rsidRPr="000D5E70">
        <w:rPr>
          <w:b/>
          <w:bCs/>
          <w:sz w:val="24"/>
          <w:szCs w:val="24"/>
        </w:rPr>
        <w:t xml:space="preserve">East Asian </w:t>
      </w:r>
      <w:r w:rsidR="000D5E70" w:rsidRPr="000D5E70">
        <w:rPr>
          <w:b/>
          <w:bCs/>
          <w:sz w:val="24"/>
          <w:szCs w:val="24"/>
        </w:rPr>
        <w:t>–</w:t>
      </w:r>
      <w:r w:rsidRPr="000D5E70">
        <w:rPr>
          <w:b/>
          <w:bCs/>
          <w:sz w:val="24"/>
          <w:szCs w:val="24"/>
        </w:rPr>
        <w:t xml:space="preserve"> Australasian</w:t>
      </w:r>
      <w:r w:rsidR="000D5E70" w:rsidRPr="000D5E70">
        <w:rPr>
          <w:b/>
          <w:bCs/>
          <w:sz w:val="24"/>
          <w:szCs w:val="24"/>
        </w:rPr>
        <w:t xml:space="preserve"> </w:t>
      </w:r>
      <w:r w:rsidRPr="000D5E70">
        <w:rPr>
          <w:b/>
          <w:bCs/>
          <w:sz w:val="24"/>
          <w:szCs w:val="24"/>
        </w:rPr>
        <w:t>Shorebird Reserve Network</w:t>
      </w:r>
    </w:p>
    <w:p w14:paraId="3CEA4325" w14:textId="31EE3681" w:rsidR="00877497" w:rsidRDefault="00877497" w:rsidP="00877497">
      <w:r>
        <w:t>The Network plays a</w:t>
      </w:r>
      <w:r w:rsidR="000D5E70">
        <w:t xml:space="preserve"> </w:t>
      </w:r>
      <w:r>
        <w:t>pivotal role in highlighting the</w:t>
      </w:r>
      <w:r w:rsidR="000D5E70">
        <w:t xml:space="preserve"> </w:t>
      </w:r>
      <w:r>
        <w:t>importance of shorebird habitat</w:t>
      </w:r>
      <w:r w:rsidR="000D5E70">
        <w:t xml:space="preserve"> </w:t>
      </w:r>
      <w:r w:rsidR="003F5659">
        <w:t>and.</w:t>
      </w:r>
      <w:r>
        <w:t xml:space="preserve"> encouraging their</w:t>
      </w:r>
      <w:r w:rsidR="000D5E70">
        <w:t xml:space="preserve"> </w:t>
      </w:r>
      <w:r>
        <w:t>appropriate management.</w:t>
      </w:r>
      <w:r w:rsidR="000D5E70">
        <w:t xml:space="preserve">  </w:t>
      </w:r>
      <w:r>
        <w:t>During the meetings, Australia,</w:t>
      </w:r>
      <w:r w:rsidR="000D5E70">
        <w:t xml:space="preserve"> </w:t>
      </w:r>
      <w:r>
        <w:t>Japan and the P.R. China</w:t>
      </w:r>
      <w:r w:rsidR="000D5E70">
        <w:t xml:space="preserve"> </w:t>
      </w:r>
      <w:r>
        <w:t>agreed to continue to promote</w:t>
      </w:r>
      <w:r w:rsidR="000D5E70">
        <w:t xml:space="preserve"> </w:t>
      </w:r>
      <w:r>
        <w:t>and work through the Shorebird</w:t>
      </w:r>
      <w:r w:rsidR="000D5E70">
        <w:t xml:space="preserve"> </w:t>
      </w:r>
      <w:r>
        <w:t>Reserve Network and</w:t>
      </w:r>
      <w:r w:rsidR="000D5E70">
        <w:t xml:space="preserve"> </w:t>
      </w:r>
      <w:r>
        <w:t>speciﬁcally, work towards</w:t>
      </w:r>
      <w:r w:rsidR="000D5E70">
        <w:t xml:space="preserve"> </w:t>
      </w:r>
      <w:r>
        <w:t>increasing the number of sites</w:t>
      </w:r>
      <w:r w:rsidR="000D5E70">
        <w:t xml:space="preserve"> </w:t>
      </w:r>
      <w:r>
        <w:t>and participating countries.</w:t>
      </w:r>
    </w:p>
    <w:p w14:paraId="6C2674B9" w14:textId="77777777" w:rsidR="000D5E70" w:rsidRDefault="000D5E70" w:rsidP="00877497"/>
    <w:p w14:paraId="6F46E90C" w14:textId="5CCB8721" w:rsidR="00877497" w:rsidRPr="000D5E70" w:rsidRDefault="00877497" w:rsidP="00877497">
      <w:pPr>
        <w:rPr>
          <w:b/>
          <w:bCs/>
          <w:sz w:val="24"/>
          <w:szCs w:val="24"/>
        </w:rPr>
      </w:pPr>
      <w:r w:rsidRPr="000D5E70">
        <w:rPr>
          <w:b/>
          <w:bCs/>
          <w:sz w:val="24"/>
          <w:szCs w:val="24"/>
        </w:rPr>
        <w:t>The Asia-Pacific Wetland</w:t>
      </w:r>
      <w:r w:rsidR="000D5E70" w:rsidRPr="000D5E70">
        <w:rPr>
          <w:b/>
          <w:bCs/>
          <w:sz w:val="24"/>
          <w:szCs w:val="24"/>
        </w:rPr>
        <w:t xml:space="preserve"> </w:t>
      </w:r>
      <w:r w:rsidRPr="000D5E70">
        <w:rPr>
          <w:b/>
          <w:bCs/>
          <w:sz w:val="24"/>
          <w:szCs w:val="24"/>
        </w:rPr>
        <w:t>Managers’ Training Program</w:t>
      </w:r>
    </w:p>
    <w:p w14:paraId="6F0944FF" w14:textId="64078B27" w:rsidR="00877497" w:rsidRDefault="00877497" w:rsidP="00877497">
      <w:r>
        <w:t>Australia outlined the</w:t>
      </w:r>
      <w:r w:rsidR="000D5E70">
        <w:t xml:space="preserve"> </w:t>
      </w:r>
      <w:r>
        <w:t>history of the Training Program</w:t>
      </w:r>
      <w:r w:rsidR="000D5E70">
        <w:t xml:space="preserve"> </w:t>
      </w:r>
      <w:r>
        <w:t>and Japan agreed to provide</w:t>
      </w:r>
      <w:r w:rsidR="000D5E70">
        <w:t xml:space="preserve"> </w:t>
      </w:r>
      <w:r>
        <w:t>information about its training</w:t>
      </w:r>
      <w:r w:rsidR="000D5E70">
        <w:t xml:space="preserve"> </w:t>
      </w:r>
      <w:r>
        <w:t>program so that Australia could</w:t>
      </w:r>
      <w:r w:rsidR="000D5E70">
        <w:t xml:space="preserve"> </w:t>
      </w:r>
      <w:r>
        <w:t>prepare an annual calendar of</w:t>
      </w:r>
      <w:r w:rsidR="000D5E70">
        <w:t xml:space="preserve"> </w:t>
      </w:r>
      <w:r>
        <w:t xml:space="preserve">training courses in the Asia-Pacific region. </w:t>
      </w:r>
      <w:r w:rsidR="000D5E70">
        <w:t xml:space="preserve"> </w:t>
      </w:r>
      <w:r>
        <w:t>Australia agreed</w:t>
      </w:r>
      <w:r w:rsidR="000D5E70">
        <w:t xml:space="preserve"> </w:t>
      </w:r>
      <w:r>
        <w:t>to continue to provide joint</w:t>
      </w:r>
      <w:r w:rsidR="000D5E70">
        <w:t xml:space="preserve"> </w:t>
      </w:r>
      <w:r>
        <w:t>training courses on shorebird</w:t>
      </w:r>
      <w:r w:rsidR="000D5E70">
        <w:t xml:space="preserve"> </w:t>
      </w:r>
      <w:r>
        <w:t>management with the P.R.</w:t>
      </w:r>
      <w:r w:rsidR="000D5E70">
        <w:t xml:space="preserve"> </w:t>
      </w:r>
      <w:r>
        <w:t>China.</w:t>
      </w:r>
    </w:p>
    <w:p w14:paraId="10724E9B" w14:textId="77777777" w:rsidR="000D5E70" w:rsidRDefault="000D5E70" w:rsidP="00877497"/>
    <w:p w14:paraId="31E6EEA5" w14:textId="0AB26E16" w:rsidR="00877497" w:rsidRDefault="00877497" w:rsidP="00877497">
      <w:r>
        <w:t>The next consultative</w:t>
      </w:r>
      <w:r w:rsidR="000D5E70">
        <w:t xml:space="preserve"> </w:t>
      </w:r>
      <w:r>
        <w:t>meetings will be held in the</w:t>
      </w:r>
      <w:r w:rsidR="000D5E70">
        <w:t xml:space="preserve"> </w:t>
      </w:r>
      <w:r>
        <w:t>P.R.China in 1999.</w:t>
      </w:r>
    </w:p>
    <w:p w14:paraId="05DFAE32" w14:textId="77777777" w:rsidR="000D5E70" w:rsidRDefault="000D5E70" w:rsidP="00877497"/>
    <w:p w14:paraId="04DC38FA" w14:textId="49BF4569" w:rsidR="008C7B25" w:rsidRDefault="008C7B25">
      <w:r>
        <w:br w:type="page"/>
      </w:r>
    </w:p>
    <w:p w14:paraId="6A529EA1" w14:textId="27424A72" w:rsidR="000D5E70" w:rsidRPr="003F5659" w:rsidRDefault="000D5E70" w:rsidP="003F5659">
      <w:pPr>
        <w:pBdr>
          <w:top w:val="double" w:sz="4" w:space="1" w:color="auto"/>
          <w:left w:val="double" w:sz="4" w:space="4" w:color="auto"/>
          <w:bottom w:val="double" w:sz="4" w:space="1" w:color="auto"/>
          <w:right w:val="double" w:sz="4" w:space="4" w:color="auto"/>
        </w:pBdr>
        <w:jc w:val="center"/>
        <w:rPr>
          <w:b/>
          <w:bCs/>
          <w:sz w:val="32"/>
          <w:szCs w:val="32"/>
        </w:rPr>
      </w:pPr>
      <w:r w:rsidRPr="003F5659">
        <w:rPr>
          <w:b/>
          <w:bCs/>
          <w:sz w:val="32"/>
          <w:szCs w:val="32"/>
        </w:rPr>
        <w:lastRenderedPageBreak/>
        <w:t>MESSAGES FROM FRIENDS</w:t>
      </w:r>
    </w:p>
    <w:p w14:paraId="6E3A5EB7" w14:textId="712A7520" w:rsidR="00877497" w:rsidRDefault="00877497" w:rsidP="003F5659">
      <w:pPr>
        <w:pBdr>
          <w:top w:val="single" w:sz="4" w:space="1" w:color="auto"/>
          <w:left w:val="single" w:sz="4" w:space="4" w:color="auto"/>
          <w:bottom w:val="single" w:sz="4" w:space="1" w:color="auto"/>
          <w:right w:val="single" w:sz="4" w:space="4" w:color="auto"/>
        </w:pBdr>
        <w:jc w:val="center"/>
      </w:pPr>
      <w:r>
        <w:t>Roma - Gary Harch</w:t>
      </w:r>
    </w:p>
    <w:p w14:paraId="50508DE3" w14:textId="77777777" w:rsidR="00877497" w:rsidRDefault="00877497" w:rsidP="00877497">
      <w:r>
        <w:t>The Parish of St Paul ’s Roma</w:t>
      </w:r>
    </w:p>
    <w:p w14:paraId="3D601D99" w14:textId="77777777" w:rsidR="00877497" w:rsidRDefault="00877497" w:rsidP="00877497">
      <w:r>
        <w:t>The Ven Gary Harch B.A. B.Sun/.</w:t>
      </w:r>
    </w:p>
    <w:p w14:paraId="2B5C5225" w14:textId="1AADCFB4" w:rsidR="00877497" w:rsidRDefault="00877497" w:rsidP="00877497">
      <w:r>
        <w:t>Archdeacon of the West</w:t>
      </w:r>
    </w:p>
    <w:p w14:paraId="1905E1E4" w14:textId="77777777" w:rsidR="003F5659" w:rsidRDefault="003F5659" w:rsidP="00877497"/>
    <w:p w14:paraId="2BE8C1C6" w14:textId="1C357295" w:rsidR="00877497" w:rsidRDefault="00877497" w:rsidP="00877497">
      <w:r>
        <w:t>“Since my last news of nil</w:t>
      </w:r>
      <w:r w:rsidR="003F5659">
        <w:t xml:space="preserve"> </w:t>
      </w:r>
      <w:r>
        <w:t>waders, I have been taken to some</w:t>
      </w:r>
      <w:r w:rsidR="003F5659">
        <w:t xml:space="preserve"> </w:t>
      </w:r>
      <w:r>
        <w:t>local waterbird sites by the local</w:t>
      </w:r>
      <w:r w:rsidR="003F5659">
        <w:t xml:space="preserve"> </w:t>
      </w:r>
      <w:r>
        <w:t>Department of Environment Ranger,</w:t>
      </w:r>
      <w:r w:rsidR="003F5659">
        <w:t xml:space="preserve"> </w:t>
      </w:r>
      <w:r>
        <w:t>Craig Eddie. (The good old standby</w:t>
      </w:r>
      <w:r w:rsidR="003F5659">
        <w:t xml:space="preserve"> </w:t>
      </w:r>
      <w:r>
        <w:t>of the local sewerage works being one</w:t>
      </w:r>
      <w:r w:rsidR="003F5659">
        <w:t xml:space="preserve"> </w:t>
      </w:r>
      <w:r>
        <w:t xml:space="preserve">of them). </w:t>
      </w:r>
      <w:r w:rsidR="003F5659">
        <w:t xml:space="preserve"> </w:t>
      </w:r>
      <w:r>
        <w:t>There are at least five</w:t>
      </w:r>
      <w:r w:rsidR="003F5659">
        <w:t xml:space="preserve"> </w:t>
      </w:r>
      <w:r>
        <w:t>sites around the town that he has</w:t>
      </w:r>
      <w:r w:rsidR="003F5659">
        <w:t xml:space="preserve"> </w:t>
      </w:r>
      <w:r>
        <w:t>been regularly counting for a number</w:t>
      </w:r>
      <w:r w:rsidR="003F5659">
        <w:t xml:space="preserve"> </w:t>
      </w:r>
      <w:r>
        <w:t>of years and I will be forwarding</w:t>
      </w:r>
      <w:r w:rsidR="003F5659">
        <w:t xml:space="preserve"> </w:t>
      </w:r>
      <w:r>
        <w:t xml:space="preserve">information about these from now on </w:t>
      </w:r>
      <w:r w:rsidR="003F5659">
        <w:t xml:space="preserve">- </w:t>
      </w:r>
      <w:r>
        <w:t>lots of waterbirds, ducks of many</w:t>
      </w:r>
      <w:r w:rsidR="003F5659">
        <w:t xml:space="preserve"> </w:t>
      </w:r>
      <w:r>
        <w:t>different species, grebes etc with a</w:t>
      </w:r>
      <w:r w:rsidR="003F5659">
        <w:t xml:space="preserve"> </w:t>
      </w:r>
      <w:r>
        <w:t>few waders.</w:t>
      </w:r>
    </w:p>
    <w:p w14:paraId="49798CBA" w14:textId="77777777" w:rsidR="003F5659" w:rsidRDefault="003F5659" w:rsidP="00877497"/>
    <w:p w14:paraId="371200C2" w14:textId="711C4CFC" w:rsidR="00877497" w:rsidRDefault="003F5659" w:rsidP="00877497">
      <w:r>
        <w:t>However,</w:t>
      </w:r>
      <w:r w:rsidR="00877497">
        <w:t xml:space="preserve"> I'm also becoming aware</w:t>
      </w:r>
      <w:r>
        <w:t xml:space="preserve"> </w:t>
      </w:r>
      <w:r w:rsidR="00877497">
        <w:t>of a number of dams on private</w:t>
      </w:r>
      <w:r>
        <w:t xml:space="preserve"> </w:t>
      </w:r>
      <w:r w:rsidR="00877497">
        <w:t>property and every</w:t>
      </w:r>
      <w:r>
        <w:t xml:space="preserve"> </w:t>
      </w:r>
      <w:r w:rsidR="00877497">
        <w:t>time I see them</w:t>
      </w:r>
      <w:r>
        <w:t xml:space="preserve"> </w:t>
      </w:r>
      <w:r w:rsidR="00877497">
        <w:t>there are always a few waders around.</w:t>
      </w:r>
    </w:p>
    <w:p w14:paraId="65C25CC0" w14:textId="77777777" w:rsidR="003F5659" w:rsidRDefault="003F5659" w:rsidP="00877497"/>
    <w:p w14:paraId="123765DA" w14:textId="78F95422" w:rsidR="00877497" w:rsidRDefault="00877497" w:rsidP="00877497">
      <w:r>
        <w:t>This is only one small part of SW</w:t>
      </w:r>
      <w:r w:rsidR="003F5659">
        <w:t xml:space="preserve"> </w:t>
      </w:r>
      <w:r>
        <w:t>Queensland and obviously there must</w:t>
      </w:r>
      <w:r w:rsidR="003F5659">
        <w:t xml:space="preserve"> </w:t>
      </w:r>
      <w:r>
        <w:t>be quite reasonable numbers of</w:t>
      </w:r>
      <w:r w:rsidR="003F5659">
        <w:t xml:space="preserve"> </w:t>
      </w:r>
      <w:r>
        <w:t>several species of waders, if we</w:t>
      </w:r>
      <w:r w:rsidR="003F5659">
        <w:t xml:space="preserve"> </w:t>
      </w:r>
      <w:r>
        <w:t>could only count all the da</w:t>
      </w:r>
      <w:r w:rsidR="003F5659">
        <w:t>m</w:t>
      </w:r>
      <w:r>
        <w:t xml:space="preserve">s! </w:t>
      </w:r>
      <w:r w:rsidR="003F5659">
        <w:t xml:space="preserve"> </w:t>
      </w:r>
      <w:r>
        <w:t>While</w:t>
      </w:r>
      <w:r w:rsidR="003F5659">
        <w:t xml:space="preserve"> </w:t>
      </w:r>
      <w:r>
        <w:t xml:space="preserve">the coast obviously has </w:t>
      </w:r>
      <w:r w:rsidR="003F5659">
        <w:t>t</w:t>
      </w:r>
      <w:r>
        <w:t>he large</w:t>
      </w:r>
      <w:r w:rsidR="003F5659">
        <w:t xml:space="preserve"> </w:t>
      </w:r>
      <w:r>
        <w:t>numbers of the species that are only</w:t>
      </w:r>
      <w:r w:rsidR="003F5659">
        <w:t xml:space="preserve"> </w:t>
      </w:r>
      <w:r>
        <w:t>found on the coast and in particular</w:t>
      </w:r>
      <w:r w:rsidR="003F5659">
        <w:t xml:space="preserve"> </w:t>
      </w:r>
      <w:r>
        <w:t>the migratory birds, it has been</w:t>
      </w:r>
      <w:r w:rsidR="003F5659">
        <w:t xml:space="preserve"> </w:t>
      </w:r>
      <w:r>
        <w:t>interesting to start to note the</w:t>
      </w:r>
      <w:r w:rsidR="003F5659">
        <w:t xml:space="preserve"> </w:t>
      </w:r>
      <w:r>
        <w:t>numbers of the waders that stay</w:t>
      </w:r>
      <w:r w:rsidR="003F5659">
        <w:t xml:space="preserve"> </w:t>
      </w:r>
      <w:r>
        <w:t>within Australia and (probably?) live</w:t>
      </w:r>
      <w:r w:rsidR="003F5659">
        <w:t xml:space="preserve"> </w:t>
      </w:r>
      <w:r>
        <w:t>away from the coast all or most of</w:t>
      </w:r>
      <w:r w:rsidR="003F5659">
        <w:t xml:space="preserve"> </w:t>
      </w:r>
      <w:r>
        <w:t>the time.</w:t>
      </w:r>
    </w:p>
    <w:p w14:paraId="101D9BF5" w14:textId="77777777" w:rsidR="003F5659" w:rsidRDefault="003F5659" w:rsidP="00877497"/>
    <w:p w14:paraId="6D713034" w14:textId="59EBE764" w:rsidR="00877497" w:rsidRDefault="00877497" w:rsidP="00877497">
      <w:r>
        <w:t>At the present time the only</w:t>
      </w:r>
      <w:r w:rsidR="003F5659">
        <w:t xml:space="preserve"> </w:t>
      </w:r>
      <w:r>
        <w:t>waders I'm recording are Black-winged</w:t>
      </w:r>
      <w:r w:rsidR="003F5659">
        <w:t xml:space="preserve"> </w:t>
      </w:r>
      <w:r>
        <w:t>Stilts, Masked Lapwings &amp; Black-fronted plovers.</w:t>
      </w:r>
      <w:r w:rsidR="003F5659">
        <w:t xml:space="preserve"> </w:t>
      </w:r>
      <w:r>
        <w:t xml:space="preserve"> In June/July I'm</w:t>
      </w:r>
      <w:r w:rsidR="003F5659">
        <w:t xml:space="preserve"> </w:t>
      </w:r>
      <w:r>
        <w:t>off to Currawinya and hopefully I'll</w:t>
      </w:r>
      <w:r w:rsidR="003F5659">
        <w:t xml:space="preserve"> </w:t>
      </w:r>
      <w:r>
        <w:t>be able to find out what is happening</w:t>
      </w:r>
      <w:r w:rsidR="003F5659">
        <w:t xml:space="preserve"> </w:t>
      </w:r>
      <w:r>
        <w:t>out there.</w:t>
      </w:r>
    </w:p>
    <w:p w14:paraId="4A18C6DD" w14:textId="77777777" w:rsidR="003F5659" w:rsidRDefault="003F5659" w:rsidP="00877497"/>
    <w:p w14:paraId="4167362C" w14:textId="7DFE4557" w:rsidR="00877497" w:rsidRDefault="003F5659" w:rsidP="00877497">
      <w:r>
        <w:t>Regards,</w:t>
      </w:r>
      <w:r w:rsidR="00877497">
        <w:t xml:space="preserve"> Gary Harch</w:t>
      </w:r>
    </w:p>
    <w:p w14:paraId="5159E764" w14:textId="77777777" w:rsidR="003F5659" w:rsidRDefault="003F5659" w:rsidP="00877497"/>
    <w:p w14:paraId="3C292E2E" w14:textId="62C9ACD9" w:rsidR="00877497" w:rsidRDefault="003F5659" w:rsidP="00877497">
      <w:r w:rsidRPr="003F5659">
        <w:rPr>
          <w:i/>
          <w:iCs/>
        </w:rPr>
        <w:t>Editor’s</w:t>
      </w:r>
      <w:r w:rsidR="00877497" w:rsidRPr="003F5659">
        <w:rPr>
          <w:i/>
          <w:iCs/>
        </w:rPr>
        <w:t xml:space="preserve"> Note:</w:t>
      </w:r>
      <w:r w:rsidR="00877497">
        <w:t xml:space="preserve"> Gary also sympathised with us</w:t>
      </w:r>
      <w:r>
        <w:t xml:space="preserve"> </w:t>
      </w:r>
      <w:r w:rsidR="00877497">
        <w:t>about the feeling of writing newsletters, quoting</w:t>
      </w:r>
      <w:r>
        <w:t xml:space="preserve"> </w:t>
      </w:r>
      <w:r w:rsidR="00877497">
        <w:t>"I have to get one out in a couple of</w:t>
      </w:r>
      <w:r>
        <w:t xml:space="preserve"> </w:t>
      </w:r>
      <w:r w:rsidR="00877497">
        <w:t>weeks - but I keep putting it off.</w:t>
      </w:r>
      <w:r>
        <w:t xml:space="preserve">  </w:t>
      </w:r>
      <w:r w:rsidR="00877497">
        <w:t xml:space="preserve">Mind </w:t>
      </w:r>
      <w:r>
        <w:t>you,</w:t>
      </w:r>
      <w:r w:rsidR="00877497">
        <w:t xml:space="preserve"> today, I did go</w:t>
      </w:r>
      <w:r>
        <w:t xml:space="preserve"> </w:t>
      </w:r>
      <w:r w:rsidR="00877497">
        <w:t>birdwatching, and have spent all of</w:t>
      </w:r>
      <w:r>
        <w:t xml:space="preserve"> </w:t>
      </w:r>
      <w:r w:rsidR="00877497">
        <w:t xml:space="preserve">tonight writing up count sheets. </w:t>
      </w:r>
      <w:r>
        <w:t xml:space="preserve"> </w:t>
      </w:r>
      <w:r w:rsidR="00877497">
        <w:t>Oh</w:t>
      </w:r>
      <w:r>
        <w:t xml:space="preserve">, </w:t>
      </w:r>
      <w:r w:rsidR="00877497">
        <w:t>for the blissful days of just wading</w:t>
      </w:r>
      <w:r>
        <w:t xml:space="preserve"> </w:t>
      </w:r>
      <w:r w:rsidR="00877497">
        <w:t>through mud carrying gear and</w:t>
      </w:r>
      <w:r>
        <w:t xml:space="preserve"> </w:t>
      </w:r>
      <w:r w:rsidR="00877497">
        <w:t>crouching for hours on end banding,</w:t>
      </w:r>
      <w:r>
        <w:t xml:space="preserve"> </w:t>
      </w:r>
      <w:r w:rsidR="00877497">
        <w:t>without having to worry about the</w:t>
      </w:r>
      <w:r>
        <w:t xml:space="preserve"> </w:t>
      </w:r>
      <w:r w:rsidR="00877497">
        <w:t>paper work, that was always some</w:t>
      </w:r>
      <w:r>
        <w:t xml:space="preserve"> </w:t>
      </w:r>
      <w:r w:rsidR="00877497">
        <w:t>else’s job”.</w:t>
      </w:r>
      <w:r>
        <w:t xml:space="preserve"> </w:t>
      </w:r>
    </w:p>
    <w:p w14:paraId="2FC44584" w14:textId="77777777" w:rsidR="003F5659" w:rsidRDefault="003F5659" w:rsidP="00877497"/>
    <w:p w14:paraId="2DA12DD4" w14:textId="77777777" w:rsidR="003F5659" w:rsidRDefault="003F5659" w:rsidP="00877497"/>
    <w:p w14:paraId="43C4207E" w14:textId="65CF6B1B" w:rsidR="00877497" w:rsidRPr="003F5659" w:rsidRDefault="00877497" w:rsidP="00877497">
      <w:pPr>
        <w:rPr>
          <w:b/>
          <w:bCs/>
          <w:sz w:val="32"/>
          <w:szCs w:val="32"/>
        </w:rPr>
      </w:pPr>
      <w:r w:rsidRPr="003F5659">
        <w:rPr>
          <w:b/>
          <w:bCs/>
          <w:sz w:val="32"/>
          <w:szCs w:val="32"/>
        </w:rPr>
        <w:t>LOOK WHAT</w:t>
      </w:r>
      <w:r w:rsidR="003F5659" w:rsidRPr="003F5659">
        <w:rPr>
          <w:b/>
          <w:bCs/>
          <w:sz w:val="32"/>
          <w:szCs w:val="32"/>
        </w:rPr>
        <w:t xml:space="preserve"> </w:t>
      </w:r>
      <w:r w:rsidRPr="003F5659">
        <w:rPr>
          <w:b/>
          <w:bCs/>
          <w:sz w:val="32"/>
          <w:szCs w:val="32"/>
        </w:rPr>
        <w:t>TTHE ‘CURLEW</w:t>
      </w:r>
      <w:r w:rsidR="003F5659" w:rsidRPr="003F5659">
        <w:rPr>
          <w:b/>
          <w:bCs/>
          <w:sz w:val="32"/>
          <w:szCs w:val="32"/>
        </w:rPr>
        <w:t xml:space="preserve"> </w:t>
      </w:r>
      <w:r w:rsidRPr="003F5659">
        <w:rPr>
          <w:b/>
          <w:bCs/>
          <w:sz w:val="32"/>
          <w:szCs w:val="32"/>
        </w:rPr>
        <w:t>BROUGHT!</w:t>
      </w:r>
    </w:p>
    <w:p w14:paraId="5579DC77" w14:textId="77777777" w:rsidR="003F5659" w:rsidRDefault="003F5659" w:rsidP="00877497"/>
    <w:p w14:paraId="561F6A4C" w14:textId="6C2B5572" w:rsidR="00877497" w:rsidRDefault="00877497" w:rsidP="00877497">
      <w:r>
        <w:t>A BABY GIRL!!</w:t>
      </w:r>
    </w:p>
    <w:p w14:paraId="47C7CD6D" w14:textId="77777777" w:rsidR="003F5659" w:rsidRDefault="00877497" w:rsidP="00877497">
      <w:r>
        <w:t>To Jeremy and Shoko Thompson:</w:t>
      </w:r>
      <w:r w:rsidR="003F5659">
        <w:t xml:space="preserve"> </w:t>
      </w:r>
      <w:r>
        <w:t>a daughter, Sophie Marie,</w:t>
      </w:r>
      <w:r w:rsidR="003F5659">
        <w:t xml:space="preserve"> o</w:t>
      </w:r>
      <w:r>
        <w:t>n Thursday 8th May, 1997</w:t>
      </w:r>
      <w:r w:rsidR="003F5659">
        <w:t xml:space="preserve"> </w:t>
      </w:r>
    </w:p>
    <w:p w14:paraId="187DBE4C" w14:textId="77777777" w:rsidR="003F5659" w:rsidRDefault="003F5659" w:rsidP="00877497"/>
    <w:p w14:paraId="2648CA8B" w14:textId="58DFD5A7" w:rsidR="00877497" w:rsidRDefault="00877497" w:rsidP="00877497">
      <w:r>
        <w:t>For those of you who don't know him, Jeremy</w:t>
      </w:r>
      <w:r w:rsidR="003F5659">
        <w:t xml:space="preserve"> </w:t>
      </w:r>
      <w:r>
        <w:t>has been a member of the QWSG since the end of 1992.</w:t>
      </w:r>
      <w:r w:rsidR="003F5659">
        <w:t xml:space="preserve">  </w:t>
      </w:r>
      <w:r>
        <w:t>Not only that, but as Senior Principal Conservation Officer</w:t>
      </w:r>
      <w:r w:rsidR="003F5659">
        <w:t xml:space="preserve"> </w:t>
      </w:r>
      <w:r>
        <w:t>in Wildlife Management Planning, Queensland National</w:t>
      </w:r>
      <w:r w:rsidR="003F5659">
        <w:t xml:space="preserve"> </w:t>
      </w:r>
      <w:r>
        <w:t>Parks and Wildlife Service, Jeremy is</w:t>
      </w:r>
      <w:r w:rsidR="003F5659">
        <w:t xml:space="preserve"> </w:t>
      </w:r>
      <w:r>
        <w:t>able to mix business</w:t>
      </w:r>
      <w:r w:rsidR="003F5659">
        <w:t xml:space="preserve"> </w:t>
      </w:r>
      <w:r>
        <w:t>with pleasure, and be the Queensland Government's</w:t>
      </w:r>
      <w:r w:rsidR="003F5659">
        <w:t xml:space="preserve"> </w:t>
      </w:r>
      <w:r>
        <w:t>Project Officer for the Eastern Curlew Satellite Tracking</w:t>
      </w:r>
      <w:r w:rsidR="003F5659">
        <w:t xml:space="preserve"> </w:t>
      </w:r>
      <w:r>
        <w:t>Project.</w:t>
      </w:r>
    </w:p>
    <w:p w14:paraId="5030504B" w14:textId="77777777" w:rsidR="003F5659" w:rsidRDefault="003F5659" w:rsidP="00877497"/>
    <w:p w14:paraId="34097340" w14:textId="45B89A52" w:rsidR="00877497" w:rsidRDefault="00877497" w:rsidP="00877497">
      <w:r>
        <w:t>He traversed the Southern Hemisphere to gain his qualifications.</w:t>
      </w:r>
      <w:r w:rsidR="003F5659">
        <w:t xml:space="preserve"> </w:t>
      </w:r>
      <w:r>
        <w:t xml:space="preserve"> After graduating in 1976 from</w:t>
      </w:r>
      <w:r w:rsidR="003F5659">
        <w:t xml:space="preserve"> </w:t>
      </w:r>
      <w:r>
        <w:t>Toowong State High School in Brisbane, he gained a Bachelor of Science and a Diploma in Wildlife</w:t>
      </w:r>
      <w:r w:rsidR="00EC40C0">
        <w:t xml:space="preserve"> </w:t>
      </w:r>
      <w:r>
        <w:t>Management from the University of Otago in New Zealand; and a Masters in Conservation Biology from</w:t>
      </w:r>
      <w:r w:rsidR="00EC40C0">
        <w:t xml:space="preserve"> </w:t>
      </w:r>
      <w:r>
        <w:t>the University of Nairobi, on Love Birds (Genus: Agapornis</w:t>
      </w:r>
      <w:r w:rsidR="00EC40C0">
        <w:t>)</w:t>
      </w:r>
      <w:r>
        <w:t>.</w:t>
      </w:r>
      <w:r w:rsidR="00EC40C0">
        <w:t xml:space="preserve"> </w:t>
      </w:r>
      <w:r>
        <w:t xml:space="preserve"> He did return to Australia to complete his</w:t>
      </w:r>
      <w:r w:rsidR="00EC40C0">
        <w:t xml:space="preserve"> </w:t>
      </w:r>
      <w:r>
        <w:t>PhD in 1992, on "Spatial and Temporal Patterns of Shorebird Habitat Utilisation in Moreton Bay</w:t>
      </w:r>
      <w:r w:rsidR="00EC40C0">
        <w:t xml:space="preserve"> </w:t>
      </w:r>
      <w:r>
        <w:t xml:space="preserve">Queensland, supervised by Prof. Jiro Kikkawa. </w:t>
      </w:r>
      <w:r w:rsidR="00EC40C0">
        <w:t xml:space="preserve"> </w:t>
      </w:r>
      <w:r>
        <w:t>However, he hasn't spent all his time in Universities.</w:t>
      </w:r>
      <w:r w:rsidR="00EC40C0">
        <w:t xml:space="preserve">  </w:t>
      </w:r>
      <w:r>
        <w:t>Prior to undertaking his Masters, he worked in East Africa for two years in the United Nations Food and</w:t>
      </w:r>
      <w:r w:rsidR="00EC40C0">
        <w:t xml:space="preserve"> </w:t>
      </w:r>
      <w:r>
        <w:t>Agriculture Organisation and, whilst preparing his PhD, he completed five consultancies on Waders in</w:t>
      </w:r>
      <w:r w:rsidR="00EC40C0">
        <w:t xml:space="preserve"> </w:t>
      </w:r>
      <w:r>
        <w:t>Moreton Bay for the Department of Environment.</w:t>
      </w:r>
    </w:p>
    <w:p w14:paraId="560519C0" w14:textId="77777777" w:rsidR="00EC40C0" w:rsidRDefault="00EC40C0" w:rsidP="00877497"/>
    <w:p w14:paraId="2628AA5C" w14:textId="473FEC4B" w:rsidR="008C7B25" w:rsidRDefault="00877497" w:rsidP="00877497">
      <w:r>
        <w:t xml:space="preserve">After his PhD, he worked with the Japan Wildlife Research Centre as a </w:t>
      </w:r>
      <w:r w:rsidR="00EC40C0">
        <w:t>post-doctoral</w:t>
      </w:r>
      <w:r>
        <w:t xml:space="preserve"> fellowship</w:t>
      </w:r>
      <w:r w:rsidR="00EC40C0">
        <w:t xml:space="preserve"> </w:t>
      </w:r>
      <w:r>
        <w:t>from the Japan Science and Technology Agency, and finally returned to Australia in 1992 to commence</w:t>
      </w:r>
      <w:r w:rsidR="00EC40C0">
        <w:t xml:space="preserve"> </w:t>
      </w:r>
      <w:r>
        <w:t>work with the Queensland Department of Environment.</w:t>
      </w:r>
    </w:p>
    <w:p w14:paraId="7A58C55F" w14:textId="77777777" w:rsidR="008C7B25" w:rsidRDefault="008C7B25">
      <w:r>
        <w:br w:type="page"/>
      </w:r>
    </w:p>
    <w:p w14:paraId="0E8D1A88" w14:textId="0B648FF2" w:rsidR="00877497" w:rsidRDefault="00877497" w:rsidP="00877497">
      <w:r>
        <w:lastRenderedPageBreak/>
        <w:t>Jeremy has also been a member of QOS</w:t>
      </w:r>
      <w:r w:rsidR="00EC40C0">
        <w:t>I</w:t>
      </w:r>
      <w:r>
        <w:t xml:space="preserve"> since 1987, their Vice President during 1993, the Editor</w:t>
      </w:r>
      <w:r w:rsidR="00EC40C0">
        <w:t xml:space="preserve"> </w:t>
      </w:r>
      <w:r>
        <w:t>of their journal ”Sunbird", as well as an editorial board member for the Journal of the Yamashina Institute</w:t>
      </w:r>
      <w:r w:rsidR="00EC40C0">
        <w:t xml:space="preserve"> </w:t>
      </w:r>
      <w:r>
        <w:t>for Ornithology in Japan.</w:t>
      </w:r>
    </w:p>
    <w:p w14:paraId="2216A47E" w14:textId="77777777" w:rsidR="00EC40C0" w:rsidRDefault="00EC40C0" w:rsidP="00877497"/>
    <w:p w14:paraId="7E8CA335" w14:textId="2BF2F10F" w:rsidR="00877497" w:rsidRDefault="00877497" w:rsidP="00877497">
      <w:r>
        <w:t>All those wondrous qualifications and ornithological achievements, and to Sophie, he'll simply be Dad!!!</w:t>
      </w:r>
    </w:p>
    <w:p w14:paraId="745E34AB" w14:textId="77777777" w:rsidR="00877497" w:rsidRDefault="00877497" w:rsidP="00EC40C0">
      <w:pPr>
        <w:jc w:val="center"/>
      </w:pPr>
      <w:r>
        <w:t>CONGRATULATIONS JEREMY and SHOKO FROM MEMBERS OF THE QWSG.</w:t>
      </w:r>
    </w:p>
    <w:p w14:paraId="5D176D3E" w14:textId="77777777" w:rsidR="00877497" w:rsidRDefault="00877497" w:rsidP="00EC40C0">
      <w:pPr>
        <w:jc w:val="center"/>
      </w:pPr>
      <w:r>
        <w:t>Hope you can still ﬁnd time to be involved with Wader watching and Wader researchl!</w:t>
      </w:r>
    </w:p>
    <w:p w14:paraId="71E294A8" w14:textId="77777777" w:rsidR="00877497" w:rsidRDefault="00877497" w:rsidP="00877497"/>
    <w:p w14:paraId="1C6DEE17" w14:textId="77777777" w:rsidR="00877497" w:rsidRDefault="00877497" w:rsidP="00877497"/>
    <w:p w14:paraId="3FB4ABA4" w14:textId="3E45438A" w:rsidR="002D2507" w:rsidRDefault="002D2507" w:rsidP="002D2507">
      <w:pPr>
        <w:pBdr>
          <w:top w:val="double" w:sz="4" w:space="1" w:color="auto"/>
          <w:left w:val="double" w:sz="4" w:space="4" w:color="auto"/>
          <w:bottom w:val="double" w:sz="4" w:space="1" w:color="auto"/>
          <w:right w:val="double" w:sz="4" w:space="4" w:color="auto"/>
        </w:pBdr>
        <w:jc w:val="center"/>
      </w:pPr>
      <w:r w:rsidRPr="002D2507">
        <w:rPr>
          <w:b/>
          <w:bCs/>
          <w:sz w:val="32"/>
          <w:szCs w:val="32"/>
        </w:rPr>
        <w:t>COUNT PROGRAMME</w:t>
      </w:r>
      <w:r>
        <w:t xml:space="preserve"> - by Phil and Linda Cross</w:t>
      </w:r>
    </w:p>
    <w:p w14:paraId="2D876548" w14:textId="77777777" w:rsidR="002D2507" w:rsidRDefault="002D2507" w:rsidP="00877497"/>
    <w:p w14:paraId="44EE36DA" w14:textId="00F035AE" w:rsidR="00877497" w:rsidRPr="002D2507" w:rsidRDefault="00877497" w:rsidP="00877497">
      <w:pPr>
        <w:rPr>
          <w:i/>
          <w:iCs/>
        </w:rPr>
      </w:pPr>
      <w:r w:rsidRPr="002D2507">
        <w:rPr>
          <w:i/>
          <w:iCs/>
        </w:rPr>
        <w:t>Since our last repo</w:t>
      </w:r>
      <w:r w:rsidR="002D2507" w:rsidRPr="002D2507">
        <w:rPr>
          <w:i/>
          <w:iCs/>
        </w:rPr>
        <w:t>rt</w:t>
      </w:r>
      <w:r w:rsidRPr="002D2507">
        <w:rPr>
          <w:i/>
          <w:iCs/>
        </w:rPr>
        <w:t xml:space="preserve">, we have been fairly busy getting our Count Programme System up and running. </w:t>
      </w:r>
      <w:r w:rsidR="002D2507" w:rsidRPr="002D2507">
        <w:rPr>
          <w:i/>
          <w:iCs/>
        </w:rPr>
        <w:t xml:space="preserve"> </w:t>
      </w:r>
      <w:r w:rsidRPr="002D2507">
        <w:rPr>
          <w:i/>
          <w:iCs/>
        </w:rPr>
        <w:t>It</w:t>
      </w:r>
    </w:p>
    <w:p w14:paraId="01BB1387" w14:textId="1A480358" w:rsidR="00877497" w:rsidRPr="002D2507" w:rsidRDefault="00877497" w:rsidP="00877497">
      <w:pPr>
        <w:rPr>
          <w:i/>
          <w:iCs/>
        </w:rPr>
      </w:pPr>
      <w:r w:rsidRPr="002D2507">
        <w:rPr>
          <w:i/>
          <w:iCs/>
        </w:rPr>
        <w:t>proved to be a little more tasking than we thought, but we ﬁnally see the light at the end of the tunnel.</w:t>
      </w:r>
    </w:p>
    <w:p w14:paraId="57B5041C" w14:textId="77777777" w:rsidR="002D2507" w:rsidRDefault="002D2507" w:rsidP="00877497"/>
    <w:p w14:paraId="6C5D3A16" w14:textId="400D393F" w:rsidR="00877497" w:rsidRDefault="00877497" w:rsidP="00877497">
      <w:r>
        <w:t>Our first job was getting all the summer</w:t>
      </w:r>
      <w:r w:rsidR="002D2507">
        <w:t xml:space="preserve"> </w:t>
      </w:r>
      <w:r>
        <w:t>counts together to pass on for feeding into the</w:t>
      </w:r>
      <w:r w:rsidR="002D2507">
        <w:t xml:space="preserve"> </w:t>
      </w:r>
      <w:r>
        <w:t xml:space="preserve">database. </w:t>
      </w:r>
      <w:r w:rsidR="002D2507">
        <w:t xml:space="preserve"> </w:t>
      </w:r>
      <w:r>
        <w:t>We particularly enjoyed reading the</w:t>
      </w:r>
      <w:r w:rsidR="002D2507">
        <w:t xml:space="preserve"> </w:t>
      </w:r>
      <w:r>
        <w:t>number and variety of species recorded at each</w:t>
      </w:r>
      <w:r w:rsidR="002D2507">
        <w:t xml:space="preserve"> </w:t>
      </w:r>
      <w:r>
        <w:t>count</w:t>
      </w:r>
      <w:r w:rsidR="002D2507">
        <w:t xml:space="preserve"> </w:t>
      </w:r>
      <w:r>
        <w:t>site.</w:t>
      </w:r>
      <w:r w:rsidR="002D2507">
        <w:t xml:space="preserve"> </w:t>
      </w:r>
      <w:r>
        <w:t xml:space="preserve"> It certainly wet our appetite to visit</w:t>
      </w:r>
      <w:r w:rsidR="002D2507">
        <w:t xml:space="preserve"> </w:t>
      </w:r>
      <w:r>
        <w:t>them. Some sites are familiar to us, but most</w:t>
      </w:r>
      <w:r w:rsidR="002D2507">
        <w:t xml:space="preserve"> </w:t>
      </w:r>
      <w:r>
        <w:t>are new.</w:t>
      </w:r>
    </w:p>
    <w:p w14:paraId="5659FE87" w14:textId="77777777" w:rsidR="002D2507" w:rsidRDefault="002D2507" w:rsidP="00877497"/>
    <w:p w14:paraId="4F8A531B" w14:textId="77777777" w:rsidR="00877497" w:rsidRPr="002D2507" w:rsidRDefault="00877497" w:rsidP="00877497">
      <w:pPr>
        <w:rPr>
          <w:b/>
          <w:bCs/>
        </w:rPr>
      </w:pPr>
      <w:r w:rsidRPr="002D2507">
        <w:rPr>
          <w:b/>
          <w:bCs/>
        </w:rPr>
        <w:t>OUTSTANDING SUMMER COUNTS</w:t>
      </w:r>
    </w:p>
    <w:p w14:paraId="719F142E" w14:textId="3F699D36" w:rsidR="00877497" w:rsidRDefault="00877497" w:rsidP="00877497">
      <w:r>
        <w:t>If you haven't already done so, please send your</w:t>
      </w:r>
      <w:r w:rsidR="006668CB">
        <w:t xml:space="preserve"> </w:t>
      </w:r>
      <w:r>
        <w:t>summer count immediately, as AWSG is waiting.</w:t>
      </w:r>
    </w:p>
    <w:p w14:paraId="1F4186FE" w14:textId="77777777" w:rsidR="002D2507" w:rsidRDefault="002D2507" w:rsidP="00877497"/>
    <w:p w14:paraId="3E8560F7" w14:textId="0E0BF98D" w:rsidR="00877497" w:rsidRDefault="00877497" w:rsidP="00877497">
      <w:r>
        <w:t>We had the chance to visit new count</w:t>
      </w:r>
      <w:r w:rsidR="002D2507">
        <w:t xml:space="preserve"> </w:t>
      </w:r>
      <w:r>
        <w:t>sites at the Maroochy River mouth on 25th May</w:t>
      </w:r>
      <w:r w:rsidR="002D2507">
        <w:t xml:space="preserve"> </w:t>
      </w:r>
      <w:r>
        <w:t>and experienced the problems counter Shirley</w:t>
      </w:r>
      <w:r w:rsidR="002D2507">
        <w:t xml:space="preserve"> </w:t>
      </w:r>
      <w:r>
        <w:t xml:space="preserve">Rooke et al face when counting this area. </w:t>
      </w:r>
      <w:r w:rsidR="002D2507">
        <w:t xml:space="preserve"> </w:t>
      </w:r>
      <w:r>
        <w:t>We</w:t>
      </w:r>
      <w:r w:rsidR="002D2507">
        <w:t xml:space="preserve"> </w:t>
      </w:r>
      <w:r>
        <w:t>were surprised that any birds choose to frequent</w:t>
      </w:r>
      <w:r w:rsidR="002D2507">
        <w:t xml:space="preserve"> </w:t>
      </w:r>
      <w:r>
        <w:t>this area, as on the day we visited, there were</w:t>
      </w:r>
      <w:r w:rsidR="002D2507">
        <w:t xml:space="preserve"> </w:t>
      </w:r>
      <w:r>
        <w:t>people fishing from the shore and in boats,</w:t>
      </w:r>
      <w:r w:rsidR="002D2507">
        <w:t xml:space="preserve"> </w:t>
      </w:r>
      <w:r>
        <w:t>walking their dogs (on and off leads, even</w:t>
      </w:r>
      <w:r w:rsidR="002D2507">
        <w:t xml:space="preserve"> </w:t>
      </w:r>
      <w:r>
        <w:t>though the signs clearly say "No Dogs Allowed"</w:t>
      </w:r>
      <w:r w:rsidR="002D2507">
        <w:t xml:space="preserve"> </w:t>
      </w:r>
      <w:r>
        <w:t xml:space="preserve">and three noisy jet skis. </w:t>
      </w:r>
      <w:r w:rsidR="002D2507">
        <w:t xml:space="preserve"> </w:t>
      </w:r>
      <w:r>
        <w:t>Surprisingly, there</w:t>
      </w:r>
      <w:r w:rsidR="002D2507">
        <w:t xml:space="preserve"> </w:t>
      </w:r>
      <w:r>
        <w:t>were still a few waders to count, including Pied</w:t>
      </w:r>
      <w:r w:rsidR="002D2507">
        <w:t xml:space="preserve"> </w:t>
      </w:r>
      <w:r>
        <w:t>Oystercatchers, Pelicans, Grey-tailed Tattlers,</w:t>
      </w:r>
      <w:r w:rsidR="002D2507">
        <w:t xml:space="preserve"> </w:t>
      </w:r>
      <w:r>
        <w:t>Bar-tailed Godwits, Pied Cormorants, Silver Gull,</w:t>
      </w:r>
      <w:r w:rsidR="002D2507">
        <w:t xml:space="preserve"> </w:t>
      </w:r>
      <w:r>
        <w:t>Red-capped Plovers, Double-banded Plovers and</w:t>
      </w:r>
      <w:r w:rsidR="002D2507">
        <w:t xml:space="preserve"> </w:t>
      </w:r>
      <w:r>
        <w:t>1500+ Crested Terns on a sand bank close to</w:t>
      </w:r>
      <w:r w:rsidR="002D2507">
        <w:t xml:space="preserve"> </w:t>
      </w:r>
      <w:r>
        <w:t>Goat Island.</w:t>
      </w:r>
    </w:p>
    <w:p w14:paraId="7C71571B" w14:textId="77777777" w:rsidR="006668CB" w:rsidRDefault="006668CB" w:rsidP="00877497"/>
    <w:p w14:paraId="1F084387" w14:textId="17C073D6" w:rsidR="00877497" w:rsidRDefault="00877497" w:rsidP="00877497">
      <w:r>
        <w:t>Visiting other count</w:t>
      </w:r>
      <w:r w:rsidR="006668CB">
        <w:t xml:space="preserve"> </w:t>
      </w:r>
      <w:r>
        <w:t>sites in the future</w:t>
      </w:r>
      <w:r w:rsidR="006668CB">
        <w:t xml:space="preserve"> </w:t>
      </w:r>
      <w:r>
        <w:t>will certainly help us understand some of the</w:t>
      </w:r>
      <w:r w:rsidR="006668CB">
        <w:t xml:space="preserve"> </w:t>
      </w:r>
      <w:r>
        <w:t>problems that could have an effect on the birds.</w:t>
      </w:r>
    </w:p>
    <w:p w14:paraId="4D28A8FD" w14:textId="77777777" w:rsidR="006668CB" w:rsidRDefault="006668CB" w:rsidP="00877497"/>
    <w:p w14:paraId="60ECA1DD" w14:textId="43F8C093" w:rsidR="00877497" w:rsidRDefault="00877497" w:rsidP="00877497">
      <w:r>
        <w:t>Other duties included corresponding with</w:t>
      </w:r>
      <w:r w:rsidR="006668CB">
        <w:t xml:space="preserve"> </w:t>
      </w:r>
      <w:r>
        <w:t>some of our members and we sincerely</w:t>
      </w:r>
      <w:r w:rsidR="006668CB">
        <w:t xml:space="preserve"> </w:t>
      </w:r>
      <w:r>
        <w:t>apologise if we have not written to you yet, but</w:t>
      </w:r>
      <w:r w:rsidR="006668CB">
        <w:t xml:space="preserve"> </w:t>
      </w:r>
      <w:r>
        <w:t>hope you will understand and allow us a little</w:t>
      </w:r>
      <w:r w:rsidR="006668CB">
        <w:t xml:space="preserve"> </w:t>
      </w:r>
      <w:r>
        <w:t>extra time to catch up.</w:t>
      </w:r>
      <w:r w:rsidR="006668CB">
        <w:t xml:space="preserve"> </w:t>
      </w:r>
      <w:r>
        <w:t xml:space="preserve"> This also applies to new</w:t>
      </w:r>
      <w:r w:rsidR="006668CB">
        <w:t xml:space="preserve"> </w:t>
      </w:r>
      <w:r>
        <w:t>members who have indicated they are interested</w:t>
      </w:r>
      <w:r w:rsidR="006668CB">
        <w:t xml:space="preserve"> </w:t>
      </w:r>
      <w:r>
        <w:t>in the count programme - we promise we will</w:t>
      </w:r>
      <w:r w:rsidR="006668CB">
        <w:t xml:space="preserve"> </w:t>
      </w:r>
      <w:r>
        <w:t>get to you soon.</w:t>
      </w:r>
    </w:p>
    <w:p w14:paraId="3900921B" w14:textId="0E105EA5" w:rsidR="006668CB" w:rsidRDefault="006668CB" w:rsidP="00877497"/>
    <w:p w14:paraId="425236D1" w14:textId="0B611707" w:rsidR="00877497" w:rsidRDefault="00877497" w:rsidP="00877497">
      <w:r>
        <w:t>If you cannot do your count, please</w:t>
      </w:r>
      <w:r w:rsidR="006668CB">
        <w:t xml:space="preserve"> </w:t>
      </w:r>
      <w:r>
        <w:t>inform us as soon as possible so we</w:t>
      </w:r>
      <w:r w:rsidR="006668CB">
        <w:t xml:space="preserve"> </w:t>
      </w:r>
      <w:r>
        <w:t>can organise a standby counter.</w:t>
      </w:r>
    </w:p>
    <w:p w14:paraId="26BD2942" w14:textId="77777777" w:rsidR="006668CB" w:rsidRDefault="006668CB" w:rsidP="00877497"/>
    <w:p w14:paraId="5E02B96F" w14:textId="4D2B791B" w:rsidR="00877497" w:rsidRDefault="00877497" w:rsidP="00877497">
      <w:r>
        <w:t>On the subject of designated count</w:t>
      </w:r>
      <w:r w:rsidR="006668CB">
        <w:t xml:space="preserve"> </w:t>
      </w:r>
      <w:r>
        <w:t>days, we would like to remind counters that</w:t>
      </w:r>
      <w:r w:rsidR="006668CB">
        <w:t xml:space="preserve"> </w:t>
      </w:r>
      <w:r>
        <w:t>ideally the count should take place on that day.</w:t>
      </w:r>
      <w:r w:rsidR="006668CB">
        <w:t xml:space="preserve">  </w:t>
      </w:r>
      <w:r>
        <w:t>If this is not possible, a count on either side of</w:t>
      </w:r>
      <w:r w:rsidR="006668CB">
        <w:t xml:space="preserve"> </w:t>
      </w:r>
      <w:r>
        <w:t>the count day will do.</w:t>
      </w:r>
      <w:r w:rsidR="006668CB">
        <w:t xml:space="preserve"> </w:t>
      </w:r>
      <w:r>
        <w:t xml:space="preserve"> The following week is</w:t>
      </w:r>
      <w:r w:rsidR="006668CB">
        <w:t xml:space="preserve"> </w:t>
      </w:r>
      <w:r>
        <w:t>not really suitable as the tide conditions will be</w:t>
      </w:r>
      <w:r w:rsidR="006668CB">
        <w:t xml:space="preserve"> </w:t>
      </w:r>
      <w:r>
        <w:t>different. Having said that, any count sheets</w:t>
      </w:r>
      <w:r w:rsidR="006668CB">
        <w:t xml:space="preserve"> </w:t>
      </w:r>
      <w:r>
        <w:t>will be gratefully accepted and fed into the</w:t>
      </w:r>
      <w:r w:rsidR="006668CB">
        <w:t xml:space="preserve"> </w:t>
      </w:r>
      <w:r>
        <w:t>database.</w:t>
      </w:r>
    </w:p>
    <w:p w14:paraId="17D1D45B" w14:textId="77777777" w:rsidR="006668CB" w:rsidRDefault="006668CB" w:rsidP="00877497"/>
    <w:p w14:paraId="338A0511" w14:textId="304471F1" w:rsidR="00877497" w:rsidRDefault="00877497" w:rsidP="00877497">
      <w:r w:rsidRPr="006668CB">
        <w:rPr>
          <w:b/>
          <w:bCs/>
        </w:rPr>
        <w:t>Counter Survey:</w:t>
      </w:r>
      <w:r>
        <w:t xml:space="preserve"> The Questionnaires are coming</w:t>
      </w:r>
      <w:r w:rsidR="006668CB">
        <w:t xml:space="preserve"> </w:t>
      </w:r>
      <w:r>
        <w:t>in slowly, and we have received 17 responses</w:t>
      </w:r>
      <w:r w:rsidR="006668CB">
        <w:t xml:space="preserve"> </w:t>
      </w:r>
      <w:r>
        <w:t>from a possible 35.</w:t>
      </w:r>
      <w:r w:rsidR="006668CB">
        <w:t xml:space="preserve"> </w:t>
      </w:r>
      <w:r>
        <w:t xml:space="preserve"> It would be greatly</w:t>
      </w:r>
      <w:r w:rsidR="006668CB">
        <w:t xml:space="preserve"> </w:t>
      </w:r>
      <w:r>
        <w:t>appreciated if forms could be returned soon.</w:t>
      </w:r>
      <w:r w:rsidR="006668CB">
        <w:t xml:space="preserve">  </w:t>
      </w:r>
      <w:r>
        <w:t>As promised in a previous newsletter, if you</w:t>
      </w:r>
      <w:r w:rsidR="006668CB">
        <w:t xml:space="preserve"> </w:t>
      </w:r>
      <w:r>
        <w:t>wish to visit a site with a counter on count day,</w:t>
      </w:r>
      <w:r w:rsidR="006668CB">
        <w:t xml:space="preserve"> </w:t>
      </w:r>
      <w:r>
        <w:t>please contact us.</w:t>
      </w:r>
      <w:r w:rsidR="006668CB">
        <w:t xml:space="preserve"> </w:t>
      </w:r>
      <w:r>
        <w:t xml:space="preserve"> The following counters have</w:t>
      </w:r>
      <w:r w:rsidR="006668CB">
        <w:t xml:space="preserve"> </w:t>
      </w:r>
      <w:r>
        <w:t>indicated they would be happy for newcomers</w:t>
      </w:r>
      <w:r w:rsidR="006668CB">
        <w:t xml:space="preserve"> </w:t>
      </w:r>
      <w:r>
        <w:t>to join them.</w:t>
      </w:r>
    </w:p>
    <w:p w14:paraId="4CD3EDFC" w14:textId="77777777" w:rsidR="006668CB" w:rsidRDefault="006668CB" w:rsidP="00877497"/>
    <w:tbl>
      <w:tblPr>
        <w:tblStyle w:val="TableGrid"/>
        <w:tblW w:w="0" w:type="auto"/>
        <w:jc w:val="center"/>
        <w:tblLook w:val="04A0" w:firstRow="1" w:lastRow="0" w:firstColumn="1" w:lastColumn="0" w:noHBand="0" w:noVBand="1"/>
      </w:tblPr>
      <w:tblGrid>
        <w:gridCol w:w="3256"/>
        <w:gridCol w:w="3260"/>
      </w:tblGrid>
      <w:tr w:rsidR="006668CB" w:rsidRPr="006668CB" w14:paraId="3CC7EB8A" w14:textId="77777777" w:rsidTr="006668CB">
        <w:trPr>
          <w:jc w:val="center"/>
        </w:trPr>
        <w:tc>
          <w:tcPr>
            <w:tcW w:w="3256" w:type="dxa"/>
          </w:tcPr>
          <w:p w14:paraId="363AC5C6" w14:textId="77777777" w:rsidR="006668CB" w:rsidRPr="006668CB" w:rsidRDefault="006668CB" w:rsidP="002A43C8">
            <w:pPr>
              <w:ind w:left="0"/>
            </w:pPr>
            <w:r w:rsidRPr="006668CB">
              <w:t xml:space="preserve">Counter </w:t>
            </w:r>
          </w:p>
        </w:tc>
        <w:tc>
          <w:tcPr>
            <w:tcW w:w="3260" w:type="dxa"/>
          </w:tcPr>
          <w:p w14:paraId="07C21C64" w14:textId="77777777" w:rsidR="006668CB" w:rsidRPr="006668CB" w:rsidRDefault="006668CB" w:rsidP="002A43C8">
            <w:pPr>
              <w:ind w:left="0"/>
            </w:pPr>
            <w:r w:rsidRPr="006668CB">
              <w:t>Site</w:t>
            </w:r>
          </w:p>
        </w:tc>
      </w:tr>
      <w:tr w:rsidR="006668CB" w:rsidRPr="006668CB" w14:paraId="31314135" w14:textId="77777777" w:rsidTr="006668CB">
        <w:trPr>
          <w:jc w:val="center"/>
        </w:trPr>
        <w:tc>
          <w:tcPr>
            <w:tcW w:w="3256" w:type="dxa"/>
          </w:tcPr>
          <w:p w14:paraId="5CA3E459" w14:textId="77777777" w:rsidR="006668CB" w:rsidRPr="006668CB" w:rsidRDefault="006668CB" w:rsidP="002A43C8">
            <w:pPr>
              <w:ind w:left="0"/>
            </w:pPr>
            <w:r w:rsidRPr="006668CB">
              <w:t xml:space="preserve">WHYTE: Jim &amp; lvell </w:t>
            </w:r>
          </w:p>
        </w:tc>
        <w:tc>
          <w:tcPr>
            <w:tcW w:w="3260" w:type="dxa"/>
          </w:tcPr>
          <w:p w14:paraId="167C14A8" w14:textId="77777777" w:rsidR="006668CB" w:rsidRPr="006668CB" w:rsidRDefault="006668CB" w:rsidP="002A43C8">
            <w:pPr>
              <w:ind w:left="0"/>
            </w:pPr>
            <w:r w:rsidRPr="006668CB">
              <w:t>Boondall Wetlands</w:t>
            </w:r>
          </w:p>
        </w:tc>
      </w:tr>
      <w:tr w:rsidR="006668CB" w:rsidRPr="006668CB" w14:paraId="4EFA7FCC" w14:textId="77777777" w:rsidTr="006668CB">
        <w:trPr>
          <w:jc w:val="center"/>
        </w:trPr>
        <w:tc>
          <w:tcPr>
            <w:tcW w:w="3256" w:type="dxa"/>
          </w:tcPr>
          <w:p w14:paraId="499F4F5E" w14:textId="77777777" w:rsidR="006668CB" w:rsidRPr="006668CB" w:rsidRDefault="006668CB" w:rsidP="002A43C8">
            <w:pPr>
              <w:ind w:left="0"/>
            </w:pPr>
            <w:r w:rsidRPr="006668CB">
              <w:t xml:space="preserve">WREN: Jon </w:t>
            </w:r>
          </w:p>
        </w:tc>
        <w:tc>
          <w:tcPr>
            <w:tcW w:w="3260" w:type="dxa"/>
          </w:tcPr>
          <w:p w14:paraId="7FB49D11" w14:textId="77777777" w:rsidR="006668CB" w:rsidRPr="006668CB" w:rsidRDefault="006668CB" w:rsidP="002A43C8">
            <w:pPr>
              <w:ind w:left="0"/>
            </w:pPr>
            <w:r w:rsidRPr="006668CB">
              <w:t>Bowen</w:t>
            </w:r>
          </w:p>
        </w:tc>
      </w:tr>
      <w:tr w:rsidR="006668CB" w:rsidRPr="006668CB" w14:paraId="09251E24" w14:textId="77777777" w:rsidTr="006668CB">
        <w:trPr>
          <w:jc w:val="center"/>
        </w:trPr>
        <w:tc>
          <w:tcPr>
            <w:tcW w:w="3256" w:type="dxa"/>
          </w:tcPr>
          <w:p w14:paraId="7B05A13A" w14:textId="77777777" w:rsidR="006668CB" w:rsidRPr="006668CB" w:rsidRDefault="006668CB" w:rsidP="002A43C8">
            <w:pPr>
              <w:ind w:left="0"/>
            </w:pPr>
            <w:r w:rsidRPr="006668CB">
              <w:t>BOWDEN: Leanne (&amp; Greg Miller)</w:t>
            </w:r>
          </w:p>
        </w:tc>
        <w:tc>
          <w:tcPr>
            <w:tcW w:w="3260" w:type="dxa"/>
          </w:tcPr>
          <w:p w14:paraId="22073265" w14:textId="77777777" w:rsidR="006668CB" w:rsidRPr="006668CB" w:rsidRDefault="006668CB" w:rsidP="002A43C8">
            <w:pPr>
              <w:ind w:left="0"/>
            </w:pPr>
            <w:r w:rsidRPr="006668CB">
              <w:t>Brisbane Airport</w:t>
            </w:r>
          </w:p>
        </w:tc>
      </w:tr>
      <w:tr w:rsidR="006668CB" w:rsidRPr="006668CB" w14:paraId="3AB6259F" w14:textId="77777777" w:rsidTr="006668CB">
        <w:trPr>
          <w:jc w:val="center"/>
        </w:trPr>
        <w:tc>
          <w:tcPr>
            <w:tcW w:w="3256" w:type="dxa"/>
          </w:tcPr>
          <w:p w14:paraId="70020F8F" w14:textId="77777777" w:rsidR="006668CB" w:rsidRPr="006668CB" w:rsidRDefault="006668CB" w:rsidP="002A43C8">
            <w:pPr>
              <w:ind w:left="0"/>
            </w:pPr>
            <w:r w:rsidRPr="006668CB">
              <w:t xml:space="preserve">FIEN: lvan &amp; Joyce </w:t>
            </w:r>
          </w:p>
        </w:tc>
        <w:tc>
          <w:tcPr>
            <w:tcW w:w="3260" w:type="dxa"/>
          </w:tcPr>
          <w:p w14:paraId="1A1BE1E7" w14:textId="77777777" w:rsidR="006668CB" w:rsidRPr="006668CB" w:rsidRDefault="006668CB" w:rsidP="002A43C8">
            <w:pPr>
              <w:ind w:left="0"/>
            </w:pPr>
            <w:r w:rsidRPr="006668CB">
              <w:t>Caboolture River Mouth</w:t>
            </w:r>
          </w:p>
        </w:tc>
      </w:tr>
      <w:tr w:rsidR="006668CB" w:rsidRPr="006668CB" w14:paraId="4EA28A81" w14:textId="77777777" w:rsidTr="006668CB">
        <w:trPr>
          <w:jc w:val="center"/>
        </w:trPr>
        <w:tc>
          <w:tcPr>
            <w:tcW w:w="3256" w:type="dxa"/>
          </w:tcPr>
          <w:p w14:paraId="78CE2245" w14:textId="77777777" w:rsidR="006668CB" w:rsidRPr="006668CB" w:rsidRDefault="006668CB" w:rsidP="002A43C8">
            <w:pPr>
              <w:ind w:left="0"/>
            </w:pPr>
            <w:r w:rsidRPr="006668CB">
              <w:t xml:space="preserve">CHAMBERLAIN: Jill </w:t>
            </w:r>
          </w:p>
        </w:tc>
        <w:tc>
          <w:tcPr>
            <w:tcW w:w="3260" w:type="dxa"/>
          </w:tcPr>
          <w:p w14:paraId="1705A548" w14:textId="77777777" w:rsidR="006668CB" w:rsidRPr="006668CB" w:rsidRDefault="006668CB" w:rsidP="002A43C8">
            <w:pPr>
              <w:ind w:left="0"/>
            </w:pPr>
            <w:r w:rsidRPr="006668CB">
              <w:t>Caloundra Area</w:t>
            </w:r>
          </w:p>
        </w:tc>
      </w:tr>
      <w:tr w:rsidR="006668CB" w:rsidRPr="006668CB" w14:paraId="58328031" w14:textId="77777777" w:rsidTr="006668CB">
        <w:trPr>
          <w:jc w:val="center"/>
        </w:trPr>
        <w:tc>
          <w:tcPr>
            <w:tcW w:w="3256" w:type="dxa"/>
          </w:tcPr>
          <w:p w14:paraId="4CA85E6A" w14:textId="77777777" w:rsidR="006668CB" w:rsidRPr="006668CB" w:rsidRDefault="006668CB" w:rsidP="002A43C8">
            <w:pPr>
              <w:ind w:left="0"/>
            </w:pPr>
            <w:r w:rsidRPr="006668CB">
              <w:t xml:space="preserve">MCNAMARA: Owen &amp; Deb </w:t>
            </w:r>
          </w:p>
        </w:tc>
        <w:tc>
          <w:tcPr>
            <w:tcW w:w="3260" w:type="dxa"/>
          </w:tcPr>
          <w:p w14:paraId="723AE365" w14:textId="77777777" w:rsidR="006668CB" w:rsidRPr="006668CB" w:rsidRDefault="006668CB" w:rsidP="002A43C8">
            <w:pPr>
              <w:ind w:left="0"/>
            </w:pPr>
            <w:r w:rsidRPr="006668CB">
              <w:t>Cleveland, Nandeebie Park</w:t>
            </w:r>
          </w:p>
        </w:tc>
      </w:tr>
      <w:tr w:rsidR="006668CB" w:rsidRPr="006668CB" w14:paraId="3FE4AF86" w14:textId="77777777" w:rsidTr="006668CB">
        <w:trPr>
          <w:jc w:val="center"/>
        </w:trPr>
        <w:tc>
          <w:tcPr>
            <w:tcW w:w="3256" w:type="dxa"/>
          </w:tcPr>
          <w:p w14:paraId="246CC439" w14:textId="77777777" w:rsidR="006668CB" w:rsidRPr="006668CB" w:rsidRDefault="006668CB" w:rsidP="002A43C8">
            <w:pPr>
              <w:ind w:left="0"/>
            </w:pPr>
            <w:r w:rsidRPr="006668CB">
              <w:t xml:space="preserve">CROSS: Phil &amp; Linda </w:t>
            </w:r>
          </w:p>
        </w:tc>
        <w:tc>
          <w:tcPr>
            <w:tcW w:w="3260" w:type="dxa"/>
          </w:tcPr>
          <w:p w14:paraId="7BB0922D" w14:textId="77777777" w:rsidR="006668CB" w:rsidRPr="006668CB" w:rsidRDefault="006668CB" w:rsidP="002A43C8">
            <w:pPr>
              <w:ind w:left="0"/>
            </w:pPr>
            <w:r w:rsidRPr="006668CB">
              <w:t>Deception Bay</w:t>
            </w:r>
          </w:p>
        </w:tc>
      </w:tr>
      <w:tr w:rsidR="006668CB" w:rsidRPr="006668CB" w14:paraId="5B401485" w14:textId="77777777" w:rsidTr="006668CB">
        <w:trPr>
          <w:jc w:val="center"/>
        </w:trPr>
        <w:tc>
          <w:tcPr>
            <w:tcW w:w="3256" w:type="dxa"/>
          </w:tcPr>
          <w:p w14:paraId="432E862A" w14:textId="77777777" w:rsidR="006668CB" w:rsidRPr="006668CB" w:rsidRDefault="006668CB" w:rsidP="002A43C8">
            <w:pPr>
              <w:ind w:left="0"/>
            </w:pPr>
            <w:r w:rsidRPr="006668CB">
              <w:t xml:space="preserve">BIGG: Frank </w:t>
            </w:r>
          </w:p>
        </w:tc>
        <w:tc>
          <w:tcPr>
            <w:tcW w:w="3260" w:type="dxa"/>
          </w:tcPr>
          <w:p w14:paraId="6ADDD4F8" w14:textId="77777777" w:rsidR="006668CB" w:rsidRPr="006668CB" w:rsidRDefault="006668CB" w:rsidP="002A43C8">
            <w:pPr>
              <w:ind w:left="0"/>
            </w:pPr>
            <w:r w:rsidRPr="006668CB">
              <w:t>Dux Creek, Bribie island</w:t>
            </w:r>
          </w:p>
        </w:tc>
      </w:tr>
      <w:tr w:rsidR="006668CB" w:rsidRPr="006668CB" w14:paraId="7AF82738" w14:textId="77777777" w:rsidTr="006668CB">
        <w:trPr>
          <w:jc w:val="center"/>
        </w:trPr>
        <w:tc>
          <w:tcPr>
            <w:tcW w:w="3256" w:type="dxa"/>
          </w:tcPr>
          <w:p w14:paraId="446017D8" w14:textId="77777777" w:rsidR="006668CB" w:rsidRPr="006668CB" w:rsidRDefault="006668CB" w:rsidP="002A43C8">
            <w:pPr>
              <w:ind w:left="0"/>
            </w:pPr>
            <w:r w:rsidRPr="006668CB">
              <w:t xml:space="preserve">DRISCOLL: Peter </w:t>
            </w:r>
          </w:p>
        </w:tc>
        <w:tc>
          <w:tcPr>
            <w:tcW w:w="3260" w:type="dxa"/>
          </w:tcPr>
          <w:p w14:paraId="357F9807" w14:textId="77777777" w:rsidR="006668CB" w:rsidRPr="006668CB" w:rsidRDefault="006668CB" w:rsidP="002A43C8">
            <w:pPr>
              <w:ind w:left="0"/>
            </w:pPr>
            <w:r w:rsidRPr="006668CB">
              <w:t>Fisherman ls &amp; Moreton Island</w:t>
            </w:r>
          </w:p>
        </w:tc>
      </w:tr>
      <w:tr w:rsidR="006668CB" w:rsidRPr="006668CB" w14:paraId="3CB55B71" w14:textId="77777777" w:rsidTr="006668CB">
        <w:trPr>
          <w:jc w:val="center"/>
        </w:trPr>
        <w:tc>
          <w:tcPr>
            <w:tcW w:w="3256" w:type="dxa"/>
          </w:tcPr>
          <w:p w14:paraId="1D059804" w14:textId="77777777" w:rsidR="006668CB" w:rsidRPr="006668CB" w:rsidRDefault="006668CB" w:rsidP="002A43C8">
            <w:pPr>
              <w:ind w:left="0"/>
            </w:pPr>
            <w:r w:rsidRPr="006668CB">
              <w:t xml:space="preserve">RUDDELL: A &amp; J </w:t>
            </w:r>
          </w:p>
        </w:tc>
        <w:tc>
          <w:tcPr>
            <w:tcW w:w="3260" w:type="dxa"/>
          </w:tcPr>
          <w:p w14:paraId="7AA590EA" w14:textId="77777777" w:rsidR="006668CB" w:rsidRPr="006668CB" w:rsidRDefault="006668CB" w:rsidP="002A43C8">
            <w:pPr>
              <w:ind w:left="0"/>
            </w:pPr>
            <w:r w:rsidRPr="006668CB">
              <w:t>Gladstone</w:t>
            </w:r>
          </w:p>
        </w:tc>
      </w:tr>
      <w:tr w:rsidR="006668CB" w:rsidRPr="006668CB" w14:paraId="3FC505D3" w14:textId="77777777" w:rsidTr="006668CB">
        <w:trPr>
          <w:jc w:val="center"/>
        </w:trPr>
        <w:tc>
          <w:tcPr>
            <w:tcW w:w="3256" w:type="dxa"/>
          </w:tcPr>
          <w:p w14:paraId="1481D066" w14:textId="77777777" w:rsidR="006668CB" w:rsidRPr="006668CB" w:rsidRDefault="006668CB" w:rsidP="002A43C8">
            <w:pPr>
              <w:ind w:left="0"/>
            </w:pPr>
            <w:r w:rsidRPr="006668CB">
              <w:lastRenderedPageBreak/>
              <w:t xml:space="preserve">BRADLEY: Donald &amp; Lesley </w:t>
            </w:r>
          </w:p>
        </w:tc>
        <w:tc>
          <w:tcPr>
            <w:tcW w:w="3260" w:type="dxa"/>
          </w:tcPr>
          <w:p w14:paraId="5324A46F" w14:textId="77777777" w:rsidR="006668CB" w:rsidRPr="006668CB" w:rsidRDefault="006668CB" w:rsidP="002A43C8">
            <w:pPr>
              <w:ind w:left="0"/>
            </w:pPr>
            <w:r w:rsidRPr="006668CB">
              <w:t>Hervey Bay, Point Vernon</w:t>
            </w:r>
          </w:p>
        </w:tc>
      </w:tr>
      <w:tr w:rsidR="006668CB" w:rsidRPr="006668CB" w14:paraId="0D222071" w14:textId="77777777" w:rsidTr="006668CB">
        <w:trPr>
          <w:jc w:val="center"/>
        </w:trPr>
        <w:tc>
          <w:tcPr>
            <w:tcW w:w="3256" w:type="dxa"/>
          </w:tcPr>
          <w:p w14:paraId="047D3EC8" w14:textId="77777777" w:rsidR="006668CB" w:rsidRPr="006668CB" w:rsidRDefault="006668CB" w:rsidP="002A43C8">
            <w:pPr>
              <w:ind w:left="0"/>
            </w:pPr>
            <w:r w:rsidRPr="006668CB">
              <w:t xml:space="preserve">O'CONNOR: Diana </w:t>
            </w:r>
          </w:p>
        </w:tc>
        <w:tc>
          <w:tcPr>
            <w:tcW w:w="3260" w:type="dxa"/>
          </w:tcPr>
          <w:p w14:paraId="53DE2AF0" w14:textId="77777777" w:rsidR="006668CB" w:rsidRPr="006668CB" w:rsidRDefault="006668CB" w:rsidP="002A43C8">
            <w:pPr>
              <w:ind w:left="0"/>
            </w:pPr>
            <w:r w:rsidRPr="006668CB">
              <w:t>Kallangur, Brays Lagoon</w:t>
            </w:r>
          </w:p>
        </w:tc>
      </w:tr>
      <w:tr w:rsidR="006668CB" w:rsidRPr="006668CB" w14:paraId="07D62709" w14:textId="77777777" w:rsidTr="006668CB">
        <w:trPr>
          <w:jc w:val="center"/>
        </w:trPr>
        <w:tc>
          <w:tcPr>
            <w:tcW w:w="3256" w:type="dxa"/>
          </w:tcPr>
          <w:p w14:paraId="71434E10" w14:textId="77777777" w:rsidR="006668CB" w:rsidRPr="006668CB" w:rsidRDefault="006668CB" w:rsidP="002A43C8">
            <w:pPr>
              <w:ind w:left="0"/>
            </w:pPr>
            <w:r w:rsidRPr="006668CB">
              <w:t xml:space="preserve">KEATES: Arthur &amp; Sheryl </w:t>
            </w:r>
          </w:p>
        </w:tc>
        <w:tc>
          <w:tcPr>
            <w:tcW w:w="3260" w:type="dxa"/>
          </w:tcPr>
          <w:p w14:paraId="3E16B2CD" w14:textId="77777777" w:rsidR="006668CB" w:rsidRPr="006668CB" w:rsidRDefault="006668CB" w:rsidP="002A43C8">
            <w:pPr>
              <w:ind w:left="0"/>
            </w:pPr>
            <w:r w:rsidRPr="006668CB">
              <w:t>Lytton</w:t>
            </w:r>
          </w:p>
        </w:tc>
      </w:tr>
      <w:tr w:rsidR="006668CB" w:rsidRPr="006668CB" w14:paraId="29C1EF94" w14:textId="77777777" w:rsidTr="006668CB">
        <w:trPr>
          <w:jc w:val="center"/>
        </w:trPr>
        <w:tc>
          <w:tcPr>
            <w:tcW w:w="3256" w:type="dxa"/>
          </w:tcPr>
          <w:p w14:paraId="3DA43F77" w14:textId="77777777" w:rsidR="006668CB" w:rsidRPr="006668CB" w:rsidRDefault="006668CB" w:rsidP="002A43C8">
            <w:pPr>
              <w:ind w:left="0"/>
            </w:pPr>
            <w:r w:rsidRPr="006668CB">
              <w:t xml:space="preserve">DOBE: Meryl </w:t>
            </w:r>
          </w:p>
        </w:tc>
        <w:tc>
          <w:tcPr>
            <w:tcW w:w="3260" w:type="dxa"/>
          </w:tcPr>
          <w:p w14:paraId="61237EBC" w14:textId="77777777" w:rsidR="006668CB" w:rsidRPr="006668CB" w:rsidRDefault="006668CB" w:rsidP="002A43C8">
            <w:pPr>
              <w:ind w:left="0"/>
            </w:pPr>
            <w:r w:rsidRPr="006668CB">
              <w:t>Macleay Island</w:t>
            </w:r>
          </w:p>
        </w:tc>
      </w:tr>
      <w:tr w:rsidR="006668CB" w:rsidRPr="006668CB" w14:paraId="0B4AC032" w14:textId="77777777" w:rsidTr="006668CB">
        <w:trPr>
          <w:jc w:val="center"/>
        </w:trPr>
        <w:tc>
          <w:tcPr>
            <w:tcW w:w="3256" w:type="dxa"/>
          </w:tcPr>
          <w:p w14:paraId="1010CF38" w14:textId="77777777" w:rsidR="006668CB" w:rsidRPr="006668CB" w:rsidRDefault="006668CB" w:rsidP="002A43C8">
            <w:pPr>
              <w:ind w:left="0"/>
            </w:pPr>
            <w:r w:rsidRPr="006668CB">
              <w:t xml:space="preserve">COLLIS: Glen </w:t>
            </w:r>
          </w:p>
        </w:tc>
        <w:tc>
          <w:tcPr>
            <w:tcW w:w="3260" w:type="dxa"/>
          </w:tcPr>
          <w:p w14:paraId="6FEA51A3" w14:textId="77777777" w:rsidR="006668CB" w:rsidRPr="006668CB" w:rsidRDefault="006668CB" w:rsidP="002A43C8">
            <w:pPr>
              <w:ind w:left="0"/>
            </w:pPr>
            <w:r w:rsidRPr="006668CB">
              <w:t>Pine Rivers Wetlands</w:t>
            </w:r>
          </w:p>
        </w:tc>
      </w:tr>
      <w:tr w:rsidR="006668CB" w:rsidRPr="006668CB" w14:paraId="7F68DA9C" w14:textId="77777777" w:rsidTr="006668CB">
        <w:trPr>
          <w:jc w:val="center"/>
        </w:trPr>
        <w:tc>
          <w:tcPr>
            <w:tcW w:w="3256" w:type="dxa"/>
          </w:tcPr>
          <w:p w14:paraId="4DBBF9E2" w14:textId="77777777" w:rsidR="006668CB" w:rsidRPr="006668CB" w:rsidRDefault="006668CB" w:rsidP="002A43C8">
            <w:pPr>
              <w:ind w:left="0"/>
            </w:pPr>
            <w:r w:rsidRPr="006668CB">
              <w:t xml:space="preserve">HARDING: Sandra </w:t>
            </w:r>
          </w:p>
        </w:tc>
        <w:tc>
          <w:tcPr>
            <w:tcW w:w="3260" w:type="dxa"/>
          </w:tcPr>
          <w:p w14:paraId="3F6E2406" w14:textId="77777777" w:rsidR="006668CB" w:rsidRPr="006668CB" w:rsidRDefault="006668CB" w:rsidP="002A43C8">
            <w:pPr>
              <w:ind w:left="0"/>
            </w:pPr>
            <w:r w:rsidRPr="006668CB">
              <w:t>Thornlands, Thornlands Rd</w:t>
            </w:r>
          </w:p>
        </w:tc>
      </w:tr>
      <w:tr w:rsidR="006668CB" w:rsidRPr="006668CB" w14:paraId="5DF2247D" w14:textId="77777777" w:rsidTr="006668CB">
        <w:trPr>
          <w:jc w:val="center"/>
        </w:trPr>
        <w:tc>
          <w:tcPr>
            <w:tcW w:w="3256" w:type="dxa"/>
          </w:tcPr>
          <w:p w14:paraId="6E09C513" w14:textId="5667E384" w:rsidR="006668CB" w:rsidRPr="006668CB" w:rsidRDefault="006668CB" w:rsidP="002A43C8">
            <w:pPr>
              <w:ind w:left="0"/>
            </w:pPr>
            <w:r>
              <w:t>DURRANT: Bev</w:t>
            </w:r>
          </w:p>
        </w:tc>
        <w:tc>
          <w:tcPr>
            <w:tcW w:w="3260" w:type="dxa"/>
          </w:tcPr>
          <w:p w14:paraId="07DA54C1" w14:textId="3B5EB46B" w:rsidR="006668CB" w:rsidRPr="006668CB" w:rsidRDefault="006668CB" w:rsidP="006668CB">
            <w:pPr>
              <w:ind w:left="0"/>
            </w:pPr>
            <w:r>
              <w:t>Toorbul</w:t>
            </w:r>
          </w:p>
        </w:tc>
      </w:tr>
    </w:tbl>
    <w:p w14:paraId="627898B0" w14:textId="3B3C4DD4" w:rsidR="006668CB" w:rsidRDefault="006668CB" w:rsidP="00877497"/>
    <w:p w14:paraId="42BE6741" w14:textId="3AFF56AC" w:rsidR="006668CB" w:rsidRDefault="006668CB" w:rsidP="006668CB">
      <w:r w:rsidRPr="006668CB">
        <w:rPr>
          <w:b/>
          <w:bCs/>
        </w:rPr>
        <w:t>Wader Identification Days:</w:t>
      </w:r>
      <w:r>
        <w:t xml:space="preserve"> We will be holding regular wader identification days starting in the Spring at various locations. Arthur and Sheryl Keates have currently set down a day for Manly Boat Harbour on Saturday 4th October.</w:t>
      </w:r>
    </w:p>
    <w:p w14:paraId="5FD6112E" w14:textId="2FEAF44F" w:rsidR="006668CB" w:rsidRDefault="006668CB" w:rsidP="006668CB">
      <w:r>
        <w:t>However, as this is a few months off, we suggest you contact Arthur and Sheryl closer to the day.</w:t>
      </w:r>
    </w:p>
    <w:p w14:paraId="13829982" w14:textId="1447BB63" w:rsidR="006668CB" w:rsidRDefault="006668CB" w:rsidP="00877497"/>
    <w:p w14:paraId="1EEC906C" w14:textId="746D2F56" w:rsidR="006668CB" w:rsidRDefault="006668CB" w:rsidP="00877497"/>
    <w:p w14:paraId="1BBDE79C" w14:textId="77777777" w:rsidR="006668CB" w:rsidRDefault="006668CB" w:rsidP="00877497"/>
    <w:p w14:paraId="1CC74790" w14:textId="77777777" w:rsidR="00877497" w:rsidRDefault="00877497" w:rsidP="00877497">
      <w:r>
        <w:t>AWSG WINTER COUNT</w:t>
      </w:r>
    </w:p>
    <w:p w14:paraId="241132C9" w14:textId="77777777" w:rsidR="00877497" w:rsidRDefault="00877497" w:rsidP="00877497">
      <w:r>
        <w:t>Weekend of 28/29 June</w:t>
      </w:r>
    </w:p>
    <w:p w14:paraId="42D609D5" w14:textId="77777777" w:rsidR="00877497" w:rsidRDefault="00877497" w:rsidP="00877497">
      <w:r>
        <w:t>High of 1.92 at 4.13pm</w:t>
      </w:r>
    </w:p>
    <w:p w14:paraId="2D5B262D" w14:textId="6139E524" w:rsidR="00877497" w:rsidRDefault="00877497" w:rsidP="00877497">
      <w:r>
        <w:t>If your count area is large, perhaps</w:t>
      </w:r>
      <w:r w:rsidR="006668CB">
        <w:t xml:space="preserve"> </w:t>
      </w:r>
      <w:r>
        <w:t>arrive a little earlier to enable all</w:t>
      </w:r>
      <w:r w:rsidR="006668CB">
        <w:t xml:space="preserve"> </w:t>
      </w:r>
      <w:r>
        <w:t>the birds to be counted before dark.</w:t>
      </w:r>
    </w:p>
    <w:p w14:paraId="17507FEE" w14:textId="15C0F997" w:rsidR="00877497" w:rsidRDefault="00877497" w:rsidP="00877497">
      <w:r>
        <w:t>(Numbers should be lower at this time</w:t>
      </w:r>
      <w:r w:rsidR="006668CB">
        <w:t xml:space="preserve"> </w:t>
      </w:r>
      <w:r>
        <w:t>of the year.)</w:t>
      </w:r>
    </w:p>
    <w:p w14:paraId="5B304B05" w14:textId="6D6F7D60" w:rsidR="00877497" w:rsidRDefault="00877497" w:rsidP="00877497">
      <w:r>
        <w:t>It would be preferable if you could</w:t>
      </w:r>
      <w:r w:rsidR="006668CB">
        <w:t xml:space="preserve"> </w:t>
      </w:r>
      <w:r>
        <w:t>. do the count on this weekend.</w:t>
      </w:r>
      <w:r w:rsidR="006668CB">
        <w:t xml:space="preserve">  </w:t>
      </w:r>
      <w:r>
        <w:t>However, if that is not possible, the</w:t>
      </w:r>
      <w:r w:rsidR="006668CB">
        <w:t xml:space="preserve"> </w:t>
      </w:r>
      <w:r>
        <w:t>following weekend will do.</w:t>
      </w:r>
    </w:p>
    <w:p w14:paraId="054D0EAB" w14:textId="77777777" w:rsidR="00877497" w:rsidRDefault="00877497" w:rsidP="00877497"/>
    <w:p w14:paraId="78387608" w14:textId="77777777" w:rsidR="00877497" w:rsidRDefault="00877497" w:rsidP="00877497"/>
    <w:p w14:paraId="1A5DD540" w14:textId="77777777" w:rsidR="00877497" w:rsidRDefault="00877497" w:rsidP="00877497">
      <w:r>
        <w:t>QWSG MERCHANDISE:</w:t>
      </w:r>
    </w:p>
    <w:p w14:paraId="22ED1C35" w14:textId="058FEF32" w:rsidR="00877497" w:rsidRDefault="00877497" w:rsidP="00877497">
      <w:r>
        <w:t>We still have stocks of Polo Neck Shirts</w:t>
      </w:r>
      <w:r w:rsidR="006668CB">
        <w:t xml:space="preserve"> </w:t>
      </w:r>
      <w:r>
        <w:t>for $30 and Coffee Mugs for $8.</w:t>
      </w:r>
      <w:r w:rsidR="006668CB">
        <w:t xml:space="preserve"> </w:t>
      </w:r>
      <w:r>
        <w:t xml:space="preserve"> We have</w:t>
      </w:r>
      <w:r w:rsidR="006668CB">
        <w:t xml:space="preserve"> </w:t>
      </w:r>
      <w:r>
        <w:t>added The Slater Field Guide to Australian Birds</w:t>
      </w:r>
      <w:r w:rsidR="006668CB">
        <w:t xml:space="preserve"> </w:t>
      </w:r>
      <w:r>
        <w:t xml:space="preserve">to </w:t>
      </w:r>
      <w:r w:rsidR="006668CB">
        <w:t>our</w:t>
      </w:r>
      <w:r>
        <w:t xml:space="preserve"> merchandise for a great saving cost </w:t>
      </w:r>
      <w:r w:rsidR="00A455EF">
        <w:t xml:space="preserve">only $20. (Normally $35 retail).  We are also </w:t>
      </w:r>
      <w:r>
        <w:t>of</w:t>
      </w:r>
      <w:r w:rsidR="006668CB">
        <w:t xml:space="preserve"> </w:t>
      </w:r>
      <w:r>
        <w:t>trying to obtain Simpson and Day Field Guides</w:t>
      </w:r>
      <w:r w:rsidR="006668CB">
        <w:t xml:space="preserve"> </w:t>
      </w:r>
      <w:r>
        <w:t>for the same price of $20.</w:t>
      </w:r>
    </w:p>
    <w:p w14:paraId="633E606B" w14:textId="20BC1B8A" w:rsidR="00877497" w:rsidRDefault="00877497" w:rsidP="00877497">
      <w:r>
        <w:t>All enquiries should be directed to us</w:t>
      </w:r>
      <w:r w:rsidR="00A455EF">
        <w:t>,</w:t>
      </w:r>
      <w:r>
        <w:t xml:space="preserve"> or see us at QOSl's monthly</w:t>
      </w:r>
    </w:p>
    <w:p w14:paraId="6B05D3A4" w14:textId="77777777" w:rsidR="00877497" w:rsidRDefault="00877497" w:rsidP="00877497">
      <w:r>
        <w:t>Phil and Linda Cross</w:t>
      </w:r>
    </w:p>
    <w:p w14:paraId="794DDED0" w14:textId="77777777" w:rsidR="006668CB" w:rsidRDefault="006668CB" w:rsidP="00877497"/>
    <w:p w14:paraId="5995348F" w14:textId="06E2745A" w:rsidR="00877497" w:rsidRDefault="00877497" w:rsidP="00877497">
      <w:r>
        <w:t>COUNT</w:t>
      </w:r>
      <w:r w:rsidR="00A455EF">
        <w:t xml:space="preserve"> </w:t>
      </w:r>
      <w:r>
        <w:t>SITES</w:t>
      </w:r>
    </w:p>
    <w:p w14:paraId="26768EEE" w14:textId="1D229CDF" w:rsidR="00877497" w:rsidRDefault="00877497" w:rsidP="00877497">
      <w:r>
        <w:t>This article is the one of a series of descriptions of each of the sites regularly counted as part of the</w:t>
      </w:r>
      <w:r w:rsidR="00A455EF">
        <w:t xml:space="preserve"> </w:t>
      </w:r>
      <w:r>
        <w:t xml:space="preserve">Count Program. </w:t>
      </w:r>
      <w:r w:rsidR="00A455EF">
        <w:t xml:space="preserve"> </w:t>
      </w:r>
      <w:r>
        <w:t>All Counters are encouraged to share the details of their sites with other members,</w:t>
      </w:r>
      <w:r w:rsidR="00A455EF">
        <w:t xml:space="preserve"> </w:t>
      </w:r>
      <w:r>
        <w:t>providing details of history of the survey, general description of the site, site access, any problems</w:t>
      </w:r>
      <w:r w:rsidR="00A455EF">
        <w:t xml:space="preserve"> </w:t>
      </w:r>
      <w:r>
        <w:t>encountered regularly, completeness of the count, changes noted over time and any other relevant</w:t>
      </w:r>
      <w:r w:rsidR="00A455EF">
        <w:t xml:space="preserve"> </w:t>
      </w:r>
      <w:r>
        <w:t>information.</w:t>
      </w:r>
    </w:p>
    <w:p w14:paraId="24FA8B98" w14:textId="77777777" w:rsidR="00A455EF" w:rsidRDefault="00A455EF" w:rsidP="00877497"/>
    <w:p w14:paraId="71FE4D83" w14:textId="77777777" w:rsidR="00A455EF" w:rsidRDefault="00A455EF" w:rsidP="00877497"/>
    <w:p w14:paraId="6ABE636E" w14:textId="5CF6F5D6" w:rsidR="00877497" w:rsidRDefault="00877497" w:rsidP="00A455EF">
      <w:pPr>
        <w:pBdr>
          <w:top w:val="double" w:sz="4" w:space="1" w:color="auto"/>
          <w:left w:val="double" w:sz="4" w:space="4" w:color="auto"/>
          <w:bottom w:val="double" w:sz="4" w:space="1" w:color="auto"/>
          <w:right w:val="double" w:sz="4" w:space="4" w:color="auto"/>
        </w:pBdr>
        <w:jc w:val="center"/>
      </w:pPr>
      <w:r w:rsidRPr="00A455EF">
        <w:rPr>
          <w:b/>
          <w:bCs/>
          <w:sz w:val="32"/>
          <w:szCs w:val="32"/>
        </w:rPr>
        <w:t>WADER</w:t>
      </w:r>
      <w:r w:rsidR="00A455EF" w:rsidRPr="00A455EF">
        <w:rPr>
          <w:b/>
          <w:bCs/>
          <w:sz w:val="32"/>
          <w:szCs w:val="32"/>
        </w:rPr>
        <w:t xml:space="preserve"> </w:t>
      </w:r>
      <w:r w:rsidRPr="00A455EF">
        <w:rPr>
          <w:b/>
          <w:bCs/>
          <w:sz w:val="32"/>
          <w:szCs w:val="32"/>
        </w:rPr>
        <w:t>WATCH</w:t>
      </w:r>
      <w:r w:rsidR="00A455EF">
        <w:t xml:space="preserve"> – </w:t>
      </w:r>
      <w:r>
        <w:t>Natash</w:t>
      </w:r>
      <w:r w:rsidR="00A455EF">
        <w:t xml:space="preserve">a </w:t>
      </w:r>
      <w:r>
        <w:t>Taylor</w:t>
      </w:r>
    </w:p>
    <w:p w14:paraId="0FCF8EED" w14:textId="77777777" w:rsidR="00877497" w:rsidRDefault="00877497" w:rsidP="00877497"/>
    <w:p w14:paraId="3C4CAA30" w14:textId="5B7D9EBF" w:rsidR="00877497" w:rsidRPr="00A455EF" w:rsidRDefault="00877497" w:rsidP="00877497">
      <w:pPr>
        <w:rPr>
          <w:i/>
          <w:iCs/>
        </w:rPr>
      </w:pPr>
      <w:r w:rsidRPr="00A455EF">
        <w:rPr>
          <w:i/>
          <w:iCs/>
        </w:rPr>
        <w:t>Welcome.</w:t>
      </w:r>
      <w:r w:rsidR="00A455EF" w:rsidRPr="00A455EF">
        <w:rPr>
          <w:i/>
          <w:iCs/>
        </w:rPr>
        <w:t xml:space="preserve"> </w:t>
      </w:r>
      <w:r w:rsidRPr="00A455EF">
        <w:rPr>
          <w:i/>
          <w:iCs/>
        </w:rPr>
        <w:t xml:space="preserve"> Before you all start madly looking through wader watch, may I have your</w:t>
      </w:r>
      <w:r w:rsidR="00A455EF" w:rsidRPr="00A455EF">
        <w:rPr>
          <w:i/>
          <w:iCs/>
        </w:rPr>
        <w:t xml:space="preserve"> </w:t>
      </w:r>
      <w:r w:rsidRPr="00A455EF">
        <w:rPr>
          <w:i/>
          <w:iCs/>
        </w:rPr>
        <w:t>attention?</w:t>
      </w:r>
    </w:p>
    <w:p w14:paraId="11B8C454" w14:textId="77777777" w:rsidR="00A455EF" w:rsidRDefault="00A455EF" w:rsidP="00877497"/>
    <w:p w14:paraId="648C3477" w14:textId="107DD53C" w:rsidR="00877497" w:rsidRDefault="00A455EF" w:rsidP="00877497">
      <w:r>
        <w:t>I</w:t>
      </w:r>
      <w:r w:rsidR="00877497">
        <w:t>t is</w:t>
      </w:r>
      <w:r>
        <w:t xml:space="preserve"> </w:t>
      </w:r>
      <w:r w:rsidR="00877497">
        <w:t>fantastic that</w:t>
      </w:r>
      <w:r>
        <w:t xml:space="preserve"> </w:t>
      </w:r>
      <w:r w:rsidR="00877497">
        <w:t>more and more sites are</w:t>
      </w:r>
      <w:r>
        <w:t xml:space="preserve"> </w:t>
      </w:r>
      <w:r w:rsidR="00877497">
        <w:t>counted throughout</w:t>
      </w:r>
      <w:r>
        <w:t xml:space="preserve"> </w:t>
      </w:r>
      <w:r w:rsidR="00877497">
        <w:t>Queensland, but it means lots</w:t>
      </w:r>
      <w:r>
        <w:t xml:space="preserve"> </w:t>
      </w:r>
      <w:r w:rsidR="00877497">
        <w:t>and lots of data to be entered,</w:t>
      </w:r>
      <w:r>
        <w:t xml:space="preserve"> </w:t>
      </w:r>
      <w:r w:rsidR="00877497">
        <w:t xml:space="preserve">so l need your help. </w:t>
      </w:r>
      <w:r>
        <w:t xml:space="preserve"> </w:t>
      </w:r>
      <w:r w:rsidR="00877497">
        <w:t>When</w:t>
      </w:r>
      <w:r>
        <w:t xml:space="preserve"> </w:t>
      </w:r>
      <w:r w:rsidR="00877497">
        <w:t>you are filling in the survey</w:t>
      </w:r>
      <w:r>
        <w:t xml:space="preserve"> </w:t>
      </w:r>
      <w:r w:rsidR="00877497">
        <w:t xml:space="preserve">sheet, remember that </w:t>
      </w:r>
      <w:r w:rsidR="008C7B25">
        <w:t>I</w:t>
      </w:r>
      <w:r w:rsidR="00877497">
        <w:t xml:space="preserve"> have</w:t>
      </w:r>
      <w:r>
        <w:t xml:space="preserve"> </w:t>
      </w:r>
      <w:r w:rsidR="00877497">
        <w:t xml:space="preserve">to read your writing. </w:t>
      </w:r>
      <w:r>
        <w:t xml:space="preserve"> </w:t>
      </w:r>
      <w:r w:rsidR="00877497">
        <w:t>Trying to</w:t>
      </w:r>
      <w:r>
        <w:t xml:space="preserve"> </w:t>
      </w:r>
      <w:r w:rsidR="00877497">
        <w:t>interpret words, abbreviations</w:t>
      </w:r>
      <w:r>
        <w:t xml:space="preserve"> </w:t>
      </w:r>
      <w:r w:rsidR="00877497">
        <w:t>and especially differentiating</w:t>
      </w:r>
      <w:r>
        <w:t xml:space="preserve"> </w:t>
      </w:r>
      <w:r w:rsidR="00877497">
        <w:t>the number 1 and letter l</w:t>
      </w:r>
      <w:r>
        <w:t xml:space="preserve"> </w:t>
      </w:r>
      <w:r w:rsidR="00877497">
        <w:t xml:space="preserve">slows me down. </w:t>
      </w:r>
      <w:r>
        <w:t xml:space="preserve"> </w:t>
      </w:r>
      <w:r w:rsidR="00877497">
        <w:t>It's great to</w:t>
      </w:r>
      <w:r>
        <w:t xml:space="preserve"> </w:t>
      </w:r>
      <w:r w:rsidR="00877497">
        <w:t>have your additional notes on</w:t>
      </w:r>
      <w:r>
        <w:t xml:space="preserve"> </w:t>
      </w:r>
      <w:r w:rsidR="00877497">
        <w:t>what the waders are doing</w:t>
      </w:r>
      <w:r>
        <w:t xml:space="preserve"> </w:t>
      </w:r>
      <w:r w:rsidR="00877497">
        <w:t>and other species in the area</w:t>
      </w:r>
      <w:r>
        <w:t xml:space="preserve"> </w:t>
      </w:r>
      <w:r w:rsidR="00877497">
        <w:t>(it all goes into the data base).</w:t>
      </w:r>
      <w:r>
        <w:t xml:space="preserve">  </w:t>
      </w:r>
      <w:r w:rsidR="00877497">
        <w:t>Occasionally we forget to fill in</w:t>
      </w:r>
      <w:r>
        <w:t xml:space="preserve"> </w:t>
      </w:r>
      <w:r w:rsidR="00877497">
        <w:t>the boxes for survey</w:t>
      </w:r>
      <w:r>
        <w:t xml:space="preserve"> </w:t>
      </w:r>
      <w:r w:rsidR="00877497">
        <w:t>conditions and even date and</w:t>
      </w:r>
      <w:r>
        <w:t xml:space="preserve"> </w:t>
      </w:r>
      <w:r w:rsidR="00877497">
        <w:t xml:space="preserve">times. </w:t>
      </w:r>
      <w:r>
        <w:t xml:space="preserve"> </w:t>
      </w:r>
      <w:r w:rsidR="00877497">
        <w:t>Just remember that</w:t>
      </w:r>
      <w:r>
        <w:t xml:space="preserve"> </w:t>
      </w:r>
      <w:r w:rsidR="00877497">
        <w:t>the usefulness of the data</w:t>
      </w:r>
      <w:r>
        <w:t xml:space="preserve"> </w:t>
      </w:r>
      <w:r w:rsidR="00877497">
        <w:t>depends on what you write on</w:t>
      </w:r>
      <w:r>
        <w:t xml:space="preserve"> </w:t>
      </w:r>
      <w:r w:rsidR="00877497">
        <w:t>‘those sheets‘.</w:t>
      </w:r>
    </w:p>
    <w:p w14:paraId="781FA22B" w14:textId="77777777" w:rsidR="00A455EF" w:rsidRDefault="00A455EF" w:rsidP="00877497"/>
    <w:p w14:paraId="206181BD" w14:textId="3A915B55" w:rsidR="00877497" w:rsidRDefault="00877497" w:rsidP="00877497">
      <w:r>
        <w:t>We all understand that</w:t>
      </w:r>
      <w:r w:rsidR="00A455EF">
        <w:t xml:space="preserve"> </w:t>
      </w:r>
      <w:r>
        <w:t>each site has to be registered</w:t>
      </w:r>
      <w:r w:rsidR="00A455EF">
        <w:t xml:space="preserve"> </w:t>
      </w:r>
      <w:r>
        <w:t>and defined before Peter</w:t>
      </w:r>
      <w:r w:rsidR="00A455EF">
        <w:t xml:space="preserve"> </w:t>
      </w:r>
      <w:r>
        <w:t>Driscoll gives it a unique 4</w:t>
      </w:r>
      <w:r w:rsidR="00A455EF">
        <w:t xml:space="preserve"> </w:t>
      </w:r>
      <w:r>
        <w:t>letter code (the "site code" ), it</w:t>
      </w:r>
      <w:r w:rsidR="00A455EF">
        <w:t xml:space="preserve"> </w:t>
      </w:r>
      <w:r>
        <w:t>is a time consuming job to</w:t>
      </w:r>
      <w:r w:rsidR="00A455EF">
        <w:t xml:space="preserve"> </w:t>
      </w:r>
      <w:r>
        <w:t>match up your sheet with the</w:t>
      </w:r>
      <w:r w:rsidR="00A455EF">
        <w:t xml:space="preserve"> </w:t>
      </w:r>
      <w:r>
        <w:t xml:space="preserve">unique site code. </w:t>
      </w:r>
      <w:r w:rsidR="00A455EF">
        <w:t xml:space="preserve"> </w:t>
      </w:r>
      <w:r>
        <w:t>Many</w:t>
      </w:r>
      <w:r w:rsidR="00A455EF">
        <w:t xml:space="preserve"> </w:t>
      </w:r>
      <w:r>
        <w:t>counters record their site code</w:t>
      </w:r>
      <w:r w:rsidR="00A455EF">
        <w:t xml:space="preserve"> </w:t>
      </w:r>
      <w:r>
        <w:t>on the count sheet and this</w:t>
      </w:r>
      <w:r w:rsidR="00A455EF">
        <w:t xml:space="preserve"> </w:t>
      </w:r>
      <w:r>
        <w:t>speeds up the process.</w:t>
      </w:r>
      <w:r w:rsidR="00A455EF">
        <w:t xml:space="preserve">  </w:t>
      </w:r>
      <w:r>
        <w:t>However, incorrect or</w:t>
      </w:r>
      <w:r w:rsidR="00A455EF">
        <w:t xml:space="preserve"> </w:t>
      </w:r>
      <w:r>
        <w:t>invented (ie. for new sites) site</w:t>
      </w:r>
      <w:r w:rsidR="00A455EF">
        <w:t xml:space="preserve"> </w:t>
      </w:r>
      <w:r>
        <w:t>codes make site-matching</w:t>
      </w:r>
      <w:r w:rsidR="00A455EF">
        <w:t xml:space="preserve"> </w:t>
      </w:r>
      <w:r>
        <w:t>difficult.</w:t>
      </w:r>
      <w:r w:rsidR="00A455EF">
        <w:t xml:space="preserve"> </w:t>
      </w:r>
      <w:r>
        <w:t xml:space="preserve"> </w:t>
      </w:r>
      <w:r w:rsidR="00A455EF">
        <w:t>I</w:t>
      </w:r>
      <w:r>
        <w:t>f you do not know</w:t>
      </w:r>
      <w:r w:rsidR="00A455EF">
        <w:t xml:space="preserve"> </w:t>
      </w:r>
      <w:r>
        <w:t>your site code please ring</w:t>
      </w:r>
      <w:r w:rsidR="00A455EF">
        <w:t xml:space="preserve"> </w:t>
      </w:r>
      <w:r>
        <w:t>Linda Cross, and until you</w:t>
      </w:r>
      <w:r w:rsidR="00A455EF">
        <w:t xml:space="preserve"> </w:t>
      </w:r>
      <w:r>
        <w:t>have a code, a detailed</w:t>
      </w:r>
      <w:r w:rsidR="00A455EF">
        <w:t xml:space="preserve"> </w:t>
      </w:r>
      <w:r>
        <w:t>description of the site name</w:t>
      </w:r>
      <w:r w:rsidR="00A455EF">
        <w:t xml:space="preserve"> </w:t>
      </w:r>
      <w:r>
        <w:t>will be helpful (eg. there are</w:t>
      </w:r>
      <w:r w:rsidR="00A455EF">
        <w:t xml:space="preserve"> </w:t>
      </w:r>
      <w:r>
        <w:t>several sites with very similar</w:t>
      </w:r>
      <w:r w:rsidR="00A455EF">
        <w:t xml:space="preserve"> </w:t>
      </w:r>
      <w:r>
        <w:t>names).</w:t>
      </w:r>
    </w:p>
    <w:p w14:paraId="7569A4E4" w14:textId="77777777" w:rsidR="00A455EF" w:rsidRDefault="00A455EF" w:rsidP="00877497"/>
    <w:p w14:paraId="24D2530D" w14:textId="073B0080" w:rsidR="00877497" w:rsidRDefault="00877497" w:rsidP="00877497">
      <w:r>
        <w:t>There appears to be a</w:t>
      </w:r>
      <w:r w:rsidR="00A455EF">
        <w:t xml:space="preserve"> </w:t>
      </w:r>
      <w:r>
        <w:t>new version of the count</w:t>
      </w:r>
      <w:r w:rsidR="00A455EF">
        <w:t xml:space="preserve"> </w:t>
      </w:r>
      <w:r>
        <w:t xml:space="preserve">sheet out there, a </w:t>
      </w:r>
      <w:r w:rsidR="008C7B25">
        <w:t>one-page</w:t>
      </w:r>
      <w:r w:rsidR="00A455EF">
        <w:t xml:space="preserve"> </w:t>
      </w:r>
      <w:r>
        <w:t>landscape format.</w:t>
      </w:r>
      <w:r w:rsidR="00A455EF">
        <w:t xml:space="preserve"> </w:t>
      </w:r>
      <w:r>
        <w:t xml:space="preserve"> Sorry to</w:t>
      </w:r>
      <w:r w:rsidR="00A455EF">
        <w:t xml:space="preserve"> </w:t>
      </w:r>
      <w:r>
        <w:t>ask, but could you please go</w:t>
      </w:r>
      <w:r w:rsidR="00A455EF">
        <w:t xml:space="preserve"> </w:t>
      </w:r>
      <w:r>
        <w:t xml:space="preserve">back to the original </w:t>
      </w:r>
      <w:r w:rsidR="008C7B25">
        <w:t>two-page</w:t>
      </w:r>
      <w:r w:rsidR="00A455EF">
        <w:t xml:space="preserve"> </w:t>
      </w:r>
      <w:r>
        <w:t>su</w:t>
      </w:r>
      <w:r w:rsidR="00A455EF">
        <w:t>rv</w:t>
      </w:r>
      <w:r>
        <w:t>ey forms, as there are</w:t>
      </w:r>
      <w:r w:rsidR="00A455EF">
        <w:t xml:space="preserve"> </w:t>
      </w:r>
      <w:r>
        <w:t>some teething problems.</w:t>
      </w:r>
    </w:p>
    <w:p w14:paraId="77F1A6EE" w14:textId="7D8EEE30" w:rsidR="008C7B25" w:rsidRDefault="008C7B25">
      <w:r>
        <w:br w:type="page"/>
      </w:r>
    </w:p>
    <w:p w14:paraId="1836B6BF" w14:textId="4CE10AF8" w:rsidR="00877497" w:rsidRDefault="00877497" w:rsidP="00877497">
      <w:r>
        <w:lastRenderedPageBreak/>
        <w:t>Do not get put off,</w:t>
      </w:r>
      <w:r w:rsidR="00A455EF">
        <w:t xml:space="preserve"> </w:t>
      </w:r>
      <w:r>
        <w:t>counters are really doing a</w:t>
      </w:r>
      <w:r w:rsidR="00A455EF">
        <w:t xml:space="preserve"> </w:t>
      </w:r>
      <w:r>
        <w:t>great job, but when we’re all</w:t>
      </w:r>
      <w:r w:rsidR="00A455EF">
        <w:t xml:space="preserve"> </w:t>
      </w:r>
      <w:r>
        <w:t>volunteers, with little spare</w:t>
      </w:r>
      <w:r w:rsidR="00A455EF">
        <w:t xml:space="preserve"> </w:t>
      </w:r>
      <w:r>
        <w:t>time, every bit of co-operation</w:t>
      </w:r>
      <w:r w:rsidR="00A455EF">
        <w:t xml:space="preserve"> </w:t>
      </w:r>
      <w:r>
        <w:t>helps us all to complete our</w:t>
      </w:r>
      <w:r w:rsidR="00A455EF">
        <w:t xml:space="preserve"> </w:t>
      </w:r>
      <w:r>
        <w:t xml:space="preserve">tasks that </w:t>
      </w:r>
      <w:r w:rsidR="00A455EF">
        <w:t>m</w:t>
      </w:r>
      <w:r>
        <w:t>uch quicker.</w:t>
      </w:r>
    </w:p>
    <w:p w14:paraId="706EB690" w14:textId="77777777" w:rsidR="00A455EF" w:rsidRDefault="00A455EF" w:rsidP="00877497"/>
    <w:p w14:paraId="060D6973" w14:textId="77777777" w:rsidR="00877497" w:rsidRDefault="00877497" w:rsidP="00877497">
      <w:r w:rsidRPr="00A455EF">
        <w:rPr>
          <w:b/>
          <w:bCs/>
        </w:rPr>
        <w:t>Flags</w:t>
      </w:r>
    </w:p>
    <w:p w14:paraId="5E15329F" w14:textId="71D8CCB4" w:rsidR="00877497" w:rsidRDefault="00877497" w:rsidP="008C7B25">
      <w:r>
        <w:t>Flags are changing.</w:t>
      </w:r>
      <w:r w:rsidR="00A455EF">
        <w:t xml:space="preserve">  </w:t>
      </w:r>
      <w:r>
        <w:t>There are moves at foot to</w:t>
      </w:r>
      <w:r w:rsidR="00A455EF">
        <w:t xml:space="preserve"> </w:t>
      </w:r>
      <w:r>
        <w:t>use more than one flag and</w:t>
      </w:r>
      <w:r w:rsidR="00A455EF">
        <w:t xml:space="preserve"> </w:t>
      </w:r>
      <w:r>
        <w:t>on different parts of the leg on</w:t>
      </w:r>
      <w:r w:rsidR="00A455EF">
        <w:t xml:space="preserve"> </w:t>
      </w:r>
      <w:r>
        <w:t>the same banded bird.</w:t>
      </w:r>
      <w:r w:rsidR="00A455EF">
        <w:t xml:space="preserve"> </w:t>
      </w:r>
      <w:r>
        <w:t xml:space="preserve"> This</w:t>
      </w:r>
      <w:r w:rsidR="00A455EF">
        <w:t xml:space="preserve"> </w:t>
      </w:r>
      <w:r>
        <w:t>means we will not only have</w:t>
      </w:r>
      <w:r w:rsidR="00A455EF">
        <w:t xml:space="preserve"> </w:t>
      </w:r>
      <w:r>
        <w:t>to record the colour of the flag</w:t>
      </w:r>
      <w:r w:rsidR="00A455EF">
        <w:t xml:space="preserve"> </w:t>
      </w:r>
      <w:r>
        <w:t>but also which leg, where on</w:t>
      </w:r>
      <w:r w:rsidR="00A455EF">
        <w:t xml:space="preserve"> </w:t>
      </w:r>
      <w:r>
        <w:t>the leg, and in what order the</w:t>
      </w:r>
      <w:r w:rsidR="00A455EF">
        <w:t xml:space="preserve"> </w:t>
      </w:r>
      <w:r>
        <w:t>coloured flags are on the leg.</w:t>
      </w:r>
      <w:r w:rsidR="00A455EF">
        <w:t xml:space="preserve">  </w:t>
      </w:r>
      <w:r>
        <w:t>This flagging method will allow</w:t>
      </w:r>
      <w:r w:rsidR="00A455EF">
        <w:t xml:space="preserve"> </w:t>
      </w:r>
      <w:r>
        <w:t>birds to be banded in more</w:t>
      </w:r>
      <w:r w:rsidR="00A455EF">
        <w:t xml:space="preserve"> </w:t>
      </w:r>
      <w:r>
        <w:t>locations than what is</w:t>
      </w:r>
      <w:r w:rsidR="00A455EF">
        <w:t xml:space="preserve"> </w:t>
      </w:r>
      <w:r>
        <w:t>presently available with the</w:t>
      </w:r>
      <w:r w:rsidR="00A455EF">
        <w:t xml:space="preserve"> </w:t>
      </w:r>
      <w:r>
        <w:t>single colour flagging system.</w:t>
      </w:r>
      <w:r w:rsidR="00A455EF">
        <w:t xml:space="preserve">  </w:t>
      </w:r>
      <w:r>
        <w:t>Peter has suggested that we</w:t>
      </w:r>
      <w:r w:rsidR="00A455EF">
        <w:t xml:space="preserve"> </w:t>
      </w:r>
      <w:r>
        <w:t>start thinking about describing</w:t>
      </w:r>
      <w:r w:rsidR="00A455EF">
        <w:t xml:space="preserve"> </w:t>
      </w:r>
      <w:r>
        <w:t>the flag location on the leg, so</w:t>
      </w:r>
      <w:r w:rsidR="00A455EF">
        <w:t xml:space="preserve"> </w:t>
      </w:r>
      <w:r>
        <w:t>we will be well practised.</w:t>
      </w:r>
    </w:p>
    <w:p w14:paraId="6E43F44C" w14:textId="77777777" w:rsidR="00877497" w:rsidRDefault="00877497" w:rsidP="00877497"/>
    <w:p w14:paraId="3FFFEF16" w14:textId="77777777" w:rsidR="00877497" w:rsidRDefault="00877497" w:rsidP="00877497"/>
    <w:p w14:paraId="7A9EE9A3" w14:textId="77777777" w:rsidR="00877497" w:rsidRDefault="00877497" w:rsidP="00877497">
      <w:r>
        <w:t>Leg Flag Banding Legend (colour = where banded)</w:t>
      </w:r>
    </w:p>
    <w:p w14:paraId="608E7B54" w14:textId="076C35EA" w:rsidR="000D4AD5" w:rsidRDefault="00877497" w:rsidP="00877497">
      <w:r>
        <w:t xml:space="preserve">Green = Brisbane/Queensland O </w:t>
      </w:r>
    </w:p>
    <w:p w14:paraId="754E88F5" w14:textId="7B71DE4F" w:rsidR="00877497" w:rsidRDefault="00877497" w:rsidP="00877497">
      <w:r>
        <w:t>Orange = Victoria)</w:t>
      </w:r>
      <w:r w:rsidR="000D4AD5" w:rsidRPr="000D4AD5">
        <w:t xml:space="preserve"> </w:t>
      </w:r>
    </w:p>
    <w:p w14:paraId="0550ED03" w14:textId="77777777" w:rsidR="000D4AD5" w:rsidRDefault="00877497" w:rsidP="00877497">
      <w:r>
        <w:t xml:space="preserve">Yellow = Northern Western Australia. </w:t>
      </w:r>
    </w:p>
    <w:p w14:paraId="1591C01B" w14:textId="6BE9618D" w:rsidR="000D4AD5" w:rsidRDefault="000D4AD5" w:rsidP="00877497">
      <w:r>
        <w:t>White = New Zealand (some species banded in New</w:t>
      </w:r>
      <w:r w:rsidRPr="000D4AD5">
        <w:t xml:space="preserve"> </w:t>
      </w:r>
      <w:r>
        <w:t>South Wales</w:t>
      </w:r>
    </w:p>
    <w:p w14:paraId="60E91B3C" w14:textId="13839039" w:rsidR="00877497" w:rsidRDefault="000D4AD5" w:rsidP="00877497">
      <w:r>
        <w:t>Blue = Japan</w:t>
      </w:r>
    </w:p>
    <w:p w14:paraId="394087F7" w14:textId="2532154C" w:rsidR="000D4AD5" w:rsidRDefault="000D4AD5" w:rsidP="00877497"/>
    <w:p w14:paraId="0D67BA7C" w14:textId="77777777" w:rsidR="008C7B25" w:rsidRDefault="008C7B25" w:rsidP="00877497"/>
    <w:p w14:paraId="6AAE2B16" w14:textId="0AC87BC3" w:rsidR="000D4AD5" w:rsidRPr="002B6609" w:rsidRDefault="000D4AD5" w:rsidP="00877497">
      <w:pPr>
        <w:rPr>
          <w:b/>
          <w:bCs/>
          <w:u w:val="single"/>
        </w:rPr>
      </w:pPr>
      <w:r w:rsidRPr="002B6609">
        <w:rPr>
          <w:b/>
          <w:bCs/>
          <w:u w:val="single"/>
        </w:rPr>
        <w:t>Green Leg Flag Sightings</w:t>
      </w:r>
    </w:p>
    <w:p w14:paraId="69C6ACED" w14:textId="73A70C2B" w:rsidR="00877497" w:rsidRDefault="00877497" w:rsidP="00877497">
      <w:r>
        <w:t>2 Bar-tailed Godwit seen by Jill Chamberlain at Osprey House, Dohle</w:t>
      </w:r>
      <w:r w:rsidR="000D4AD5">
        <w:t>s</w:t>
      </w:r>
      <w:r>
        <w:t xml:space="preserve"> Rocks Rd. 9-12-96</w:t>
      </w:r>
    </w:p>
    <w:p w14:paraId="05E50207" w14:textId="77777777" w:rsidR="00877497" w:rsidRDefault="00877497" w:rsidP="00877497">
      <w:r>
        <w:t>1 Bar-tailed Godwit seen by Edward Kleiber at Tweed River entrance, Tweed Heads 17-12-96</w:t>
      </w:r>
    </w:p>
    <w:p w14:paraId="3D8B78AC" w14:textId="77777777" w:rsidR="00877497" w:rsidRDefault="00877497" w:rsidP="00877497">
      <w:r>
        <w:t>1 Bar-tailed Godwit, Edward Kleiber at Shallow Bay, Tweed Heads 19-12-96, 27-12-96, 20-2-97</w:t>
      </w:r>
    </w:p>
    <w:p w14:paraId="2AA125D1" w14:textId="44ADC4CF" w:rsidR="00877497" w:rsidRDefault="00877497" w:rsidP="00877497">
      <w:r>
        <w:t>1 Bar-tailed Godwit, E Kleiber, Tony's Sandbar, Tweed Hds 22-12,31-12-96, 6-1,18-1,24-1,30-1,3-2,28-2,10-</w:t>
      </w:r>
      <w:r w:rsidR="002B6609">
        <w:tab/>
      </w:r>
      <w:r>
        <w:t>4-97</w:t>
      </w:r>
    </w:p>
    <w:p w14:paraId="033499C6" w14:textId="77777777" w:rsidR="00877497" w:rsidRDefault="00877497" w:rsidP="00877497">
      <w:r>
        <w:t>2 Ruddy Turnstone seen by Andrew Geering at St Helena Island pier 11-1-97</w:t>
      </w:r>
    </w:p>
    <w:p w14:paraId="13FBE20D" w14:textId="77777777" w:rsidR="00877497" w:rsidRDefault="00877497" w:rsidP="00877497">
      <w:r>
        <w:t>6 Bar-tailed Godwits seen by Andrew Geering at St Helena island pier 11-1-97</w:t>
      </w:r>
    </w:p>
    <w:p w14:paraId="411BCB24" w14:textId="77777777" w:rsidR="00877497" w:rsidRDefault="00877497" w:rsidP="00877497">
      <w:r>
        <w:t>3 Great Knots seen by Andrew Geering at St Helena Island pier 11-1 -97</w:t>
      </w:r>
    </w:p>
    <w:p w14:paraId="624CFA52" w14:textId="77777777" w:rsidR="00877497" w:rsidRDefault="00877497" w:rsidP="00877497">
      <w:r>
        <w:t>1 Ruddy Turnstone seen by Andrew Geering at St Helena island pier 3-2-97</w:t>
      </w:r>
    </w:p>
    <w:p w14:paraId="3E2BF840" w14:textId="77777777" w:rsidR="00877497" w:rsidRDefault="00877497" w:rsidP="00877497">
      <w:r>
        <w:t>1 Black-tailed Godwit seen by Glen Collis and Diana O'Connor at Pine Rivers 22-2-97</w:t>
      </w:r>
    </w:p>
    <w:p w14:paraId="37DF8EA2" w14:textId="77777777" w:rsidR="00877497" w:rsidRDefault="00877497" w:rsidP="00877497">
      <w:r>
        <w:t>4 Bar-tailed Godwits seen by Diana O'Connor at Bray's Lagoon, North Pine River 22-2-97</w:t>
      </w:r>
    </w:p>
    <w:p w14:paraId="166FBF76" w14:textId="77777777" w:rsidR="00877497" w:rsidRDefault="00877497" w:rsidP="00877497">
      <w:r>
        <w:t>6 Ruddy Turnstone seen by Andrew Geering at St Helena island pier 22-2-97</w:t>
      </w:r>
    </w:p>
    <w:p w14:paraId="5810C6D7" w14:textId="77777777" w:rsidR="00877497" w:rsidRDefault="00877497" w:rsidP="00877497">
      <w:r>
        <w:t>2 Bar-tailed Godwit seen by Andrew Geering at St Helena Island homestead 22-2-97</w:t>
      </w:r>
    </w:p>
    <w:p w14:paraId="16A9100F" w14:textId="77777777" w:rsidR="00877497" w:rsidRDefault="00877497" w:rsidP="00877497">
      <w:r>
        <w:t>2 Whimbrel seen by Andrew Geering at St Helena Island homestead 22-2-97</w:t>
      </w:r>
    </w:p>
    <w:p w14:paraId="6ED9BCC7" w14:textId="77777777" w:rsidR="00877497" w:rsidRDefault="00877497" w:rsidP="00877497">
      <w:r>
        <w:t>1 Bar-tailed Godwit seen by Jean Corney and Bev Durrant at Toorbul 23-2-97</w:t>
      </w:r>
    </w:p>
    <w:p w14:paraId="322C1A60" w14:textId="77777777" w:rsidR="00877497" w:rsidRDefault="00877497" w:rsidP="00877497">
      <w:r>
        <w:t>1 Bar-tailed Godwit seen by Greg Miller and Leanne Bowden at Nudgee Beach 16-3-97, 31-3-97</w:t>
      </w:r>
    </w:p>
    <w:p w14:paraId="60FCA6EB" w14:textId="77777777" w:rsidR="00877497" w:rsidRDefault="00877497" w:rsidP="00877497">
      <w:r>
        <w:t>3 Mongolian Plovers seen by Arthur Keates at Manly Boat Harbour 22-3-97</w:t>
      </w:r>
    </w:p>
    <w:p w14:paraId="579C819A" w14:textId="77777777" w:rsidR="00877497" w:rsidRDefault="00877497" w:rsidP="00877497">
      <w:r>
        <w:t>1 Grey-tailed Tattler seen by Arthur Keates at Manly Boat Harbour 22-3-97</w:t>
      </w:r>
    </w:p>
    <w:p w14:paraId="2A24D0EE" w14:textId="77777777" w:rsidR="00877497" w:rsidRDefault="00877497" w:rsidP="00877497">
      <w:r>
        <w:t>1 Great Knot seen by Arthur Keates at Manly Boat Harbour 22-3-97</w:t>
      </w:r>
    </w:p>
    <w:p w14:paraId="61700816" w14:textId="77777777" w:rsidR="00877497" w:rsidRDefault="00877497" w:rsidP="00877497">
      <w:r>
        <w:t>1 Curlew Sandpiper seen by Arthur Keates at Manly Boat Harbour 22-3-97</w:t>
      </w:r>
    </w:p>
    <w:p w14:paraId="21F314BA" w14:textId="77777777" w:rsidR="00877497" w:rsidRDefault="00877497" w:rsidP="00877497">
      <w:r>
        <w:t>1 Bar-tailed Godwit seen by Arthur Keates at Acacia Street, Wellington Point 22-3-97</w:t>
      </w:r>
    </w:p>
    <w:p w14:paraId="056EEA28" w14:textId="77777777" w:rsidR="00877497" w:rsidRDefault="00877497" w:rsidP="00877497">
      <w:r>
        <w:t>1 Ruddy Turnstone seen by Arthur and Sheryl Keates at St Helena Island north 23-3-97</w:t>
      </w:r>
    </w:p>
    <w:p w14:paraId="0B19B80F" w14:textId="77777777" w:rsidR="00877497" w:rsidRDefault="00877497" w:rsidP="00877497">
      <w:r>
        <w:t>1 Ruddy Turnstone seen by Arthur and Sheryl Keates at St Helena Island pier 23-3-97</w:t>
      </w:r>
    </w:p>
    <w:p w14:paraId="74B6BB69" w14:textId="77777777" w:rsidR="00877497" w:rsidRDefault="00877497" w:rsidP="00877497">
      <w:r>
        <w:t>1 Grey-tailed Tattler seen by Arthur and Sheryl Keates at St Helena Island pier 23-3-97</w:t>
      </w:r>
    </w:p>
    <w:p w14:paraId="2140B28B" w14:textId="77777777" w:rsidR="00877497" w:rsidRDefault="00877497" w:rsidP="00877497">
      <w:r>
        <w:t>2 Bar-tailed Godwit seen by Arthur and Sheryl Keates at St Helena Island pier 23-3-97</w:t>
      </w:r>
    </w:p>
    <w:p w14:paraId="4A0E3AAA" w14:textId="77777777" w:rsidR="00877497" w:rsidRDefault="00877497" w:rsidP="00877497">
      <w:r>
        <w:t>7 Bar-tailed Godwits seen by Jim and lvell Whyte at Cabbage Tree Creek 23-3-97</w:t>
      </w:r>
    </w:p>
    <w:p w14:paraId="1EED6021" w14:textId="77777777" w:rsidR="00877497" w:rsidRDefault="00877497" w:rsidP="00877497">
      <w:r>
        <w:t>2 Great Knots seen by Jim and lvell Whyte at Cabbage Tree Creek 23-3-97</w:t>
      </w:r>
    </w:p>
    <w:p w14:paraId="138D99B3" w14:textId="77777777" w:rsidR="00877497" w:rsidRDefault="00877497" w:rsidP="00877497">
      <w:r>
        <w:t>1 Large Sand Plover seen by Mike ad Linda Lewis at Manly Boat Harbour 23-3-97</w:t>
      </w:r>
    </w:p>
    <w:p w14:paraId="3A4E14FC" w14:textId="77777777" w:rsidR="00877497" w:rsidRDefault="00877497" w:rsidP="00877497">
      <w:r>
        <w:t>1 Great Knot seen by Greg Miller and Leanne Bowden at Manly Boat Harbour 24-3-97</w:t>
      </w:r>
    </w:p>
    <w:p w14:paraId="6087E0C9" w14:textId="77777777" w:rsidR="00877497" w:rsidRDefault="00877497" w:rsidP="00877497">
      <w:r>
        <w:t>1 Bar-tailed Godwit seen by Edward Kleiber at Manly 27-3-97</w:t>
      </w:r>
    </w:p>
    <w:p w14:paraId="57C765AC" w14:textId="77777777" w:rsidR="00877497" w:rsidRDefault="00877497" w:rsidP="00877497">
      <w:r>
        <w:t>1 Ruddy Turnstone seen by Edward Kleiber at Manly 27-3-97</w:t>
      </w:r>
    </w:p>
    <w:p w14:paraId="17944B7B" w14:textId="77777777" w:rsidR="00877497" w:rsidRDefault="00877497" w:rsidP="00877497">
      <w:r>
        <w:t>2 Mongolian Plover seen by Edward Kleiber at Manly 27-3-97</w:t>
      </w:r>
    </w:p>
    <w:p w14:paraId="2F2078EA" w14:textId="77777777" w:rsidR="00877497" w:rsidRDefault="00877497" w:rsidP="00877497">
      <w:r>
        <w:t>2 Large Sand Plover seen by Edward Kleiber at Manly 27-3-97</w:t>
      </w:r>
    </w:p>
    <w:p w14:paraId="0BCB6A93" w14:textId="77777777" w:rsidR="00877497" w:rsidRDefault="00877497" w:rsidP="00877497">
      <w:r>
        <w:t>1 Great Knot seen by Greg Miller and Leanne Bowden at Nudgee Beach 31-3-97</w:t>
      </w:r>
    </w:p>
    <w:p w14:paraId="15C43A69" w14:textId="77777777" w:rsidR="00877497" w:rsidRDefault="00877497" w:rsidP="00877497">
      <w:r>
        <w:t>1 Bar-tailed Godwits seen by Andrew Geering at St Helena Island pier 20-4-97</w:t>
      </w:r>
    </w:p>
    <w:p w14:paraId="67A5D024" w14:textId="5F69F186" w:rsidR="008C7B25" w:rsidRDefault="008C7B25">
      <w:r>
        <w:br w:type="page"/>
      </w:r>
    </w:p>
    <w:p w14:paraId="7E6390A5" w14:textId="77777777" w:rsidR="00877497" w:rsidRDefault="00877497" w:rsidP="008C7B25">
      <w:pPr>
        <w:ind w:left="0"/>
      </w:pPr>
    </w:p>
    <w:p w14:paraId="5F2EDD4D" w14:textId="77777777" w:rsidR="00877497" w:rsidRPr="002B6609" w:rsidRDefault="00877497" w:rsidP="00877497">
      <w:pPr>
        <w:rPr>
          <w:b/>
          <w:bCs/>
          <w:u w:val="single"/>
        </w:rPr>
      </w:pPr>
      <w:r w:rsidRPr="002B6609">
        <w:rPr>
          <w:b/>
          <w:bCs/>
          <w:u w:val="single"/>
        </w:rPr>
        <w:t>Blue Leg Flag Sightings *</w:t>
      </w:r>
    </w:p>
    <w:p w14:paraId="23ECC637" w14:textId="77777777" w:rsidR="00877497" w:rsidRDefault="00877497" w:rsidP="00877497">
      <w:r>
        <w:t>1 Grey-tailed Tattler seen by Chris Barnes and Eric Zillmann at Boonooroo 17-11-96</w:t>
      </w:r>
    </w:p>
    <w:p w14:paraId="7E4D5066" w14:textId="0AF5492F" w:rsidR="00877497" w:rsidRDefault="00877497" w:rsidP="00877497">
      <w:r>
        <w:t xml:space="preserve">1 Grey-tailed Tattler seen by Edward Kleiber at Tweed River entrance, Tweed Heads 12-12, 17-12, 18-12, </w:t>
      </w:r>
      <w:r w:rsidR="002B6609">
        <w:tab/>
      </w:r>
      <w:r>
        <w:t>19-12, 22-12,</w:t>
      </w:r>
      <w:r w:rsidR="002B6609">
        <w:t xml:space="preserve"> </w:t>
      </w:r>
      <w:r>
        <w:t xml:space="preserve">25-12, 30-12, 31-12-96, 1-1, 7-1, 19-1, 24-1,25-1, 26-1, 27-1, 30-1, 31-1, 14-2, 18-2, 22-2, </w:t>
      </w:r>
      <w:r w:rsidR="002B6609">
        <w:tab/>
      </w:r>
      <w:r>
        <w:t>1-3, 2-3, 3-3, 5-3, 7-3, 8-3, 14-3,</w:t>
      </w:r>
      <w:r w:rsidR="002B6609">
        <w:t xml:space="preserve"> </w:t>
      </w:r>
      <w:r>
        <w:t xml:space="preserve">15-3, 16-3, 17-3, 20-3, 21-3, 22-3, 23-3, 24-3, 26-3, 28-3, 29-3, 30-3, </w:t>
      </w:r>
      <w:r w:rsidR="002B6609">
        <w:tab/>
      </w:r>
      <w:r>
        <w:t>1-4, 3-4, 4-4, 12-4-97,</w:t>
      </w:r>
    </w:p>
    <w:p w14:paraId="77124699" w14:textId="77777777" w:rsidR="00877497" w:rsidRDefault="00877497" w:rsidP="00877497">
      <w:r>
        <w:t>1 Grey-tailed Tattler, Edward Kleiber &amp; lan Watson at Tweed River entrance, Tweed Heads 22-1-96</w:t>
      </w:r>
    </w:p>
    <w:p w14:paraId="132B4B01" w14:textId="77777777" w:rsidR="00877497" w:rsidRDefault="00877497" w:rsidP="00877497">
      <w:r>
        <w:t>1 Grey-tailed Tattler seen by Arthur Keates at Manly Boat Harbour 22-3-97</w:t>
      </w:r>
    </w:p>
    <w:p w14:paraId="7EE91CBB" w14:textId="77777777" w:rsidR="00877497" w:rsidRDefault="00877497" w:rsidP="00877497">
      <w:r>
        <w:t>1 Grey-tailed Tattler seen by Arthur Keates at Acacia Street, Wellington Point 22-3-97</w:t>
      </w:r>
    </w:p>
    <w:p w14:paraId="50003B0D" w14:textId="7F053C5A" w:rsidR="00877497" w:rsidRDefault="00877497" w:rsidP="00877497">
      <w:r>
        <w:t>1 Grey-tailed Tattler seen by Edward Kleiber at Shallow Bay, Tweed Heads 9-4-97, 10-4-97</w:t>
      </w:r>
    </w:p>
    <w:p w14:paraId="06E95650" w14:textId="77777777" w:rsidR="002B6609" w:rsidRDefault="002B6609" w:rsidP="00877497"/>
    <w:p w14:paraId="33E64B26" w14:textId="77777777" w:rsidR="00877497" w:rsidRPr="002B6609" w:rsidRDefault="00877497" w:rsidP="00877497">
      <w:pPr>
        <w:rPr>
          <w:b/>
          <w:bCs/>
          <w:u w:val="single"/>
        </w:rPr>
      </w:pPr>
      <w:r w:rsidRPr="002B6609">
        <w:rPr>
          <w:b/>
          <w:bCs/>
          <w:u w:val="single"/>
        </w:rPr>
        <w:t>Orange Leg Flag Sightings</w:t>
      </w:r>
    </w:p>
    <w:p w14:paraId="24DDBA16" w14:textId="77777777" w:rsidR="00877497" w:rsidRDefault="00877497" w:rsidP="00877497">
      <w:r>
        <w:t>1 Red-necked Stint seen by Edward Kleiber at Mirapool, Moreton lsland 9-2-97</w:t>
      </w:r>
    </w:p>
    <w:p w14:paraId="6938AA31" w14:textId="77777777" w:rsidR="00877497" w:rsidRDefault="00877497" w:rsidP="00877497">
      <w:r>
        <w:t>1 Bar-tailed Godwit, Greg Miller &amp; Leanne Bowden at Wavebreak island, Moreton Bay 22-3-97</w:t>
      </w:r>
    </w:p>
    <w:p w14:paraId="3DE60F97" w14:textId="40A0FA3A" w:rsidR="00877497" w:rsidRDefault="00877497" w:rsidP="00877497">
      <w:r>
        <w:t>1 Pied Oystercatcher seen by Edward Kleiber at Manly 27-3-97</w:t>
      </w:r>
    </w:p>
    <w:p w14:paraId="7AAC61A0" w14:textId="77777777" w:rsidR="002B6609" w:rsidRDefault="002B6609" w:rsidP="00877497"/>
    <w:p w14:paraId="5C3535DB" w14:textId="69EC9400" w:rsidR="00877497" w:rsidRPr="002B6609" w:rsidRDefault="00877497" w:rsidP="002B6609">
      <w:pPr>
        <w:rPr>
          <w:b/>
          <w:bCs/>
          <w:u w:val="single"/>
        </w:rPr>
      </w:pPr>
      <w:r w:rsidRPr="002B6609">
        <w:rPr>
          <w:b/>
          <w:bCs/>
          <w:u w:val="single"/>
        </w:rPr>
        <w:t>Other Colour Leg Flag Sightings and Banded Birds</w:t>
      </w:r>
    </w:p>
    <w:p w14:paraId="005FF970" w14:textId="77777777" w:rsidR="00877497" w:rsidRDefault="00877497" w:rsidP="00877497">
      <w:r>
        <w:t>1 Pied Oystercatchers with metal band, Edward Kleiber at Shallow Bay, Tweed Heads 29-12-96</w:t>
      </w:r>
    </w:p>
    <w:p w14:paraId="7CF10038" w14:textId="77777777" w:rsidR="00877497" w:rsidRDefault="00877497" w:rsidP="00877497">
      <w:r>
        <w:t>1 Pied Oystercatchers with metal band, Edward Kleiber at Tony's Sandbar, Tweed Heads 6-1-97</w:t>
      </w:r>
    </w:p>
    <w:p w14:paraId="44A26FF0" w14:textId="33F6B0CC" w:rsidR="00877497" w:rsidRDefault="00877497" w:rsidP="00877497">
      <w:r>
        <w:t xml:space="preserve">1 Caspian Tern - metal band, E. Kleiber, Tweed River entrance, Tweed Heads 12-3-9, 1-4-97, 10-4-97, </w:t>
      </w:r>
      <w:r w:rsidR="002B6609">
        <w:tab/>
      </w:r>
      <w:r>
        <w:t>12-4-97</w:t>
      </w:r>
    </w:p>
    <w:p w14:paraId="26AD1B56" w14:textId="77777777" w:rsidR="00877497" w:rsidRDefault="00877497" w:rsidP="00877497">
      <w:r>
        <w:t>3 Pied Oystercatchers with metal band seen by Arthur Keates at Manly Boat Harbour 22-3-97</w:t>
      </w:r>
    </w:p>
    <w:p w14:paraId="59FE8137" w14:textId="77777777" w:rsidR="00877497" w:rsidRDefault="00877497" w:rsidP="00877497">
      <w:r>
        <w:t>1 Little Tern with metal band seen by Arthur and Sheryl Keates at St Helena Island pier 23-3-97</w:t>
      </w:r>
    </w:p>
    <w:p w14:paraId="13B0060E" w14:textId="77777777" w:rsidR="00877497" w:rsidRDefault="00877497" w:rsidP="00877497">
      <w:r>
        <w:t>1 Crested Tern with metal band seen by Arthur and Sheryl Keates at St Helena Island pier 23-3-97</w:t>
      </w:r>
    </w:p>
    <w:p w14:paraId="62E51037" w14:textId="77777777" w:rsidR="00877497" w:rsidRDefault="00877497" w:rsidP="00877497">
      <w:r>
        <w:t>4 Pied Oystercatchers with metal band seen by Edward Kleiber at Manly 27-3-97</w:t>
      </w:r>
    </w:p>
    <w:p w14:paraId="08ABF29D" w14:textId="77777777" w:rsidR="00877497" w:rsidRDefault="00877497" w:rsidP="00877497">
      <w:r>
        <w:t>1 Pied Oystercatchers with yellow ﬂag seen by Edward Kleiber at Manly 27-3-97</w:t>
      </w:r>
    </w:p>
    <w:p w14:paraId="47872256" w14:textId="77777777" w:rsidR="00877497" w:rsidRDefault="00877497" w:rsidP="00877497">
      <w:r>
        <w:t>1 Silver Gull with light t&gt;_lu_e ﬂag ,_Edward Kleiber at Tweed River entrance, Tweed Heads 28-3-97, 2-4-97, 11-4-97</w:t>
      </w:r>
    </w:p>
    <w:p w14:paraId="263D2B04" w14:textId="19E9520F" w:rsidR="00877497" w:rsidRDefault="00877497" w:rsidP="00877497">
      <w:r>
        <w:t xml:space="preserve">2 Silver Gull with metal band, E. Kleiber, Tweed River entrance, Tweed Heads 28-3-97, 29-3-97, 2-4-97, </w:t>
      </w:r>
      <w:r w:rsidR="002B6609">
        <w:tab/>
      </w:r>
      <w:r>
        <w:t>11-4-97</w:t>
      </w:r>
    </w:p>
    <w:p w14:paraId="13A7EFE7" w14:textId="77777777" w:rsidR="00877497" w:rsidRDefault="00877497" w:rsidP="00877497">
      <w:r>
        <w:t>3 Silver Gull with metal band, Edward Kleiber at Tweed River entrance, Tweed Heads 30-3-97</w:t>
      </w:r>
    </w:p>
    <w:p w14:paraId="2CAB3448" w14:textId="77777777" w:rsidR="00877497" w:rsidRDefault="00877497" w:rsidP="00877497">
      <w:r>
        <w:t>1 Silver Gull with metal band, Edward Kleiber, Tweed River entrance, Tweed Heads 5-4-97, 12-4-97</w:t>
      </w:r>
    </w:p>
    <w:p w14:paraId="3F016CF2" w14:textId="77777777" w:rsidR="00877497" w:rsidRDefault="00877497" w:rsidP="00877497">
      <w:r>
        <w:t>1 Silver Gull with blue and pink ﬂag seen by Edward Kleiber at Tony's island, Tweed Heads 5-4-97</w:t>
      </w:r>
    </w:p>
    <w:p w14:paraId="6065448F" w14:textId="77777777" w:rsidR="00877497" w:rsidRDefault="00877497" w:rsidP="00877497"/>
    <w:p w14:paraId="28040262" w14:textId="77777777" w:rsidR="00877497" w:rsidRDefault="00877497" w:rsidP="00877497"/>
    <w:p w14:paraId="266766C8" w14:textId="6E487711" w:rsidR="00877497" w:rsidRPr="002B6609" w:rsidRDefault="00877497" w:rsidP="002B6609">
      <w:pPr>
        <w:pBdr>
          <w:top w:val="double" w:sz="4" w:space="1" w:color="auto"/>
          <w:left w:val="double" w:sz="4" w:space="4" w:color="auto"/>
          <w:bottom w:val="double" w:sz="4" w:space="1" w:color="auto"/>
          <w:right w:val="double" w:sz="4" w:space="4" w:color="auto"/>
        </w:pBdr>
        <w:jc w:val="center"/>
        <w:rPr>
          <w:b/>
          <w:bCs/>
          <w:sz w:val="32"/>
          <w:szCs w:val="32"/>
        </w:rPr>
      </w:pPr>
      <w:r w:rsidRPr="002B6609">
        <w:rPr>
          <w:b/>
          <w:bCs/>
          <w:sz w:val="32"/>
          <w:szCs w:val="32"/>
        </w:rPr>
        <w:t>ACTIVITY</w:t>
      </w:r>
      <w:r w:rsidR="002B6609" w:rsidRPr="002B6609">
        <w:rPr>
          <w:b/>
          <w:bCs/>
          <w:sz w:val="32"/>
          <w:szCs w:val="32"/>
        </w:rPr>
        <w:t xml:space="preserve"> </w:t>
      </w:r>
      <w:r w:rsidRPr="002B6609">
        <w:rPr>
          <w:b/>
          <w:bCs/>
          <w:sz w:val="32"/>
          <w:szCs w:val="32"/>
        </w:rPr>
        <w:t>REPORTS</w:t>
      </w:r>
    </w:p>
    <w:p w14:paraId="67DECCB6" w14:textId="116A1E5E" w:rsidR="00877497" w:rsidRPr="002B6609" w:rsidRDefault="00877497" w:rsidP="002B6609">
      <w:pPr>
        <w:jc w:val="center"/>
        <w:rPr>
          <w:b/>
          <w:bCs/>
          <w:sz w:val="24"/>
          <w:szCs w:val="24"/>
        </w:rPr>
      </w:pPr>
      <w:r w:rsidRPr="002B6609">
        <w:rPr>
          <w:b/>
          <w:bCs/>
          <w:sz w:val="24"/>
          <w:szCs w:val="24"/>
        </w:rPr>
        <w:t xml:space="preserve">Cannon Netting - Fishermans Island - 8 </w:t>
      </w:r>
      <w:r w:rsidR="002A43C8">
        <w:rPr>
          <w:b/>
          <w:bCs/>
          <w:sz w:val="24"/>
          <w:szCs w:val="24"/>
        </w:rPr>
        <w:t>&amp;</w:t>
      </w:r>
      <w:r w:rsidRPr="002B6609">
        <w:rPr>
          <w:b/>
          <w:bCs/>
          <w:sz w:val="24"/>
          <w:szCs w:val="24"/>
        </w:rPr>
        <w:t xml:space="preserve"> 9 March 1997</w:t>
      </w:r>
    </w:p>
    <w:p w14:paraId="69605BF3" w14:textId="77777777" w:rsidR="00877497" w:rsidRPr="002A43C8" w:rsidRDefault="00877497" w:rsidP="002B6609">
      <w:pPr>
        <w:jc w:val="center"/>
        <w:rPr>
          <w:sz w:val="24"/>
          <w:szCs w:val="24"/>
        </w:rPr>
      </w:pPr>
      <w:r w:rsidRPr="002A43C8">
        <w:rPr>
          <w:sz w:val="24"/>
          <w:szCs w:val="24"/>
        </w:rPr>
        <w:t>Sandra Harding</w:t>
      </w:r>
    </w:p>
    <w:p w14:paraId="12025484" w14:textId="77777777" w:rsidR="002B6609" w:rsidRDefault="002B6609" w:rsidP="00877497"/>
    <w:p w14:paraId="12E01D96" w14:textId="3D7BE016" w:rsidR="00877497" w:rsidRDefault="00877497" w:rsidP="00877497">
      <w:r>
        <w:t>On Saturday we put out two nets in the</w:t>
      </w:r>
      <w:r w:rsidR="002B6609">
        <w:t xml:space="preserve"> </w:t>
      </w:r>
      <w:r>
        <w:t>afternoon. It was quite hard to determine the</w:t>
      </w:r>
      <w:r w:rsidR="002B6609">
        <w:t xml:space="preserve"> </w:t>
      </w:r>
      <w:r>
        <w:t>appropriate place, however Peter had ideas as to</w:t>
      </w:r>
      <w:r w:rsidR="002B6609">
        <w:t xml:space="preserve"> </w:t>
      </w:r>
      <w:r>
        <w:t>where the birds roost.</w:t>
      </w:r>
      <w:r w:rsidR="002B6609">
        <w:t xml:space="preserve"> </w:t>
      </w:r>
      <w:r>
        <w:t xml:space="preserve"> The area is removed</w:t>
      </w:r>
      <w:r w:rsidR="002B6609">
        <w:t xml:space="preserve"> </w:t>
      </w:r>
      <w:r>
        <w:t>from any tidal influence being enclosed by a</w:t>
      </w:r>
      <w:r w:rsidR="002B6609">
        <w:t xml:space="preserve"> </w:t>
      </w:r>
      <w:r>
        <w:t>bund wall for reclamation.</w:t>
      </w:r>
      <w:r w:rsidR="002B6609">
        <w:t xml:space="preserve"> </w:t>
      </w:r>
      <w:r>
        <w:t xml:space="preserve"> The substrate of mud</w:t>
      </w:r>
      <w:r w:rsidR="002B6609">
        <w:t xml:space="preserve"> </w:t>
      </w:r>
      <w:r>
        <w:t>and coral fragments had not totally firmed up as we found out.</w:t>
      </w:r>
    </w:p>
    <w:p w14:paraId="545090B2" w14:textId="77777777" w:rsidR="002B6609" w:rsidRDefault="002B6609" w:rsidP="00877497"/>
    <w:p w14:paraId="31F73B94" w14:textId="4955883F" w:rsidR="00877497" w:rsidRDefault="00877497" w:rsidP="00877497">
      <w:r>
        <w:t>On Sunday there was a third net to set</w:t>
      </w:r>
      <w:r w:rsidR="002B6609">
        <w:t xml:space="preserve"> </w:t>
      </w:r>
      <w:r>
        <w:t>up and this was placed in a new area on a bund</w:t>
      </w:r>
      <w:r w:rsidR="002B6609">
        <w:t xml:space="preserve"> </w:t>
      </w:r>
      <w:r>
        <w:t>wall, where Grey-tailed Tattlers roost.</w:t>
      </w:r>
      <w:r w:rsidR="002B6609">
        <w:t xml:space="preserve"> </w:t>
      </w:r>
      <w:r>
        <w:t xml:space="preserve"> Everyone</w:t>
      </w:r>
      <w:r w:rsidR="002B6609">
        <w:t xml:space="preserve"> </w:t>
      </w:r>
      <w:r>
        <w:t>came prepared for hot conditions, but the</w:t>
      </w:r>
      <w:r w:rsidR="002B6609">
        <w:t xml:space="preserve"> </w:t>
      </w:r>
      <w:r>
        <w:t>morning was cooler than expected.</w:t>
      </w:r>
    </w:p>
    <w:p w14:paraId="7158A60F" w14:textId="77777777" w:rsidR="002B6609" w:rsidRDefault="002B6609" w:rsidP="00877497"/>
    <w:p w14:paraId="1B22D4B2" w14:textId="3A086FF1" w:rsidR="00877497" w:rsidRDefault="00877497" w:rsidP="00877497">
      <w:r>
        <w:t>Two nets were fired and 33 Lesser</w:t>
      </w:r>
      <w:r w:rsidR="002B6609">
        <w:t xml:space="preserve"> </w:t>
      </w:r>
      <w:r>
        <w:t>Golden Plovers were caught in the first net and</w:t>
      </w:r>
      <w:r w:rsidR="002B6609">
        <w:t xml:space="preserve"> </w:t>
      </w:r>
      <w:r>
        <w:t>10 Grey-tailed Tattlers in the second.</w:t>
      </w:r>
      <w:r w:rsidR="002B6609">
        <w:t xml:space="preserve"> </w:t>
      </w:r>
      <w:r>
        <w:t xml:space="preserve"> There</w:t>
      </w:r>
      <w:r w:rsidR="002B6609">
        <w:t xml:space="preserve"> </w:t>
      </w:r>
      <w:r>
        <w:t>was much interest in seeing the birds in the</w:t>
      </w:r>
      <w:r w:rsidR="002B6609">
        <w:t xml:space="preserve"> </w:t>
      </w:r>
      <w:r>
        <w:t xml:space="preserve">hand and trying to photograph them. </w:t>
      </w:r>
      <w:r w:rsidR="002B6609">
        <w:t xml:space="preserve"> </w:t>
      </w:r>
      <w:r>
        <w:t>Bill length</w:t>
      </w:r>
      <w:r w:rsidR="002B6609">
        <w:t xml:space="preserve"> </w:t>
      </w:r>
      <w:r>
        <w:t xml:space="preserve">measurements which </w:t>
      </w:r>
      <w:r w:rsidR="002B6609">
        <w:t>give</w:t>
      </w:r>
      <w:r>
        <w:t xml:space="preserve"> an indication of the</w:t>
      </w:r>
      <w:r w:rsidR="002B6609">
        <w:t xml:space="preserve"> </w:t>
      </w:r>
      <w:r>
        <w:t>sex, was important for some members.</w:t>
      </w:r>
      <w:r w:rsidR="002B6609">
        <w:t xml:space="preserve">  </w:t>
      </w:r>
      <w:r>
        <w:t>Processing was fun as the wind had risen and</w:t>
      </w:r>
      <w:r w:rsidR="002B6609">
        <w:t xml:space="preserve"> </w:t>
      </w:r>
      <w:r>
        <w:t>gusts of sand were stinging the eyes.</w:t>
      </w:r>
      <w:r w:rsidR="002B6609">
        <w:t xml:space="preserve"> </w:t>
      </w:r>
      <w:r>
        <w:t xml:space="preserve"> Zoe, the</w:t>
      </w:r>
      <w:r w:rsidR="002B6609">
        <w:t xml:space="preserve"> </w:t>
      </w:r>
      <w:r>
        <w:t>youngest helper coped very well.</w:t>
      </w:r>
      <w:r w:rsidR="002B6609">
        <w:t xml:space="preserve"> </w:t>
      </w:r>
      <w:r>
        <w:t xml:space="preserve"> There was a</w:t>
      </w:r>
      <w:r w:rsidR="002B6609">
        <w:t xml:space="preserve"> </w:t>
      </w:r>
      <w:r>
        <w:t>substantial difference in the weight of the birds,</w:t>
      </w:r>
      <w:r w:rsidR="002B6609">
        <w:t xml:space="preserve"> </w:t>
      </w:r>
      <w:r>
        <w:t>the ones about to migrate were much heavier</w:t>
      </w:r>
      <w:r w:rsidR="002B6609">
        <w:t xml:space="preserve"> </w:t>
      </w:r>
      <w:r>
        <w:t>than others.</w:t>
      </w:r>
    </w:p>
    <w:p w14:paraId="3E0754FE" w14:textId="77777777" w:rsidR="002B6609" w:rsidRDefault="002B6609" w:rsidP="00877497"/>
    <w:p w14:paraId="5043460B" w14:textId="334DE661" w:rsidR="008C7B25" w:rsidRDefault="00877497" w:rsidP="00877497">
      <w:r>
        <w:t>Rescuing the Tattlers from the second</w:t>
      </w:r>
      <w:r w:rsidR="002B6609">
        <w:t xml:space="preserve"> </w:t>
      </w:r>
      <w:r>
        <w:t xml:space="preserve">net tested </w:t>
      </w:r>
      <w:r w:rsidR="002B6609">
        <w:t>one’s</w:t>
      </w:r>
      <w:r>
        <w:t xml:space="preserve"> dedication, as the birds flew out</w:t>
      </w:r>
      <w:r w:rsidR="002B6609">
        <w:t xml:space="preserve"> </w:t>
      </w:r>
      <w:r>
        <w:t>over the water and landed in the water.</w:t>
      </w:r>
      <w:r w:rsidR="002B6609">
        <w:t xml:space="preserve"> </w:t>
      </w:r>
      <w:r>
        <w:t xml:space="preserve"> There</w:t>
      </w:r>
      <w:r w:rsidR="002B6609">
        <w:t xml:space="preserve"> were</w:t>
      </w:r>
      <w:r>
        <w:t xml:space="preserve"> enough people to wade out (up to the</w:t>
      </w:r>
      <w:r w:rsidR="002B6609">
        <w:t xml:space="preserve"> </w:t>
      </w:r>
      <w:r>
        <w:t>waist) and rapidly extract them.</w:t>
      </w:r>
    </w:p>
    <w:p w14:paraId="5068C9B1" w14:textId="14DAD3CB" w:rsidR="002B6609" w:rsidRDefault="008C7B25" w:rsidP="008C7B25">
      <w:pPr>
        <w:ind w:left="0"/>
      </w:pPr>
      <w:r>
        <w:br w:type="page"/>
      </w:r>
    </w:p>
    <w:p w14:paraId="70393AFA" w14:textId="6C3D0C09" w:rsidR="00877497" w:rsidRDefault="00877497" w:rsidP="00877497">
      <w:r>
        <w:lastRenderedPageBreak/>
        <w:t>Finally, all the equipment was replaced</w:t>
      </w:r>
      <w:r w:rsidR="002B6609">
        <w:t xml:space="preserve"> </w:t>
      </w:r>
      <w:r>
        <w:t>in the trailer and accounted for.</w:t>
      </w:r>
      <w:r w:rsidR="002B6609">
        <w:t xml:space="preserve"> </w:t>
      </w:r>
      <w:r>
        <w:t xml:space="preserve"> Where did the</w:t>
      </w:r>
      <w:r w:rsidR="002B6609">
        <w:t xml:space="preserve"> </w:t>
      </w:r>
      <w:r>
        <w:t>missing cannons go? - ln the car of course.</w:t>
      </w:r>
      <w:r w:rsidR="002B6609">
        <w:t xml:space="preserve">  </w:t>
      </w:r>
      <w:r>
        <w:t>Some very yummy turkish delights were</w:t>
      </w:r>
      <w:r w:rsidR="002B6609">
        <w:t xml:space="preserve"> </w:t>
      </w:r>
      <w:r>
        <w:t>provided by Arthur which somehow seemed</w:t>
      </w:r>
      <w:r w:rsidR="002B6609">
        <w:t xml:space="preserve"> </w:t>
      </w:r>
      <w:r>
        <w:t>deserved.</w:t>
      </w:r>
    </w:p>
    <w:p w14:paraId="1975607E" w14:textId="77777777" w:rsidR="002B6609" w:rsidRDefault="002B6609" w:rsidP="00877497"/>
    <w:p w14:paraId="7F5C362C" w14:textId="1E678BA9" w:rsidR="00877497" w:rsidRDefault="00877497" w:rsidP="00877497">
      <w:r>
        <w:t>It is always amazing to go to Fishermans</w:t>
      </w:r>
      <w:r w:rsidR="002B6609">
        <w:t xml:space="preserve"> </w:t>
      </w:r>
      <w:r>
        <w:t>island to see how far the land extends compared</w:t>
      </w:r>
      <w:r w:rsidR="002B6609">
        <w:t xml:space="preserve"> </w:t>
      </w:r>
      <w:r>
        <w:t xml:space="preserve">to before. </w:t>
      </w:r>
      <w:r w:rsidR="002B6609">
        <w:t xml:space="preserve"> </w:t>
      </w:r>
      <w:r>
        <w:t>l wonder what the eventual roost</w:t>
      </w:r>
      <w:r w:rsidR="002B6609">
        <w:t xml:space="preserve"> </w:t>
      </w:r>
      <w:r>
        <w:t>area will be, with more and more reclamation.</w:t>
      </w:r>
    </w:p>
    <w:p w14:paraId="056581AE" w14:textId="77777777" w:rsidR="002B6609" w:rsidRDefault="002B6609" w:rsidP="00877497"/>
    <w:p w14:paraId="0F973644" w14:textId="77777777" w:rsidR="00877497" w:rsidRDefault="00877497" w:rsidP="00877497">
      <w:r>
        <w:t>Additional notes from Peter Driscoll</w:t>
      </w:r>
    </w:p>
    <w:p w14:paraId="73158B62" w14:textId="1AAFFEAE" w:rsidR="00877497" w:rsidRDefault="00877497" w:rsidP="00877497">
      <w:r>
        <w:t>Saturday afternoon - myself, Arthur and Sheryl</w:t>
      </w:r>
      <w:r w:rsidR="002B6609">
        <w:t xml:space="preserve"> </w:t>
      </w:r>
      <w:r>
        <w:t>Keates, Dave Milton, Sandra Harding, Andrew</w:t>
      </w:r>
      <w:r w:rsidR="002B6609">
        <w:t xml:space="preserve"> </w:t>
      </w:r>
      <w:r>
        <w:t>Geering and Margaret Bernard set the large and</w:t>
      </w:r>
      <w:r w:rsidR="002B6609">
        <w:t xml:space="preserve"> </w:t>
      </w:r>
      <w:r>
        <w:t>small net, John Dobson had advised on locations</w:t>
      </w:r>
      <w:r w:rsidR="002B6609">
        <w:t xml:space="preserve"> -</w:t>
      </w:r>
      <w:r>
        <w:t xml:space="preserve"> some drizzle and strong SE winds, also on</w:t>
      </w:r>
      <w:r w:rsidR="002B6609">
        <w:t xml:space="preserve"> </w:t>
      </w:r>
      <w:r>
        <w:t>Sunday, as a result of Cyclone Justin.</w:t>
      </w:r>
    </w:p>
    <w:p w14:paraId="10248CCD" w14:textId="1411E820" w:rsidR="00877497" w:rsidRDefault="00877497" w:rsidP="00877497">
      <w:r>
        <w:t>Sunday ~ myself, Arthur and Sheryl, Dave and</w:t>
      </w:r>
      <w:r w:rsidR="002B6609">
        <w:t xml:space="preserve"> </w:t>
      </w:r>
      <w:r>
        <w:t>Sandra, Phil Venable (Joey, Lizzie and friend</w:t>
      </w:r>
      <w:r w:rsidR="002B6609">
        <w:t xml:space="preserve"> </w:t>
      </w:r>
      <w:r>
        <w:t>Jim), Diana O'Connor, Dave Stewart, Natasha</w:t>
      </w:r>
      <w:r w:rsidR="002B6609">
        <w:t xml:space="preserve"> </w:t>
      </w:r>
      <w:r>
        <w:t>Taylor and daughter Zoe, Tony and Mrs Cotter</w:t>
      </w:r>
      <w:r w:rsidR="002B6609">
        <w:t xml:space="preserve"> </w:t>
      </w:r>
      <w:r>
        <w:t>and 4 children, and, from Uni of Old, for</w:t>
      </w:r>
      <w:r w:rsidR="002B6609">
        <w:t xml:space="preserve"> </w:t>
      </w:r>
      <w:r>
        <w:t xml:space="preserve">research on UV reflectance on birds </w:t>
      </w:r>
      <w:r w:rsidR="002B6609">
        <w:t>–</w:t>
      </w:r>
      <w:r>
        <w:t xml:space="preserve"> lan</w:t>
      </w:r>
      <w:r w:rsidR="002B6609">
        <w:t xml:space="preserve"> </w:t>
      </w:r>
      <w:r>
        <w:t xml:space="preserve">Owens, Jack Pettigrew, and Fran Hausman. </w:t>
      </w:r>
      <w:r w:rsidR="002B6609">
        <w:t xml:space="preserve"> </w:t>
      </w:r>
      <w:r>
        <w:t>At</w:t>
      </w:r>
    </w:p>
    <w:p w14:paraId="6FEC8CAD" w14:textId="27258721" w:rsidR="00877497" w:rsidRDefault="00877497" w:rsidP="00877497">
      <w:r>
        <w:t>9.10, fired large net and caught 33 Pacific</w:t>
      </w:r>
      <w:r w:rsidR="002B6609">
        <w:t xml:space="preserve"> </w:t>
      </w:r>
      <w:r>
        <w:t>Golden Plover. Fired on group of Tattlers - Phil,</w:t>
      </w:r>
      <w:r w:rsidR="002B6609">
        <w:t xml:space="preserve"> </w:t>
      </w:r>
      <w:r>
        <w:t xml:space="preserve">Dave and l went "into the drink” for them </w:t>
      </w:r>
      <w:r w:rsidR="002B6609">
        <w:t>–</w:t>
      </w:r>
      <w:r>
        <w:t xml:space="preserve"> no</w:t>
      </w:r>
      <w:r w:rsidR="002B6609">
        <w:t xml:space="preserve"> </w:t>
      </w:r>
      <w:r>
        <w:t>injuries. Finished banding by 12.30pm, left site</w:t>
      </w:r>
      <w:r w:rsidR="002B6609">
        <w:t xml:space="preserve"> </w:t>
      </w:r>
      <w:r>
        <w:t>by 2pm.</w:t>
      </w:r>
    </w:p>
    <w:p w14:paraId="60DDCA2C" w14:textId="65BDB1D0" w:rsidR="00877497" w:rsidRDefault="00877497" w:rsidP="00877497"/>
    <w:p w14:paraId="37A1E79B" w14:textId="7FC86756" w:rsidR="00877497" w:rsidRPr="002A43C8" w:rsidRDefault="00877497" w:rsidP="008C7B25">
      <w:pPr>
        <w:pBdr>
          <w:top w:val="single" w:sz="4" w:space="1" w:color="auto"/>
          <w:left w:val="single" w:sz="4" w:space="4" w:color="auto"/>
          <w:bottom w:val="single" w:sz="4" w:space="1" w:color="auto"/>
          <w:right w:val="single" w:sz="4" w:space="4" w:color="auto"/>
        </w:pBdr>
        <w:jc w:val="center"/>
        <w:rPr>
          <w:b/>
          <w:bCs/>
          <w:sz w:val="24"/>
          <w:szCs w:val="24"/>
        </w:rPr>
      </w:pPr>
      <w:r w:rsidRPr="002A43C8">
        <w:rPr>
          <w:b/>
          <w:bCs/>
          <w:sz w:val="24"/>
          <w:szCs w:val="24"/>
        </w:rPr>
        <w:t>St Helena Island - 4 8: 5 April 1997</w:t>
      </w:r>
    </w:p>
    <w:p w14:paraId="593EF52E" w14:textId="542CE8EE" w:rsidR="00877497" w:rsidRPr="002A43C8" w:rsidRDefault="00877497" w:rsidP="002A43C8">
      <w:pPr>
        <w:jc w:val="center"/>
        <w:rPr>
          <w:sz w:val="24"/>
          <w:szCs w:val="24"/>
        </w:rPr>
      </w:pPr>
      <w:r w:rsidRPr="002A43C8">
        <w:rPr>
          <w:sz w:val="24"/>
          <w:szCs w:val="24"/>
        </w:rPr>
        <w:t>Nigel Roberts</w:t>
      </w:r>
    </w:p>
    <w:p w14:paraId="5F50D7AD" w14:textId="06BAAD90" w:rsidR="00877497" w:rsidRDefault="00877497" w:rsidP="00877497"/>
    <w:p w14:paraId="296A3C60" w14:textId="15D62E28" w:rsidR="00877497" w:rsidRPr="002A43C8" w:rsidRDefault="00877497" w:rsidP="00877497">
      <w:pPr>
        <w:rPr>
          <w:i/>
          <w:iCs/>
        </w:rPr>
      </w:pPr>
      <w:r w:rsidRPr="002A43C8">
        <w:rPr>
          <w:i/>
          <w:iCs/>
        </w:rPr>
        <w:t>The main purpose for this weekend trip was the capture of birds on the Sunday,</w:t>
      </w:r>
      <w:r w:rsidR="002A43C8" w:rsidRPr="002A43C8">
        <w:rPr>
          <w:i/>
          <w:iCs/>
        </w:rPr>
        <w:t xml:space="preserve"> </w:t>
      </w:r>
      <w:r w:rsidRPr="002A43C8">
        <w:rPr>
          <w:i/>
          <w:iCs/>
        </w:rPr>
        <w:t>hopefully a nice ﬂock of the Ruddy Turnstones which seem to favour this island.</w:t>
      </w:r>
    </w:p>
    <w:p w14:paraId="4F275D9B" w14:textId="77777777" w:rsidR="002A43C8" w:rsidRDefault="002A43C8" w:rsidP="00877497"/>
    <w:p w14:paraId="7FCE72BD" w14:textId="6959A786" w:rsidR="00877497" w:rsidRDefault="002A43C8" w:rsidP="00877497">
      <w:r>
        <w:t xml:space="preserve">As a </w:t>
      </w:r>
      <w:r w:rsidR="00877497">
        <w:t>supplement to the recent wader</w:t>
      </w:r>
      <w:r>
        <w:t xml:space="preserve"> </w:t>
      </w:r>
      <w:r w:rsidR="00877497">
        <w:t>course run by the QWSG,</w:t>
      </w:r>
      <w:r>
        <w:t xml:space="preserve"> </w:t>
      </w:r>
      <w:r w:rsidR="00877497">
        <w:t>Andrew Geering (the regular</w:t>
      </w:r>
      <w:r>
        <w:t xml:space="preserve"> </w:t>
      </w:r>
      <w:r w:rsidR="00877497">
        <w:t>QWSG counter for the site) had</w:t>
      </w:r>
      <w:r>
        <w:t xml:space="preserve"> </w:t>
      </w:r>
      <w:r w:rsidR="00877497">
        <w:t>gained approval from the island</w:t>
      </w:r>
      <w:r>
        <w:t xml:space="preserve"> </w:t>
      </w:r>
      <w:r w:rsidR="00877497">
        <w:t>rangers to bring over about 40</w:t>
      </w:r>
      <w:r>
        <w:t xml:space="preserve"> </w:t>
      </w:r>
      <w:r w:rsidR="00877497">
        <w:t>people for a day's survey of the</w:t>
      </w:r>
      <w:r>
        <w:t xml:space="preserve"> </w:t>
      </w:r>
      <w:r w:rsidR="00877497">
        <w:t>island's delights, especially the</w:t>
      </w:r>
      <w:r>
        <w:t xml:space="preserve"> </w:t>
      </w:r>
      <w:r w:rsidR="00877497">
        <w:t>chance to see waders and to put</w:t>
      </w:r>
      <w:r>
        <w:t xml:space="preserve"> </w:t>
      </w:r>
      <w:r w:rsidR="00877497">
        <w:t>some newly acquired</w:t>
      </w:r>
      <w:r>
        <w:t xml:space="preserve"> </w:t>
      </w:r>
      <w:r w:rsidR="00877497">
        <w:t xml:space="preserve">identification skills to the test </w:t>
      </w:r>
      <w:r>
        <w:t>–</w:t>
      </w:r>
      <w:r w:rsidR="00877497">
        <w:t xml:space="preserve"> a</w:t>
      </w:r>
      <w:r>
        <w:t xml:space="preserve"> </w:t>
      </w:r>
      <w:r w:rsidR="00877497">
        <w:t>great opportunity to see parts of</w:t>
      </w:r>
      <w:r>
        <w:t xml:space="preserve"> </w:t>
      </w:r>
      <w:r w:rsidR="00877497">
        <w:t>the island not usually open to the</w:t>
      </w:r>
      <w:r>
        <w:t xml:space="preserve"> </w:t>
      </w:r>
      <w:r w:rsidR="00877497">
        <w:t>public.</w:t>
      </w:r>
    </w:p>
    <w:p w14:paraId="2F7CC188" w14:textId="77777777" w:rsidR="002A43C8" w:rsidRDefault="002A43C8" w:rsidP="00877497"/>
    <w:p w14:paraId="15CEB420" w14:textId="6718CD45" w:rsidR="00877497" w:rsidRDefault="00877497" w:rsidP="00877497">
      <w:r>
        <w:t>On the Saturday</w:t>
      </w:r>
      <w:r w:rsidR="002A43C8">
        <w:t xml:space="preserve"> </w:t>
      </w:r>
      <w:r>
        <w:t>morning, which was calm and</w:t>
      </w:r>
      <w:r w:rsidR="002A43C8">
        <w:t xml:space="preserve"> </w:t>
      </w:r>
      <w:r>
        <w:t>warm, about 40 keen people</w:t>
      </w:r>
      <w:r w:rsidR="002A43C8">
        <w:t xml:space="preserve"> </w:t>
      </w:r>
      <w:r>
        <w:t>climbed aboard the charter boat</w:t>
      </w:r>
      <w:r w:rsidR="002A43C8">
        <w:t xml:space="preserve"> </w:t>
      </w:r>
      <w:r>
        <w:t>whilst Peter Driscoll cruised</w:t>
      </w:r>
      <w:r w:rsidR="002A43C8">
        <w:t xml:space="preserve"> </w:t>
      </w:r>
      <w:r>
        <w:t>across in the small tinny that has</w:t>
      </w:r>
      <w:r w:rsidR="002A43C8">
        <w:t xml:space="preserve"> </w:t>
      </w:r>
      <w:r>
        <w:t>recently been purchased by the</w:t>
      </w:r>
      <w:r w:rsidR="002A43C8">
        <w:t xml:space="preserve"> </w:t>
      </w:r>
      <w:r>
        <w:t>QWSG.</w:t>
      </w:r>
      <w:r w:rsidR="002A43C8">
        <w:t xml:space="preserve"> </w:t>
      </w:r>
      <w:r>
        <w:t xml:space="preserve"> On the island, the walk</w:t>
      </w:r>
      <w:r w:rsidR="002A43C8">
        <w:t xml:space="preserve"> </w:t>
      </w:r>
      <w:r>
        <w:t>along the jetty gave us all a good</w:t>
      </w:r>
      <w:r w:rsidR="002A43C8">
        <w:t xml:space="preserve"> </w:t>
      </w:r>
      <w:r>
        <w:t>look at Ruddy Turnstone, Little</w:t>
      </w:r>
      <w:r w:rsidR="002A43C8">
        <w:t xml:space="preserve"> </w:t>
      </w:r>
      <w:r>
        <w:t>and Crested Tern, and even</w:t>
      </w:r>
      <w:r w:rsidR="002A43C8">
        <w:t xml:space="preserve"> </w:t>
      </w:r>
      <w:r>
        <w:t>Common Tern.</w:t>
      </w:r>
      <w:r w:rsidR="002A43C8">
        <w:t xml:space="preserve"> </w:t>
      </w:r>
      <w:r>
        <w:t xml:space="preserve"> These birds have</w:t>
      </w:r>
      <w:r w:rsidR="002A43C8">
        <w:t xml:space="preserve"> </w:t>
      </w:r>
      <w:r>
        <w:t>converted the quiet jetty handrails</w:t>
      </w:r>
      <w:r w:rsidR="002A43C8">
        <w:t xml:space="preserve"> </w:t>
      </w:r>
      <w:r>
        <w:t>and old pylons, jutting out of the</w:t>
      </w:r>
      <w:r w:rsidR="002A43C8">
        <w:t xml:space="preserve"> </w:t>
      </w:r>
      <w:r>
        <w:t>water, into a serviceable high tide</w:t>
      </w:r>
      <w:r w:rsidR="002A43C8">
        <w:t xml:space="preserve"> </w:t>
      </w:r>
      <w:r>
        <w:t>roost.</w:t>
      </w:r>
      <w:r w:rsidR="002A43C8">
        <w:t xml:space="preserve"> </w:t>
      </w:r>
      <w:r>
        <w:t xml:space="preserve"> The rangers house was our</w:t>
      </w:r>
      <w:r w:rsidR="002A43C8">
        <w:t xml:space="preserve"> </w:t>
      </w:r>
      <w:r>
        <w:t>H.Q. for the weekend and on the</w:t>
      </w:r>
      <w:r w:rsidR="002A43C8">
        <w:t xml:space="preserve"> </w:t>
      </w:r>
      <w:r>
        <w:t>road up to it a small flock of Pacific</w:t>
      </w:r>
      <w:r w:rsidR="002A43C8">
        <w:t xml:space="preserve"> </w:t>
      </w:r>
      <w:r>
        <w:t>Golden Plover were seen adjacent</w:t>
      </w:r>
      <w:r w:rsidR="002A43C8">
        <w:t xml:space="preserve"> </w:t>
      </w:r>
      <w:r>
        <w:t>to the beach along the grassy bank.</w:t>
      </w:r>
    </w:p>
    <w:p w14:paraId="3D87C39B" w14:textId="77777777" w:rsidR="002A43C8" w:rsidRDefault="002A43C8" w:rsidP="00877497"/>
    <w:p w14:paraId="57145302" w14:textId="2441CD23" w:rsidR="00877497" w:rsidRDefault="002A43C8" w:rsidP="00877497">
      <w:r>
        <w:t>I</w:t>
      </w:r>
      <w:r w:rsidR="00877497">
        <w:t>nitially people were offered</w:t>
      </w:r>
      <w:r>
        <w:t xml:space="preserve"> </w:t>
      </w:r>
      <w:r w:rsidR="00877497">
        <w:t>the chance to split into two groups,</w:t>
      </w:r>
      <w:r>
        <w:t xml:space="preserve"> </w:t>
      </w:r>
      <w:r w:rsidR="00877497">
        <w:t>for a short walk or a longer version.</w:t>
      </w:r>
      <w:r>
        <w:t xml:space="preserve">  </w:t>
      </w:r>
      <w:r w:rsidR="00877497">
        <w:t>Both groups had a relaxing look at</w:t>
      </w:r>
      <w:r>
        <w:t xml:space="preserve"> </w:t>
      </w:r>
      <w:r w:rsidR="00877497">
        <w:t>the island's natural features and a</w:t>
      </w:r>
      <w:r>
        <w:t xml:space="preserve"> </w:t>
      </w:r>
      <w:r w:rsidR="00877497">
        <w:t>quick look at some of the wader</w:t>
      </w:r>
      <w:r>
        <w:t xml:space="preserve"> </w:t>
      </w:r>
      <w:r w:rsidR="00877497">
        <w:t>sites.</w:t>
      </w:r>
      <w:r>
        <w:t xml:space="preserve"> </w:t>
      </w:r>
      <w:r w:rsidR="00877497">
        <w:t xml:space="preserve"> After a bit of lunch, the group</w:t>
      </w:r>
      <w:r>
        <w:t xml:space="preserve"> </w:t>
      </w:r>
      <w:r w:rsidR="00877497">
        <w:t>got down to some serious history</w:t>
      </w:r>
      <w:r>
        <w:t xml:space="preserve"> </w:t>
      </w:r>
      <w:r w:rsidR="00877497">
        <w:t>lessons, with a very informative tour</w:t>
      </w:r>
      <w:r>
        <w:t xml:space="preserve"> </w:t>
      </w:r>
      <w:r w:rsidR="00877497">
        <w:t>of the convict ruins with Roley</w:t>
      </w:r>
      <w:r>
        <w:t xml:space="preserve"> </w:t>
      </w:r>
      <w:r w:rsidR="00877497">
        <w:t>(Roland Dowling), QNPWS Ranger</w:t>
      </w:r>
      <w:r>
        <w:t xml:space="preserve"> </w:t>
      </w:r>
      <w:r w:rsidR="00877497">
        <w:t>and his ‘offsider‘ Ranger Kieran</w:t>
      </w:r>
      <w:r>
        <w:t xml:space="preserve"> </w:t>
      </w:r>
      <w:r w:rsidR="00877497">
        <w:t>Hoey.</w:t>
      </w:r>
      <w:r>
        <w:t xml:space="preserve"> </w:t>
      </w:r>
      <w:r w:rsidR="00877497">
        <w:t xml:space="preserve"> Alas, the charter boat</w:t>
      </w:r>
      <w:r>
        <w:t xml:space="preserve"> </w:t>
      </w:r>
      <w:r w:rsidR="00877497">
        <w:t>returned all too soon and the</w:t>
      </w:r>
      <w:r>
        <w:t xml:space="preserve"> </w:t>
      </w:r>
      <w:r w:rsidR="00877497">
        <w:t>day people headed off the island</w:t>
      </w:r>
      <w:r>
        <w:t xml:space="preserve"> </w:t>
      </w:r>
      <w:r w:rsidR="00877497">
        <w:t>at</w:t>
      </w:r>
      <w:r>
        <w:t xml:space="preserve"> </w:t>
      </w:r>
      <w:r w:rsidR="00877497">
        <w:t>4pm.</w:t>
      </w:r>
    </w:p>
    <w:p w14:paraId="0B678D96" w14:textId="77777777" w:rsidR="002A43C8" w:rsidRDefault="002A43C8" w:rsidP="00877497"/>
    <w:p w14:paraId="7FB3837F" w14:textId="24722936" w:rsidR="00877497" w:rsidRDefault="00877497" w:rsidP="00877497">
      <w:r>
        <w:t>Eleven privileged people</w:t>
      </w:r>
      <w:r w:rsidR="002A43C8">
        <w:t xml:space="preserve"> </w:t>
      </w:r>
      <w:r>
        <w:t>remained: Leanne Bowden, Peter</w:t>
      </w:r>
      <w:r w:rsidR="002A43C8">
        <w:t xml:space="preserve"> </w:t>
      </w:r>
      <w:r>
        <w:t>Driscoll, Dave Edwards, Gary</w:t>
      </w:r>
      <w:r w:rsidR="002A43C8">
        <w:t xml:space="preserve"> </w:t>
      </w:r>
      <w:r>
        <w:t>Fisher, Andrew Geering, Debbie</w:t>
      </w:r>
      <w:r w:rsidR="002A43C8">
        <w:t xml:space="preserve"> </w:t>
      </w:r>
      <w:r>
        <w:t>Gleeson, Franziska Hausmann, Jon</w:t>
      </w:r>
      <w:r w:rsidR="002A43C8">
        <w:t xml:space="preserve"> </w:t>
      </w:r>
      <w:r>
        <w:t>lrvine, Melanie Kee, Lorraine</w:t>
      </w:r>
      <w:r w:rsidR="002A43C8">
        <w:t xml:space="preserve"> </w:t>
      </w:r>
      <w:r>
        <w:t>Murphy and myself.</w:t>
      </w:r>
    </w:p>
    <w:p w14:paraId="09AF2075" w14:textId="77777777" w:rsidR="002A43C8" w:rsidRDefault="002A43C8" w:rsidP="00877497"/>
    <w:p w14:paraId="6ED90AB7" w14:textId="77777777" w:rsidR="002A43C8" w:rsidRDefault="00877497" w:rsidP="00877497">
      <w:r>
        <w:t>ln terms of wader</w:t>
      </w:r>
      <w:r w:rsidR="002A43C8">
        <w:t xml:space="preserve"> </w:t>
      </w:r>
      <w:r>
        <w:t>numbers not a lot had been seen</w:t>
      </w:r>
      <w:r w:rsidR="002A43C8">
        <w:t xml:space="preserve"> </w:t>
      </w:r>
      <w:r>
        <w:t xml:space="preserve">during the day. </w:t>
      </w:r>
      <w:r w:rsidR="002A43C8">
        <w:t xml:space="preserve"> </w:t>
      </w:r>
      <w:r>
        <w:t>The decision for</w:t>
      </w:r>
      <w:r w:rsidR="002A43C8">
        <w:t xml:space="preserve"> </w:t>
      </w:r>
      <w:r>
        <w:t>placement of the nets was</w:t>
      </w:r>
      <w:r w:rsidR="002A43C8">
        <w:t xml:space="preserve">, </w:t>
      </w:r>
      <w:r>
        <w:t>therefore</w:t>
      </w:r>
      <w:r w:rsidR="002A43C8">
        <w:t>,</w:t>
      </w:r>
      <w:r>
        <w:t xml:space="preserve"> left to Peter and</w:t>
      </w:r>
      <w:r w:rsidR="002A43C8">
        <w:t xml:space="preserve"> </w:t>
      </w:r>
      <w:r>
        <w:t>Andrews previous knowledge of</w:t>
      </w:r>
      <w:r w:rsidR="002A43C8">
        <w:t xml:space="preserve"> </w:t>
      </w:r>
      <w:r>
        <w:t>the site.</w:t>
      </w:r>
      <w:r w:rsidR="002A43C8">
        <w:t xml:space="preserve"> </w:t>
      </w:r>
      <w:r>
        <w:t xml:space="preserve"> The crew, now down to</w:t>
      </w:r>
      <w:r w:rsidR="002A43C8">
        <w:t xml:space="preserve"> </w:t>
      </w:r>
      <w:r>
        <w:t>about nine people, laid three</w:t>
      </w:r>
      <w:r w:rsidR="002A43C8">
        <w:t xml:space="preserve"> </w:t>
      </w:r>
      <w:r>
        <w:t>nets.</w:t>
      </w:r>
      <w:r w:rsidR="002A43C8">
        <w:t xml:space="preserve"> </w:t>
      </w:r>
      <w:r>
        <w:t xml:space="preserve"> Two were positioned on the</w:t>
      </w:r>
      <w:r w:rsidR="002A43C8">
        <w:t xml:space="preserve"> </w:t>
      </w:r>
      <w:r>
        <w:t>north east facing beach, under</w:t>
      </w:r>
      <w:r w:rsidR="002A43C8">
        <w:t xml:space="preserve"> </w:t>
      </w:r>
      <w:r>
        <w:t>the radio masts, with another on</w:t>
      </w:r>
      <w:r w:rsidR="002A43C8">
        <w:t xml:space="preserve"> </w:t>
      </w:r>
      <w:r>
        <w:t>rubble left from cora</w:t>
      </w:r>
      <w:r w:rsidR="002A43C8">
        <w:t>l</w:t>
      </w:r>
      <w:r>
        <w:t xml:space="preserve"> mining</w:t>
      </w:r>
      <w:r w:rsidR="002A43C8">
        <w:t xml:space="preserve"> </w:t>
      </w:r>
      <w:r>
        <w:t>100m off shore. Placement of</w:t>
      </w:r>
      <w:r w:rsidR="002A43C8">
        <w:t xml:space="preserve"> </w:t>
      </w:r>
      <w:r>
        <w:t>this third net left us with a wade</w:t>
      </w:r>
      <w:r w:rsidR="002A43C8">
        <w:t xml:space="preserve"> </w:t>
      </w:r>
      <w:r>
        <w:t>back through thigh deep water as</w:t>
      </w:r>
      <w:r w:rsidR="002A43C8">
        <w:t xml:space="preserve"> </w:t>
      </w:r>
      <w:r>
        <w:t>we had been caught by the tide -</w:t>
      </w:r>
      <w:r w:rsidR="002A43C8">
        <w:t xml:space="preserve"> </w:t>
      </w:r>
      <w:r>
        <w:t>that is except for Lorraine who</w:t>
      </w:r>
      <w:r w:rsidR="002A43C8">
        <w:t xml:space="preserve"> </w:t>
      </w:r>
      <w:r>
        <w:t>was carried across on Andrew‘s</w:t>
      </w:r>
      <w:r w:rsidR="002A43C8">
        <w:t xml:space="preserve"> </w:t>
      </w:r>
      <w:r>
        <w:t>back.</w:t>
      </w:r>
      <w:r w:rsidR="002A43C8">
        <w:t xml:space="preserve"> </w:t>
      </w:r>
      <w:r>
        <w:t xml:space="preserve"> We were treated for our</w:t>
      </w:r>
      <w:r w:rsidR="002A43C8">
        <w:t xml:space="preserve"> </w:t>
      </w:r>
      <w:r>
        <w:t>labours with views of the</w:t>
      </w:r>
      <w:r w:rsidR="002A43C8">
        <w:t xml:space="preserve"> </w:t>
      </w:r>
      <w:r>
        <w:t>Glasshouse mountains framed in</w:t>
      </w:r>
      <w:r w:rsidR="002A43C8">
        <w:t xml:space="preserve"> </w:t>
      </w:r>
      <w:r>
        <w:t>sunset</w:t>
      </w:r>
      <w:r w:rsidR="002A43C8">
        <w:t>.</w:t>
      </w:r>
    </w:p>
    <w:p w14:paraId="3042286F" w14:textId="77777777" w:rsidR="002A43C8" w:rsidRDefault="002A43C8" w:rsidP="00877497"/>
    <w:p w14:paraId="38798913" w14:textId="7E34236D" w:rsidR="00877497" w:rsidRDefault="00877497" w:rsidP="00877497">
      <w:r>
        <w:t>ln contrast to the</w:t>
      </w:r>
      <w:r w:rsidR="002A43C8">
        <w:t xml:space="preserve"> </w:t>
      </w:r>
      <w:r>
        <w:t>previous evening our early</w:t>
      </w:r>
      <w:r w:rsidR="002A43C8">
        <w:t xml:space="preserve"> </w:t>
      </w:r>
      <w:r>
        <w:t>morning manoeuvres were met</w:t>
      </w:r>
      <w:r w:rsidR="002A43C8">
        <w:t xml:space="preserve"> </w:t>
      </w:r>
      <w:r>
        <w:t>with views of a very ugly</w:t>
      </w:r>
      <w:r w:rsidR="002A43C8">
        <w:t xml:space="preserve"> </w:t>
      </w:r>
      <w:r>
        <w:t>inversion layer developing over</w:t>
      </w:r>
      <w:r w:rsidR="002A43C8">
        <w:t xml:space="preserve"> </w:t>
      </w:r>
      <w:r>
        <w:t>Brisbane, clearly visible from the</w:t>
      </w:r>
      <w:r w:rsidR="002A43C8">
        <w:t xml:space="preserve"> </w:t>
      </w:r>
      <w:r>
        <w:t>island.</w:t>
      </w:r>
      <w:r w:rsidR="002A43C8">
        <w:t xml:space="preserve"> </w:t>
      </w:r>
      <w:r>
        <w:t xml:space="preserve"> The need to change our</w:t>
      </w:r>
      <w:r w:rsidR="002A43C8">
        <w:t xml:space="preserve"> </w:t>
      </w:r>
      <w:r>
        <w:t>modes of transport was very</w:t>
      </w:r>
      <w:r w:rsidR="002A43C8">
        <w:t xml:space="preserve"> </w:t>
      </w:r>
      <w:r>
        <w:t>evident lest we sacrifice our</w:t>
      </w:r>
      <w:r w:rsidR="002A43C8">
        <w:t xml:space="preserve"> </w:t>
      </w:r>
      <w:r>
        <w:t>present air quality in short order.</w:t>
      </w:r>
    </w:p>
    <w:p w14:paraId="31401305" w14:textId="77777777" w:rsidR="002A43C8" w:rsidRDefault="002A43C8" w:rsidP="00877497"/>
    <w:p w14:paraId="3A383F1F" w14:textId="1ADA500C" w:rsidR="008C7B25" w:rsidRDefault="00877497">
      <w:r>
        <w:t>The day's activities got</w:t>
      </w:r>
      <w:r w:rsidR="002A43C8">
        <w:t xml:space="preserve"> </w:t>
      </w:r>
      <w:r>
        <w:t>under way as last minute</w:t>
      </w:r>
      <w:r w:rsidR="002A43C8">
        <w:t xml:space="preserve"> </w:t>
      </w:r>
      <w:r>
        <w:t>adjustments were made to the</w:t>
      </w:r>
      <w:r w:rsidR="002A43C8">
        <w:t xml:space="preserve"> </w:t>
      </w:r>
      <w:r>
        <w:t>equipment and the ﬁnal wiring of</w:t>
      </w:r>
      <w:r w:rsidR="002A43C8">
        <w:t xml:space="preserve"> </w:t>
      </w:r>
      <w:r>
        <w:t xml:space="preserve">the nets was completed. </w:t>
      </w:r>
      <w:r w:rsidR="002A43C8">
        <w:t xml:space="preserve"> </w:t>
      </w:r>
      <w:r>
        <w:t>The</w:t>
      </w:r>
      <w:r w:rsidR="002A43C8">
        <w:t xml:space="preserve"> </w:t>
      </w:r>
      <w:r>
        <w:t>small tinny got dispatched to</w:t>
      </w:r>
      <w:r w:rsidR="002A43C8">
        <w:t xml:space="preserve"> </w:t>
      </w:r>
      <w:r>
        <w:t xml:space="preserve">keep the operation mobile. </w:t>
      </w:r>
      <w:r w:rsidR="002A43C8">
        <w:t xml:space="preserve"> </w:t>
      </w:r>
      <w:r>
        <w:t>Peter</w:t>
      </w:r>
      <w:r w:rsidR="002A43C8">
        <w:t xml:space="preserve"> </w:t>
      </w:r>
      <w:r>
        <w:t>and l motored over to the boat</w:t>
      </w:r>
      <w:r w:rsidR="002A43C8">
        <w:t xml:space="preserve"> </w:t>
      </w:r>
      <w:r>
        <w:t>jetty with the idea of persuading</w:t>
      </w:r>
      <w:r w:rsidR="002A43C8">
        <w:t xml:space="preserve"> </w:t>
      </w:r>
      <w:r>
        <w:t>a few Ruddy Turnstones to fly</w:t>
      </w:r>
      <w:r w:rsidR="002A43C8">
        <w:t xml:space="preserve"> </w:t>
      </w:r>
      <w:r>
        <w:t>round to the beach for a spot of</w:t>
      </w:r>
      <w:r w:rsidR="002A43C8">
        <w:t xml:space="preserve"> </w:t>
      </w:r>
      <w:r>
        <w:t>leg-flagging.</w:t>
      </w:r>
      <w:r w:rsidR="002A43C8">
        <w:t xml:space="preserve"> </w:t>
      </w:r>
      <w:r>
        <w:t xml:space="preserve"> They swirled around</w:t>
      </w:r>
      <w:r w:rsidR="002A43C8">
        <w:t xml:space="preserve"> </w:t>
      </w:r>
      <w:r>
        <w:t>our heads and cheekily re-alighted on their perches</w:t>
      </w:r>
      <w:r w:rsidR="002A43C8">
        <w:t xml:space="preserve"> </w:t>
      </w:r>
      <w:r>
        <w:t>standing out of the water.</w:t>
      </w:r>
      <w:r w:rsidR="002A43C8">
        <w:t xml:space="preserve"> </w:t>
      </w:r>
      <w:r>
        <w:t xml:space="preserve"> </w:t>
      </w:r>
      <w:r w:rsidR="008C7B25">
        <w:br w:type="page"/>
      </w:r>
    </w:p>
    <w:p w14:paraId="464BC4AA" w14:textId="059EDAB0" w:rsidR="00877497" w:rsidRDefault="00877497" w:rsidP="00877497">
      <w:r>
        <w:lastRenderedPageBreak/>
        <w:t>Peter</w:t>
      </w:r>
      <w:r w:rsidR="002A43C8">
        <w:t xml:space="preserve"> </w:t>
      </w:r>
      <w:r>
        <w:t>turned to me with a wry grin and</w:t>
      </w:r>
      <w:r w:rsidR="002A43C8">
        <w:t xml:space="preserve"> </w:t>
      </w:r>
      <w:r>
        <w:t>suggested that l should occupy</w:t>
      </w:r>
      <w:r w:rsidR="002A43C8">
        <w:t xml:space="preserve"> </w:t>
      </w:r>
      <w:r>
        <w:t>the pylons whilst he moved the</w:t>
      </w:r>
      <w:r w:rsidR="002A43C8">
        <w:t xml:space="preserve"> </w:t>
      </w:r>
      <w:r>
        <w:t>birds with the boat and that he</w:t>
      </w:r>
      <w:r w:rsidR="002A43C8">
        <w:t xml:space="preserve"> </w:t>
      </w:r>
      <w:r>
        <w:t>would most definitely be back for</w:t>
      </w:r>
      <w:r w:rsidR="002A43C8">
        <w:t xml:space="preserve"> </w:t>
      </w:r>
      <w:r>
        <w:t>me.</w:t>
      </w:r>
      <w:r w:rsidR="002A43C8">
        <w:t xml:space="preserve"> </w:t>
      </w:r>
      <w:r>
        <w:t xml:space="preserve"> So there l was perched,</w:t>
      </w:r>
      <w:r w:rsidR="002A43C8">
        <w:t xml:space="preserve"> </w:t>
      </w:r>
      <w:r>
        <w:t>some distance from the jetty,</w:t>
      </w:r>
      <w:r w:rsidR="002A43C8">
        <w:t xml:space="preserve"> </w:t>
      </w:r>
      <w:r>
        <w:t>with more birds swirling and</w:t>
      </w:r>
      <w:r w:rsidR="002A43C8">
        <w:t xml:space="preserve"> </w:t>
      </w:r>
      <w:r>
        <w:t>dodging me until they headed</w:t>
      </w:r>
      <w:r w:rsidR="002A43C8">
        <w:t xml:space="preserve"> </w:t>
      </w:r>
      <w:r>
        <w:t>across the small bay with Peter</w:t>
      </w:r>
      <w:r w:rsidR="002A43C8">
        <w:t xml:space="preserve"> </w:t>
      </w:r>
      <w:r>
        <w:t xml:space="preserve">in pursuit. </w:t>
      </w:r>
      <w:r w:rsidR="002A43C8">
        <w:t xml:space="preserve"> I</w:t>
      </w:r>
      <w:r>
        <w:t>t was at this point that</w:t>
      </w:r>
      <w:r w:rsidR="002A43C8">
        <w:t xml:space="preserve"> </w:t>
      </w:r>
      <w:r>
        <w:t>l hoped no boats came past.</w:t>
      </w:r>
    </w:p>
    <w:p w14:paraId="20185E7A" w14:textId="77777777" w:rsidR="002A43C8" w:rsidRDefault="002A43C8" w:rsidP="00877497"/>
    <w:p w14:paraId="106EB736" w14:textId="08D515A4" w:rsidR="00877497" w:rsidRDefault="00877497" w:rsidP="00877497">
      <w:r>
        <w:t>Back in the boat</w:t>
      </w:r>
      <w:r w:rsidR="00051F72">
        <w:t xml:space="preserve"> </w:t>
      </w:r>
      <w:r>
        <w:t>(thankfully) we headed back to</w:t>
      </w:r>
      <w:r w:rsidR="00051F72">
        <w:t xml:space="preserve"> </w:t>
      </w:r>
      <w:r>
        <w:t>the nets to see how they were</w:t>
      </w:r>
      <w:r w:rsidR="00051F72">
        <w:t xml:space="preserve"> </w:t>
      </w:r>
      <w:r>
        <w:t>looking.</w:t>
      </w:r>
      <w:r w:rsidR="00051F72">
        <w:t xml:space="preserve"> </w:t>
      </w:r>
      <w:r>
        <w:t xml:space="preserve"> No joy, the nets were</w:t>
      </w:r>
      <w:r w:rsidR="00051F72">
        <w:t xml:space="preserve"> </w:t>
      </w:r>
      <w:r>
        <w:t xml:space="preserve">empty. </w:t>
      </w:r>
      <w:r w:rsidR="00051F72">
        <w:t xml:space="preserve"> </w:t>
      </w:r>
      <w:r>
        <w:t>After a brief radio</w:t>
      </w:r>
      <w:r w:rsidR="00051F72">
        <w:t xml:space="preserve"> </w:t>
      </w:r>
      <w:r>
        <w:t>conversation with Andrew and</w:t>
      </w:r>
      <w:r w:rsidR="00051F72">
        <w:t xml:space="preserve"> </w:t>
      </w:r>
      <w:r>
        <w:t>the others back on land, Peter</w:t>
      </w:r>
      <w:r w:rsidR="00051F72">
        <w:t xml:space="preserve"> </w:t>
      </w:r>
      <w:r>
        <w:t>and l decided to do another</w:t>
      </w:r>
      <w:r w:rsidR="00051F72">
        <w:t xml:space="preserve"> </w:t>
      </w:r>
      <w:r>
        <w:t>“round</w:t>
      </w:r>
      <w:r w:rsidR="00051F72">
        <w:t>-</w:t>
      </w:r>
      <w:r>
        <w:t>up", this time on the</w:t>
      </w:r>
      <w:r w:rsidR="00051F72">
        <w:t xml:space="preserve"> </w:t>
      </w:r>
      <w:r>
        <w:t>mangrove forested eastern</w:t>
      </w:r>
      <w:r w:rsidR="00051F72">
        <w:t xml:space="preserve"> </w:t>
      </w:r>
      <w:r>
        <w:t>shore.</w:t>
      </w:r>
      <w:r w:rsidR="00051F72">
        <w:t xml:space="preserve"> </w:t>
      </w:r>
      <w:r>
        <w:t xml:space="preserve"> Up to that point we had all</w:t>
      </w:r>
      <w:r w:rsidR="00051F72">
        <w:t xml:space="preserve"> </w:t>
      </w:r>
      <w:r>
        <w:t>been wondering where all the</w:t>
      </w:r>
      <w:r w:rsidR="00051F72">
        <w:t xml:space="preserve"> </w:t>
      </w:r>
      <w:r>
        <w:t>waders were. in fact, Andrew</w:t>
      </w:r>
      <w:r w:rsidR="00051F72">
        <w:t xml:space="preserve"> </w:t>
      </w:r>
      <w:r>
        <w:t>commented that he had never</w:t>
      </w:r>
      <w:r w:rsidR="00051F72">
        <w:t xml:space="preserve"> </w:t>
      </w:r>
      <w:r>
        <w:t xml:space="preserve">seen such a lack of birds. </w:t>
      </w:r>
      <w:r w:rsidR="00051F72">
        <w:t xml:space="preserve"> </w:t>
      </w:r>
      <w:r>
        <w:t>Peter</w:t>
      </w:r>
      <w:r w:rsidR="00051F72">
        <w:t xml:space="preserve"> </w:t>
      </w:r>
      <w:r>
        <w:t>and l now had an answer.</w:t>
      </w:r>
      <w:r w:rsidR="00051F72">
        <w:t xml:space="preserve"> </w:t>
      </w:r>
      <w:r>
        <w:t xml:space="preserve"> We</w:t>
      </w:r>
      <w:r w:rsidR="00051F72">
        <w:t xml:space="preserve"> </w:t>
      </w:r>
      <w:r>
        <w:t>found that large flocks of</w:t>
      </w:r>
      <w:r w:rsidR="00051F72">
        <w:t xml:space="preserve"> </w:t>
      </w:r>
      <w:r>
        <w:t>Whimbrel, Grey-tailed Tattler and</w:t>
      </w:r>
      <w:r w:rsidR="00051F72">
        <w:t xml:space="preserve"> </w:t>
      </w:r>
      <w:r>
        <w:t>Ruddy Turnstone were roosting</w:t>
      </w:r>
      <w:r w:rsidR="00051F72">
        <w:t xml:space="preserve"> </w:t>
      </w:r>
      <w:r>
        <w:t>in the mangroves.</w:t>
      </w:r>
      <w:r w:rsidR="00051F72">
        <w:t xml:space="preserve"> </w:t>
      </w:r>
      <w:r>
        <w:t xml:space="preserve"> A mental note</w:t>
      </w:r>
      <w:r w:rsidR="00051F72">
        <w:t xml:space="preserve"> </w:t>
      </w:r>
      <w:r>
        <w:t>was made to put a cross on the</w:t>
      </w:r>
      <w:r w:rsidR="00051F72">
        <w:t xml:space="preserve"> </w:t>
      </w:r>
      <w:r>
        <w:t>map of important wader habitat in</w:t>
      </w:r>
      <w:r w:rsidR="00051F72">
        <w:t xml:space="preserve"> </w:t>
      </w:r>
      <w:r>
        <w:t xml:space="preserve">Moreton Bay. </w:t>
      </w:r>
      <w:r w:rsidR="00051F72">
        <w:t xml:space="preserve"> </w:t>
      </w:r>
      <w:r>
        <w:t>Near-by a small</w:t>
      </w:r>
      <w:r w:rsidR="00051F72">
        <w:t xml:space="preserve"> </w:t>
      </w:r>
      <w:r>
        <w:t>exposed sand bar</w:t>
      </w:r>
      <w:r w:rsidR="00051F72">
        <w:t xml:space="preserve"> </w:t>
      </w:r>
      <w:r>
        <w:t>accommodated a few Terns, Bar-tailed Godwits and Eastern</w:t>
      </w:r>
      <w:r w:rsidR="00051F72">
        <w:t xml:space="preserve"> </w:t>
      </w:r>
      <w:r>
        <w:t xml:space="preserve">Curlew. </w:t>
      </w:r>
      <w:r w:rsidR="00051F72">
        <w:t xml:space="preserve"> </w:t>
      </w:r>
      <w:r>
        <w:t>After a rather interesting</w:t>
      </w:r>
      <w:r w:rsidR="00051F72">
        <w:t xml:space="preserve"> </w:t>
      </w:r>
      <w:r>
        <w:t>tree slalom, double back, dodge</w:t>
      </w:r>
      <w:r w:rsidR="00051F72">
        <w:t xml:space="preserve"> </w:t>
      </w:r>
      <w:r>
        <w:t>the wobbygong, bird chase we</w:t>
      </w:r>
      <w:r w:rsidR="00051F72">
        <w:t xml:space="preserve"> </w:t>
      </w:r>
      <w:r>
        <w:t>emerged back at the netting area</w:t>
      </w:r>
      <w:r w:rsidR="00051F72">
        <w:t xml:space="preserve"> </w:t>
      </w:r>
      <w:r>
        <w:t>just as the tide was becoming</w:t>
      </w:r>
      <w:r w:rsidR="00051F72">
        <w:t xml:space="preserve"> </w:t>
      </w:r>
      <w:r>
        <w:t xml:space="preserve">crucial. </w:t>
      </w:r>
      <w:r w:rsidR="00051F72">
        <w:t xml:space="preserve"> </w:t>
      </w:r>
      <w:r>
        <w:t>Here we discovered only</w:t>
      </w:r>
      <w:r w:rsidR="00051F72">
        <w:t xml:space="preserve"> </w:t>
      </w:r>
      <w:r>
        <w:t>a small flock (12-20) of tattlers</w:t>
      </w:r>
      <w:r w:rsidR="00051F72">
        <w:t xml:space="preserve"> </w:t>
      </w:r>
      <w:r>
        <w:t>nowhere near the nets on the</w:t>
      </w:r>
      <w:r w:rsidR="00051F72">
        <w:t xml:space="preserve"> </w:t>
      </w:r>
      <w:r w:rsidR="008C7B25">
        <w:t>ever-enlarging</w:t>
      </w:r>
      <w:r>
        <w:t xml:space="preserve"> coral rubble atoll.</w:t>
      </w:r>
      <w:r w:rsidR="00051F72">
        <w:t xml:space="preserve">  </w:t>
      </w:r>
      <w:r>
        <w:t>This was curtains for the cannon</w:t>
      </w:r>
      <w:r w:rsidR="00051F72">
        <w:t xml:space="preserve"> </w:t>
      </w:r>
      <w:r>
        <w:t>netting, we were unsuccessful -</w:t>
      </w:r>
      <w:r w:rsidR="00051F72">
        <w:t xml:space="preserve"> </w:t>
      </w:r>
      <w:r>
        <w:t xml:space="preserve">this time. </w:t>
      </w:r>
      <w:r w:rsidR="00051F72">
        <w:t xml:space="preserve"> </w:t>
      </w:r>
      <w:r>
        <w:t>Back at H.Q. over cups</w:t>
      </w:r>
      <w:r w:rsidR="00051F72">
        <w:t xml:space="preserve"> </w:t>
      </w:r>
      <w:r>
        <w:t>of tea we decided to pull up the</w:t>
      </w:r>
      <w:r w:rsidR="00051F72">
        <w:t xml:space="preserve"> </w:t>
      </w:r>
      <w:r>
        <w:t>gear and let Roley finish the tour</w:t>
      </w:r>
      <w:r w:rsidR="00051F72">
        <w:t xml:space="preserve"> </w:t>
      </w:r>
      <w:r>
        <w:t>we had begun the day before.</w:t>
      </w:r>
    </w:p>
    <w:p w14:paraId="4A0F113E" w14:textId="77777777" w:rsidR="00051F72" w:rsidRDefault="00051F72" w:rsidP="00877497"/>
    <w:p w14:paraId="3C35AAA1" w14:textId="773CFB71" w:rsidR="00877497" w:rsidRDefault="00051F72" w:rsidP="00877497">
      <w:r>
        <w:t>I</w:t>
      </w:r>
      <w:r w:rsidR="00877497">
        <w:t>’m sure I speak for all</w:t>
      </w:r>
      <w:r>
        <w:t xml:space="preserve"> </w:t>
      </w:r>
      <w:r w:rsidR="00877497">
        <w:t>the members of the QWSG and</w:t>
      </w:r>
      <w:r>
        <w:t xml:space="preserve"> </w:t>
      </w:r>
      <w:r w:rsidR="00877497">
        <w:t>those who were on St. Helena</w:t>
      </w:r>
      <w:r>
        <w:t xml:space="preserve"> </w:t>
      </w:r>
      <w:r w:rsidR="00877497">
        <w:t>when l thank the QNPWS</w:t>
      </w:r>
      <w:r>
        <w:t xml:space="preserve"> </w:t>
      </w:r>
      <w:r w:rsidR="00877497">
        <w:t>Rangers for their help over the</w:t>
      </w:r>
      <w:r>
        <w:t xml:space="preserve"> </w:t>
      </w:r>
      <w:r w:rsidR="00877497">
        <w:t>entire weekend period.</w:t>
      </w:r>
      <w:r>
        <w:t xml:space="preserve"> </w:t>
      </w:r>
      <w:r w:rsidR="00877497">
        <w:t xml:space="preserve"> For me it</w:t>
      </w:r>
      <w:r>
        <w:t xml:space="preserve"> </w:t>
      </w:r>
      <w:r w:rsidR="00877497">
        <w:t>was my first trip to the island and</w:t>
      </w:r>
      <w:r>
        <w:t xml:space="preserve"> I </w:t>
      </w:r>
      <w:r w:rsidR="00877497">
        <w:t>was impressed by both the</w:t>
      </w:r>
      <w:r>
        <w:t xml:space="preserve"> </w:t>
      </w:r>
      <w:r w:rsidR="00877497">
        <w:t>natural beauty and its history.</w:t>
      </w:r>
      <w:r>
        <w:t xml:space="preserve">  </w:t>
      </w:r>
      <w:r w:rsidR="00877497">
        <w:t>From a personal perspective, I</w:t>
      </w:r>
      <w:r>
        <w:t xml:space="preserve"> </w:t>
      </w:r>
      <w:r w:rsidR="00877497">
        <w:t>saw how our previous</w:t>
      </w:r>
      <w:r>
        <w:t xml:space="preserve"> </w:t>
      </w:r>
      <w:r w:rsidR="00877497">
        <w:t>generations had efficiently</w:t>
      </w:r>
      <w:r>
        <w:t xml:space="preserve"> </w:t>
      </w:r>
      <w:r w:rsidR="00877497">
        <w:t>dispatched not only their fellow</w:t>
      </w:r>
      <w:r>
        <w:t xml:space="preserve"> </w:t>
      </w:r>
      <w:r w:rsidR="00877497">
        <w:t>humans but also the littoral</w:t>
      </w:r>
      <w:r>
        <w:t xml:space="preserve"> </w:t>
      </w:r>
      <w:r w:rsidR="00877497">
        <w:t>rainforests that covered the</w:t>
      </w:r>
      <w:r>
        <w:t xml:space="preserve"> </w:t>
      </w:r>
      <w:r w:rsidR="00877497">
        <w:t>island. in similarity to this l saw</w:t>
      </w:r>
      <w:r>
        <w:t xml:space="preserve"> </w:t>
      </w:r>
      <w:r w:rsidR="00877497">
        <w:t>how our current generation is</w:t>
      </w:r>
      <w:r>
        <w:t xml:space="preserve"> </w:t>
      </w:r>
      <w:r w:rsidR="00877497">
        <w:t>fouling the air over the city and</w:t>
      </w:r>
      <w:r>
        <w:t xml:space="preserve"> </w:t>
      </w:r>
      <w:r w:rsidR="00877497">
        <w:t>destroying coral outcrops in a</w:t>
      </w:r>
      <w:r>
        <w:t xml:space="preserve"> </w:t>
      </w:r>
      <w:r w:rsidR="00877497">
        <w:t>unique area where the warmer</w:t>
      </w:r>
      <w:r>
        <w:t xml:space="preserve"> </w:t>
      </w:r>
      <w:r w:rsidR="00877497">
        <w:t>waters of the tropical north meet</w:t>
      </w:r>
      <w:r>
        <w:t xml:space="preserve"> </w:t>
      </w:r>
      <w:r w:rsidR="00877497">
        <w:t>the cooler waters of the more</w:t>
      </w:r>
      <w:r>
        <w:t xml:space="preserve"> </w:t>
      </w:r>
      <w:r w:rsidR="00877497">
        <w:t>temperate south. it demonstrated</w:t>
      </w:r>
      <w:r>
        <w:t xml:space="preserve"> </w:t>
      </w:r>
      <w:r w:rsidR="00877497">
        <w:t>to me the need for society to turn</w:t>
      </w:r>
      <w:r>
        <w:t xml:space="preserve"> </w:t>
      </w:r>
      <w:r w:rsidR="00877497">
        <w:t>away from such destructive</w:t>
      </w:r>
      <w:r>
        <w:t xml:space="preserve"> </w:t>
      </w:r>
      <w:r w:rsidR="00877497">
        <w:t>practices.</w:t>
      </w:r>
    </w:p>
    <w:p w14:paraId="79870719" w14:textId="4C283D65" w:rsidR="00051F72" w:rsidRDefault="00051F72" w:rsidP="00877497"/>
    <w:p w14:paraId="3EC83A83" w14:textId="22797FDE" w:rsidR="00051F72" w:rsidRDefault="00051F72" w:rsidP="00877497"/>
    <w:p w14:paraId="357B8EFE" w14:textId="2F5915EC" w:rsidR="00051F72" w:rsidRPr="00051F72" w:rsidRDefault="00051F72" w:rsidP="00051F72">
      <w:pPr>
        <w:pBdr>
          <w:top w:val="single" w:sz="12" w:space="1" w:color="auto"/>
          <w:left w:val="single" w:sz="12" w:space="4" w:color="auto"/>
          <w:bottom w:val="single" w:sz="12" w:space="1" w:color="auto"/>
          <w:right w:val="single" w:sz="12" w:space="4" w:color="auto"/>
        </w:pBdr>
        <w:jc w:val="center"/>
        <w:rPr>
          <w:b/>
          <w:bCs/>
          <w:sz w:val="24"/>
          <w:szCs w:val="24"/>
        </w:rPr>
      </w:pPr>
      <w:r w:rsidRPr="00051F72">
        <w:rPr>
          <w:b/>
          <w:bCs/>
          <w:sz w:val="24"/>
          <w:szCs w:val="24"/>
        </w:rPr>
        <w:t>QOSI Outing - Wader Identiﬁcation - Toorbul - 12 April 1997 '</w:t>
      </w:r>
    </w:p>
    <w:p w14:paraId="71DFAC11" w14:textId="07AABD9A" w:rsidR="00877497" w:rsidRDefault="00877497" w:rsidP="00051F72">
      <w:pPr>
        <w:pBdr>
          <w:top w:val="single" w:sz="12" w:space="1" w:color="auto"/>
          <w:left w:val="single" w:sz="12" w:space="4" w:color="auto"/>
          <w:bottom w:val="single" w:sz="12" w:space="1" w:color="auto"/>
          <w:right w:val="single" w:sz="12" w:space="4" w:color="auto"/>
        </w:pBdr>
        <w:jc w:val="center"/>
      </w:pPr>
      <w:r>
        <w:t>Phil and Linda Cross</w:t>
      </w:r>
    </w:p>
    <w:p w14:paraId="3C387FA2" w14:textId="77777777" w:rsidR="00051F72" w:rsidRDefault="00051F72" w:rsidP="00877497"/>
    <w:p w14:paraId="02854665" w14:textId="5B648AFD" w:rsidR="00877497" w:rsidRDefault="00877497" w:rsidP="00877497">
      <w:r>
        <w:t>A total of twenty-three people turned up</w:t>
      </w:r>
      <w:r w:rsidR="00051F72">
        <w:t xml:space="preserve"> </w:t>
      </w:r>
      <w:r>
        <w:t>for this Wader Identification day.</w:t>
      </w:r>
    </w:p>
    <w:p w14:paraId="3B35054B" w14:textId="77777777" w:rsidR="00051F72" w:rsidRDefault="00051F72" w:rsidP="00877497"/>
    <w:p w14:paraId="7FF80703" w14:textId="705C3371" w:rsidR="00877497" w:rsidRDefault="00051F72" w:rsidP="00877497">
      <w:r>
        <w:t>I</w:t>
      </w:r>
      <w:r w:rsidR="00877497">
        <w:t>n the group were two members who had</w:t>
      </w:r>
      <w:r>
        <w:t xml:space="preserve"> </w:t>
      </w:r>
      <w:r w:rsidR="00877497">
        <w:t>travelled up from as far as the Gold Coast and two</w:t>
      </w:r>
      <w:r>
        <w:t xml:space="preserve"> </w:t>
      </w:r>
      <w:r w:rsidR="00877497">
        <w:t xml:space="preserve">overseas visitors. </w:t>
      </w:r>
      <w:r>
        <w:t xml:space="preserve"> </w:t>
      </w:r>
      <w:r w:rsidR="00877497">
        <w:t>One visitor, a young man from</w:t>
      </w:r>
      <w:r>
        <w:t xml:space="preserve"> </w:t>
      </w:r>
      <w:r w:rsidR="00877497">
        <w:t>Canada had arrived in Australia only three weeks</w:t>
      </w:r>
      <w:r>
        <w:t xml:space="preserve"> </w:t>
      </w:r>
      <w:r w:rsidR="00877497">
        <w:t>earlier, and the other, a lady from the USA had</w:t>
      </w:r>
      <w:r>
        <w:t xml:space="preserve"> </w:t>
      </w:r>
      <w:r w:rsidR="00877497">
        <w:t>been out birding just prior to her leaving, and had</w:t>
      </w:r>
      <w:r>
        <w:t xml:space="preserve"> </w:t>
      </w:r>
      <w:r w:rsidR="00877497">
        <w:t>crossed paths with QOSI President Julian</w:t>
      </w:r>
      <w:r>
        <w:t xml:space="preserve"> </w:t>
      </w:r>
      <w:r w:rsidR="00877497">
        <w:t>Bieiewicz and his wife, Faye, shortly after their</w:t>
      </w:r>
      <w:r>
        <w:t xml:space="preserve"> </w:t>
      </w:r>
      <w:r w:rsidR="00877497">
        <w:t>arrival in the USA.</w:t>
      </w:r>
    </w:p>
    <w:p w14:paraId="1C2E6FD0" w14:textId="77777777" w:rsidR="00051F72" w:rsidRDefault="00051F72" w:rsidP="00877497"/>
    <w:p w14:paraId="21F7AD0A" w14:textId="727D759C" w:rsidR="00877497" w:rsidRDefault="00877497" w:rsidP="00877497">
      <w:r>
        <w:t>With only a few of the QOSl members able</w:t>
      </w:r>
      <w:r w:rsidR="00051F72">
        <w:t xml:space="preserve"> </w:t>
      </w:r>
      <w:r>
        <w:t>to confidently identify all the species present, this</w:t>
      </w:r>
      <w:r w:rsidR="00051F72">
        <w:t xml:space="preserve"> </w:t>
      </w:r>
      <w:r>
        <w:t>indicates there is an obvious need for more outings</w:t>
      </w:r>
      <w:r w:rsidR="00051F72">
        <w:t xml:space="preserve"> </w:t>
      </w:r>
      <w:r>
        <w:t xml:space="preserve">specifically </w:t>
      </w:r>
      <w:r w:rsidR="00051F72">
        <w:t>targeting</w:t>
      </w:r>
      <w:r>
        <w:t xml:space="preserve"> Wader species.</w:t>
      </w:r>
    </w:p>
    <w:p w14:paraId="32D567F9" w14:textId="77777777" w:rsidR="00051F72" w:rsidRDefault="00051F72" w:rsidP="00877497"/>
    <w:p w14:paraId="4D5FB10F" w14:textId="65794568" w:rsidR="00877497" w:rsidRDefault="00877497" w:rsidP="00877497">
      <w:r>
        <w:t>There were fewer waders numerically than</w:t>
      </w:r>
      <w:r w:rsidR="00051F72">
        <w:t xml:space="preserve"> </w:t>
      </w:r>
      <w:r>
        <w:t>the previous outing (13 March, details in QOSI</w:t>
      </w:r>
      <w:r w:rsidR="00051F72">
        <w:t xml:space="preserve"> </w:t>
      </w:r>
      <w:r>
        <w:t>Newsletter Vol 28 No 4), however, many were in</w:t>
      </w:r>
      <w:r w:rsidR="00051F72">
        <w:t xml:space="preserve"> b</w:t>
      </w:r>
      <w:r>
        <w:t>reeding plumage.</w:t>
      </w:r>
      <w:r w:rsidR="00051F72">
        <w:t xml:space="preserve"> </w:t>
      </w:r>
      <w:r>
        <w:t xml:space="preserve"> Fourteen different species were</w:t>
      </w:r>
      <w:r w:rsidR="00051F72">
        <w:t xml:space="preserve"> </w:t>
      </w:r>
      <w:r>
        <w:t>sighted at Toorbui, and two more at Bishops</w:t>
      </w:r>
      <w:r w:rsidR="00051F72">
        <w:t xml:space="preserve"> </w:t>
      </w:r>
      <w:r>
        <w:t>Marsh.</w:t>
      </w:r>
    </w:p>
    <w:p w14:paraId="7868845D" w14:textId="77777777" w:rsidR="00051F72" w:rsidRDefault="00051F72" w:rsidP="00877497"/>
    <w:p w14:paraId="207DE90D" w14:textId="70A8A0D7" w:rsidR="00877497" w:rsidRDefault="00877497" w:rsidP="00877497">
      <w:r>
        <w:t>More Wader identification Days will be</w:t>
      </w:r>
      <w:r w:rsidR="00051F72">
        <w:t xml:space="preserve"> </w:t>
      </w:r>
      <w:r>
        <w:t>held in different locations starting in Spring.</w:t>
      </w:r>
    </w:p>
    <w:p w14:paraId="102F59F6" w14:textId="77777777" w:rsidR="00051F72" w:rsidRDefault="00051F72" w:rsidP="00877497"/>
    <w:p w14:paraId="7915B33C" w14:textId="72275173" w:rsidR="00877497" w:rsidRDefault="00877497" w:rsidP="00877497">
      <w:r>
        <w:t>QWSG members who attended included:</w:t>
      </w:r>
      <w:r w:rsidR="00051F72">
        <w:t xml:space="preserve"> </w:t>
      </w:r>
      <w:r>
        <w:t>Leanne Bowden, Erna Brazier, Garth lnnes, Bob</w:t>
      </w:r>
      <w:r w:rsidR="00051F72">
        <w:t xml:space="preserve"> </w:t>
      </w:r>
      <w:r>
        <w:t>James, Greg Miller.</w:t>
      </w:r>
    </w:p>
    <w:p w14:paraId="696C9E43" w14:textId="77777777" w:rsidR="00051F72" w:rsidRDefault="00051F72" w:rsidP="00877497"/>
    <w:p w14:paraId="5523C414" w14:textId="0DCE04F0" w:rsidR="00877497" w:rsidRDefault="00877497" w:rsidP="00877497">
      <w:r>
        <w:t>Species recorded: Black Swan, Australian</w:t>
      </w:r>
      <w:r w:rsidR="00051F72">
        <w:t xml:space="preserve"> </w:t>
      </w:r>
      <w:r>
        <w:t>Wood Duck, Paciﬁc Black duck, Little Pied Cormorant,</w:t>
      </w:r>
      <w:r w:rsidR="00051F72">
        <w:t xml:space="preserve"> </w:t>
      </w:r>
      <w:r>
        <w:t>Pied Cormorant, Australian White Ibis, Straw-necked Ibis,</w:t>
      </w:r>
      <w:r w:rsidR="0025258F">
        <w:t xml:space="preserve"> </w:t>
      </w:r>
      <w:r>
        <w:t>Royal Spoonbil</w:t>
      </w:r>
      <w:r w:rsidR="0025258F">
        <w:t>l</w:t>
      </w:r>
      <w:r>
        <w:t>, Osprey, Whistling Kite, Brahminy Kite,</w:t>
      </w:r>
      <w:r w:rsidR="0025258F">
        <w:t xml:space="preserve"> </w:t>
      </w:r>
      <w:r>
        <w:t>Peregrine Falcon, Bar-tai/ed Godwit, Whimbrel, Eastern</w:t>
      </w:r>
      <w:r w:rsidR="0025258F">
        <w:t xml:space="preserve"> </w:t>
      </w:r>
      <w:r>
        <w:t>Curlew, Marsh Sandpiper, Common Greenshank, Terek</w:t>
      </w:r>
      <w:r w:rsidR="0025258F">
        <w:t xml:space="preserve"> </w:t>
      </w:r>
      <w:r>
        <w:t>Sandpiper, Grey-tailed Tatt/er, Ruddy Turnstone, Great</w:t>
      </w:r>
      <w:r w:rsidR="0025258F">
        <w:t xml:space="preserve"> </w:t>
      </w:r>
      <w:r>
        <w:t>Knot, Red-necked Stint, Sharp-tailed Sandpiper, Curlew</w:t>
      </w:r>
      <w:r w:rsidR="0025258F">
        <w:t xml:space="preserve"> </w:t>
      </w:r>
      <w:r>
        <w:t>Sandpiper, Pied Oystercatcher, B/ack</w:t>
      </w:r>
      <w:r w:rsidR="0025258F">
        <w:t>-</w:t>
      </w:r>
      <w:r>
        <w:t>winged Stilt, Grey</w:t>
      </w:r>
      <w:r w:rsidR="0025258F">
        <w:t xml:space="preserve"> </w:t>
      </w:r>
      <w:r>
        <w:t>Plover, Red-capped Plover, Masked Lapwing, Silver Gull,</w:t>
      </w:r>
      <w:r w:rsidR="0025258F">
        <w:t xml:space="preserve"> </w:t>
      </w:r>
      <w:r>
        <w:t xml:space="preserve">Caspian Tern, Crested Tern, Noisy </w:t>
      </w:r>
      <w:r w:rsidR="0025258F">
        <w:t>M</w:t>
      </w:r>
      <w:r>
        <w:t>iner, Rufous</w:t>
      </w:r>
      <w:r w:rsidR="0025258F">
        <w:t xml:space="preserve"> </w:t>
      </w:r>
      <w:r>
        <w:t>Whistler, Pied Butcherbird.</w:t>
      </w:r>
    </w:p>
    <w:p w14:paraId="5F16E768" w14:textId="0CB8779F" w:rsidR="00051F72" w:rsidRDefault="00051F72" w:rsidP="00877497"/>
    <w:p w14:paraId="12D6747F" w14:textId="0D0596BA" w:rsidR="00051F72" w:rsidRDefault="0025258F" w:rsidP="00051F72">
      <w:r>
        <w:t>Editor’s</w:t>
      </w:r>
      <w:r w:rsidR="00051F72">
        <w:t xml:space="preserve"> Note: For any new members who missed this activity - QOSI had not planned this outing when the QWSG March newsletter went to print, and therefore was not listed in Activities.</w:t>
      </w:r>
    </w:p>
    <w:p w14:paraId="4892024E" w14:textId="38FAE2C6" w:rsidR="008C7B25" w:rsidRDefault="00877497" w:rsidP="00877497">
      <w:r>
        <w:t>Phil and Linda are also members of QOSl, and this article</w:t>
      </w:r>
      <w:r w:rsidR="00051F72">
        <w:t xml:space="preserve"> </w:t>
      </w:r>
      <w:r>
        <w:t>also appears in QOSI Newsletter Vol 28 No 5.</w:t>
      </w:r>
    </w:p>
    <w:p w14:paraId="0BDA9761" w14:textId="77777777" w:rsidR="008C7B25" w:rsidRDefault="008C7B25">
      <w:r>
        <w:br w:type="page"/>
      </w:r>
    </w:p>
    <w:p w14:paraId="2C18A9BB" w14:textId="47CA7968" w:rsidR="00051F72" w:rsidRPr="0025258F" w:rsidRDefault="0025258F" w:rsidP="0025258F">
      <w:pPr>
        <w:pBdr>
          <w:top w:val="double" w:sz="4" w:space="1" w:color="auto"/>
          <w:left w:val="double" w:sz="4" w:space="4" w:color="auto"/>
          <w:bottom w:val="double" w:sz="4" w:space="1" w:color="auto"/>
          <w:right w:val="double" w:sz="4" w:space="4" w:color="auto"/>
        </w:pBdr>
        <w:jc w:val="center"/>
        <w:rPr>
          <w:b/>
          <w:bCs/>
        </w:rPr>
      </w:pPr>
      <w:r w:rsidRPr="0025258F">
        <w:rPr>
          <w:b/>
          <w:bCs/>
          <w:sz w:val="32"/>
          <w:szCs w:val="32"/>
        </w:rPr>
        <w:lastRenderedPageBreak/>
        <w:t>SU</w:t>
      </w:r>
      <w:r w:rsidR="00877497" w:rsidRPr="0025258F">
        <w:rPr>
          <w:b/>
          <w:bCs/>
          <w:sz w:val="32"/>
          <w:szCs w:val="32"/>
        </w:rPr>
        <w:t>MMAR</w:t>
      </w:r>
      <w:r w:rsidRPr="0025258F">
        <w:rPr>
          <w:b/>
          <w:bCs/>
          <w:sz w:val="32"/>
          <w:szCs w:val="32"/>
        </w:rPr>
        <w:t>I</w:t>
      </w:r>
      <w:r w:rsidR="00877497" w:rsidRPr="0025258F">
        <w:rPr>
          <w:b/>
          <w:bCs/>
          <w:sz w:val="32"/>
          <w:szCs w:val="32"/>
        </w:rPr>
        <w:t>SE</w:t>
      </w:r>
      <w:r w:rsidRPr="0025258F">
        <w:rPr>
          <w:b/>
          <w:bCs/>
          <w:sz w:val="32"/>
          <w:szCs w:val="32"/>
        </w:rPr>
        <w:t xml:space="preserve">D </w:t>
      </w:r>
      <w:r w:rsidR="00877497" w:rsidRPr="0025258F">
        <w:rPr>
          <w:b/>
          <w:bCs/>
          <w:sz w:val="32"/>
          <w:szCs w:val="32"/>
        </w:rPr>
        <w:t>PRE</w:t>
      </w:r>
      <w:r w:rsidRPr="0025258F">
        <w:rPr>
          <w:b/>
          <w:bCs/>
          <w:sz w:val="32"/>
          <w:szCs w:val="32"/>
        </w:rPr>
        <w:t>SS</w:t>
      </w:r>
      <w:r w:rsidR="00877497" w:rsidRPr="0025258F">
        <w:rPr>
          <w:b/>
          <w:bCs/>
          <w:sz w:val="32"/>
          <w:szCs w:val="32"/>
        </w:rPr>
        <w:t xml:space="preserve"> RELEASE</w:t>
      </w:r>
      <w:r w:rsidRPr="0025258F">
        <w:rPr>
          <w:b/>
          <w:bCs/>
          <w:sz w:val="32"/>
          <w:szCs w:val="32"/>
        </w:rPr>
        <w:t xml:space="preserve"> </w:t>
      </w:r>
      <w:r w:rsidR="00877497" w:rsidRPr="0025258F">
        <w:rPr>
          <w:b/>
          <w:bCs/>
          <w:sz w:val="32"/>
          <w:szCs w:val="32"/>
        </w:rPr>
        <w:t>FR</w:t>
      </w:r>
      <w:r w:rsidRPr="0025258F">
        <w:rPr>
          <w:b/>
          <w:bCs/>
          <w:sz w:val="32"/>
          <w:szCs w:val="32"/>
        </w:rPr>
        <w:t>O</w:t>
      </w:r>
      <w:r w:rsidR="00877497" w:rsidRPr="0025258F">
        <w:rPr>
          <w:b/>
          <w:bCs/>
          <w:sz w:val="32"/>
          <w:szCs w:val="32"/>
        </w:rPr>
        <w:t xml:space="preserve">M </w:t>
      </w:r>
      <w:r w:rsidRPr="0025258F">
        <w:rPr>
          <w:b/>
          <w:bCs/>
          <w:sz w:val="32"/>
          <w:szCs w:val="32"/>
        </w:rPr>
        <w:t>T</w:t>
      </w:r>
      <w:r w:rsidR="00877497" w:rsidRPr="0025258F">
        <w:rPr>
          <w:b/>
          <w:bCs/>
          <w:sz w:val="32"/>
          <w:szCs w:val="32"/>
        </w:rPr>
        <w:t>HE Q</w:t>
      </w:r>
      <w:r w:rsidRPr="0025258F">
        <w:rPr>
          <w:b/>
          <w:bCs/>
          <w:sz w:val="32"/>
          <w:szCs w:val="32"/>
        </w:rPr>
        <w:t>U</w:t>
      </w:r>
      <w:r w:rsidR="00877497" w:rsidRPr="0025258F">
        <w:rPr>
          <w:b/>
          <w:bCs/>
          <w:sz w:val="32"/>
          <w:szCs w:val="32"/>
        </w:rPr>
        <w:t>EENSLAN</w:t>
      </w:r>
      <w:r w:rsidRPr="0025258F">
        <w:rPr>
          <w:b/>
          <w:bCs/>
          <w:sz w:val="32"/>
          <w:szCs w:val="32"/>
        </w:rPr>
        <w:t xml:space="preserve">D </w:t>
      </w:r>
      <w:r w:rsidR="00877497" w:rsidRPr="0025258F">
        <w:rPr>
          <w:b/>
          <w:bCs/>
          <w:sz w:val="32"/>
          <w:szCs w:val="32"/>
        </w:rPr>
        <w:t>ENVIRQNMENT</w:t>
      </w:r>
      <w:r>
        <w:rPr>
          <w:b/>
          <w:bCs/>
          <w:sz w:val="32"/>
          <w:szCs w:val="32"/>
        </w:rPr>
        <w:t xml:space="preserve"> </w:t>
      </w:r>
      <w:r w:rsidR="00051F72" w:rsidRPr="0025258F">
        <w:rPr>
          <w:b/>
          <w:bCs/>
          <w:sz w:val="32"/>
          <w:szCs w:val="32"/>
        </w:rPr>
        <w:t>MINISTER</w:t>
      </w:r>
      <w:r w:rsidR="00051F72" w:rsidRPr="0025258F">
        <w:rPr>
          <w:b/>
          <w:bCs/>
        </w:rPr>
        <w:t xml:space="preserve"> </w:t>
      </w:r>
      <w:r w:rsidRPr="0025258F">
        <w:rPr>
          <w:b/>
          <w:bCs/>
        </w:rPr>
        <w:t>–</w:t>
      </w:r>
      <w:r w:rsidR="00051F72" w:rsidRPr="0025258F">
        <w:rPr>
          <w:b/>
          <w:bCs/>
        </w:rPr>
        <w:t xml:space="preserve"> </w:t>
      </w:r>
      <w:r w:rsidRPr="0025258F">
        <w:rPr>
          <w:b/>
          <w:bCs/>
        </w:rPr>
        <w:t>Hon Brian Littleproud</w:t>
      </w:r>
    </w:p>
    <w:p w14:paraId="74B14F35" w14:textId="77777777" w:rsidR="0025258F" w:rsidRDefault="0025258F" w:rsidP="00051F72"/>
    <w:p w14:paraId="1664BB82" w14:textId="551C5692" w:rsidR="00051F72" w:rsidRPr="007610C8" w:rsidRDefault="00051F72" w:rsidP="00051F72">
      <w:pPr>
        <w:rPr>
          <w:b/>
          <w:bCs/>
        </w:rPr>
      </w:pPr>
      <w:r w:rsidRPr="007610C8">
        <w:rPr>
          <w:b/>
          <w:bCs/>
        </w:rPr>
        <w:t>27 May 1997: BUDGET: ENVIRONMENT</w:t>
      </w:r>
      <w:r w:rsidR="0025258F" w:rsidRPr="007610C8">
        <w:rPr>
          <w:b/>
          <w:bCs/>
        </w:rPr>
        <w:t xml:space="preserve"> </w:t>
      </w:r>
      <w:r w:rsidRPr="007610C8">
        <w:rPr>
          <w:b/>
          <w:bCs/>
        </w:rPr>
        <w:t>FUNDING COVERS KEY ISSUES</w:t>
      </w:r>
    </w:p>
    <w:p w14:paraId="3B31F74E" w14:textId="77777777" w:rsidR="0025258F" w:rsidRDefault="0025258F" w:rsidP="00051F72"/>
    <w:p w14:paraId="32410CD0" w14:textId="17FA5849" w:rsidR="00051F72" w:rsidRDefault="00051F72" w:rsidP="00051F72">
      <w:r>
        <w:t>National Park and coastal</w:t>
      </w:r>
      <w:r w:rsidR="0025258F">
        <w:t xml:space="preserve"> </w:t>
      </w:r>
      <w:r>
        <w:t>management, waste and</w:t>
      </w:r>
      <w:r w:rsidR="0025258F">
        <w:t xml:space="preserve"> </w:t>
      </w:r>
      <w:r>
        <w:t>pollution control are among the</w:t>
      </w:r>
      <w:r w:rsidR="0025258F">
        <w:t xml:space="preserve"> </w:t>
      </w:r>
      <w:r>
        <w:t>significant issues being</w:t>
      </w:r>
      <w:r w:rsidR="0025258F">
        <w:t xml:space="preserve"> </w:t>
      </w:r>
      <w:r>
        <w:t>addressed in this year's budget</w:t>
      </w:r>
      <w:r w:rsidR="0025258F">
        <w:t xml:space="preserve"> </w:t>
      </w:r>
      <w:r>
        <w:t>allocation for the environment portfolio.</w:t>
      </w:r>
    </w:p>
    <w:p w14:paraId="7A19A402" w14:textId="77777777" w:rsidR="0025258F" w:rsidRDefault="0025258F" w:rsidP="00051F72"/>
    <w:p w14:paraId="298E1C4E" w14:textId="43A13401" w:rsidR="00877497" w:rsidRDefault="00051F72" w:rsidP="00877497">
      <w:r>
        <w:t>The total outlay of $167.6 million was</w:t>
      </w:r>
      <w:r w:rsidR="0025258F">
        <w:t xml:space="preserve"> </w:t>
      </w:r>
      <w:r>
        <w:t>more than any under the previous Labor</w:t>
      </w:r>
      <w:r w:rsidR="0025258F">
        <w:t xml:space="preserve"> </w:t>
      </w:r>
      <w:r w:rsidR="00877497">
        <w:t>Government, though down on last year's</w:t>
      </w:r>
      <w:r w:rsidR="0025258F">
        <w:t xml:space="preserve"> </w:t>
      </w:r>
      <w:r w:rsidR="00877497">
        <w:t>record allocation.</w:t>
      </w:r>
    </w:p>
    <w:p w14:paraId="1A54D452" w14:textId="77777777" w:rsidR="0025258F" w:rsidRDefault="0025258F" w:rsidP="00877497"/>
    <w:p w14:paraId="1B0468BE" w14:textId="516E827F" w:rsidR="00877497" w:rsidRDefault="00877497" w:rsidP="00877497">
      <w:r>
        <w:t>"ln the context of all State Government</w:t>
      </w:r>
      <w:r w:rsidR="0025258F">
        <w:t xml:space="preserve"> </w:t>
      </w:r>
      <w:r>
        <w:t>initiatives which have a bearing on the</w:t>
      </w:r>
      <w:r w:rsidR="0025258F">
        <w:t xml:space="preserve"> </w:t>
      </w:r>
      <w:r>
        <w:t>environment, and the contributions from the</w:t>
      </w:r>
      <w:r w:rsidR="0025258F">
        <w:t xml:space="preserve"> </w:t>
      </w:r>
      <w:r>
        <w:t>Commonwealth's National Heritage Trust,</w:t>
      </w:r>
      <w:r w:rsidR="0025258F">
        <w:t xml:space="preserve"> </w:t>
      </w:r>
      <w:r>
        <w:t>generally the environment has fared well this</w:t>
      </w:r>
      <w:r w:rsidR="0025258F">
        <w:t xml:space="preserve"> </w:t>
      </w:r>
      <w:r>
        <w:t>year"</w:t>
      </w:r>
    </w:p>
    <w:p w14:paraId="17912D49" w14:textId="77777777" w:rsidR="0025258F" w:rsidRDefault="0025258F" w:rsidP="00877497"/>
    <w:p w14:paraId="44E55C8E" w14:textId="77777777" w:rsidR="0025258F" w:rsidRDefault="00877497" w:rsidP="0025258F">
      <w:r>
        <w:t>Highlights of the Budget for Environment</w:t>
      </w:r>
      <w:r w:rsidR="0025258F">
        <w:t xml:space="preserve"> </w:t>
      </w:r>
      <w:r>
        <w:t>include:</w:t>
      </w:r>
    </w:p>
    <w:p w14:paraId="70A1291C" w14:textId="33822DE1" w:rsidR="00877497" w:rsidRDefault="0025258F" w:rsidP="00877497">
      <w:r>
        <w:t xml:space="preserve">* </w:t>
      </w:r>
      <w:r w:rsidR="00877497">
        <w:t>Protected areas: $18 million over the next</w:t>
      </w:r>
      <w:r>
        <w:t xml:space="preserve"> </w:t>
      </w:r>
      <w:r w:rsidR="00877497">
        <w:t>three years to upgrade management of</w:t>
      </w:r>
      <w:r>
        <w:t xml:space="preserve"> </w:t>
      </w:r>
      <w:r w:rsidR="00877497">
        <w:t>protected areas and address coastal</w:t>
      </w:r>
      <w:r>
        <w:t xml:space="preserve"> </w:t>
      </w:r>
      <w:r w:rsidR="00877497">
        <w:t>management issues; over the next three years,</w:t>
      </w:r>
      <w:r>
        <w:t xml:space="preserve"> </w:t>
      </w:r>
      <w:r w:rsidR="00877497">
        <w:t>$14.57 million spent on parks upgrading</w:t>
      </w:r>
      <w:r>
        <w:t xml:space="preserve"> </w:t>
      </w:r>
      <w:r w:rsidR="00877497">
        <w:t>infrastructure and equipment; $2.25 million on</w:t>
      </w:r>
      <w:r>
        <w:t xml:space="preserve"> </w:t>
      </w:r>
      <w:r w:rsidR="00877497">
        <w:t>Fraser Island over three years; and $1.18</w:t>
      </w:r>
      <w:r>
        <w:t xml:space="preserve"> </w:t>
      </w:r>
      <w:r w:rsidR="00877497">
        <w:t>million to local coastal management groups</w:t>
      </w:r>
      <w:r>
        <w:t xml:space="preserve"> </w:t>
      </w:r>
      <w:r w:rsidR="00877497">
        <w:t>through the joint Coastcare program with the</w:t>
      </w:r>
      <w:r>
        <w:t xml:space="preserve"> </w:t>
      </w:r>
      <w:r w:rsidR="00877497">
        <w:t>Commonwealth; an estimated 22,000 hectares</w:t>
      </w:r>
      <w:r>
        <w:t xml:space="preserve"> </w:t>
      </w:r>
      <w:r w:rsidR="00877497">
        <w:t>will be added to the protected area estate this</w:t>
      </w:r>
      <w:r>
        <w:t xml:space="preserve"> </w:t>
      </w:r>
      <w:r w:rsidR="00877497">
        <w:t>year;</w:t>
      </w:r>
    </w:p>
    <w:p w14:paraId="60BF3EAC" w14:textId="6E98C1B9" w:rsidR="00877497" w:rsidRDefault="00877497" w:rsidP="00877497">
      <w:r>
        <w:t>* Environmental protection: $7.6 million on</w:t>
      </w:r>
      <w:r w:rsidR="0025258F">
        <w:t xml:space="preserve"> </w:t>
      </w:r>
      <w:r>
        <w:t>issues such as $3.3 million to develop and</w:t>
      </w:r>
      <w:r w:rsidR="0025258F">
        <w:t xml:space="preserve"> </w:t>
      </w:r>
      <w:r>
        <w:t>implement the Queensland Waste Management</w:t>
      </w:r>
      <w:r w:rsidR="0025258F">
        <w:t xml:space="preserve"> </w:t>
      </w:r>
      <w:r>
        <w:t>Strategy - a scheme to manage commercial,</w:t>
      </w:r>
      <w:r w:rsidR="0025258F">
        <w:t xml:space="preserve"> </w:t>
      </w:r>
      <w:r>
        <w:t>industrial and domestic waste and encourage</w:t>
      </w:r>
      <w:r w:rsidR="0025258F">
        <w:t xml:space="preserve"> </w:t>
      </w:r>
      <w:r>
        <w:t>local governments to develop and implement</w:t>
      </w:r>
      <w:r w:rsidR="0025258F">
        <w:t xml:space="preserve"> </w:t>
      </w:r>
      <w:r>
        <w:t>regional waste management strategies; $3.2</w:t>
      </w:r>
      <w:r w:rsidR="0025258F">
        <w:t xml:space="preserve"> </w:t>
      </w:r>
      <w:r>
        <w:t>million on continuing implementation of the</w:t>
      </w:r>
      <w:r w:rsidR="0025258F">
        <w:t xml:space="preserve"> </w:t>
      </w:r>
      <w:r>
        <w:t>Environmental Protection Act, $300,000 to</w:t>
      </w:r>
      <w:r w:rsidR="0025258F">
        <w:t xml:space="preserve"> </w:t>
      </w:r>
      <w:r>
        <w:t>fund production of a "State of the</w:t>
      </w:r>
      <w:r w:rsidR="0025258F">
        <w:t xml:space="preserve"> </w:t>
      </w:r>
      <w:r>
        <w:t>Environment" report; $300,000 for additional</w:t>
      </w:r>
      <w:r w:rsidR="0025258F">
        <w:t xml:space="preserve"> </w:t>
      </w:r>
      <w:r>
        <w:t>staff in planning and environmental</w:t>
      </w:r>
      <w:r w:rsidR="0025258F">
        <w:t xml:space="preserve"> </w:t>
      </w:r>
      <w:r>
        <w:t>assessment;</w:t>
      </w:r>
    </w:p>
    <w:p w14:paraId="7FC63708" w14:textId="7EAC76B2" w:rsidR="00877497" w:rsidRDefault="00877497" w:rsidP="00877497">
      <w:r>
        <w:t>* Pollution: $500,000 to complete and</w:t>
      </w:r>
      <w:r w:rsidR="0025258F">
        <w:t xml:space="preserve"> </w:t>
      </w:r>
      <w:r>
        <w:t>commence the South-East Queensland Regional</w:t>
      </w:r>
      <w:r w:rsidR="0025258F">
        <w:t xml:space="preserve"> </w:t>
      </w:r>
      <w:r>
        <w:t>Air Quality Strategy and improve air quality</w:t>
      </w:r>
      <w:r w:rsidR="0025258F">
        <w:t xml:space="preserve"> </w:t>
      </w:r>
      <w:r>
        <w:t>monitoring, in addition to ongoing activities in</w:t>
      </w:r>
      <w:r w:rsidR="0025258F">
        <w:t xml:space="preserve"> </w:t>
      </w:r>
      <w:r>
        <w:t>air quality monitoring and management;</w:t>
      </w:r>
    </w:p>
    <w:p w14:paraId="47983A70" w14:textId="670B2D43" w:rsidR="00877497" w:rsidRDefault="00877497" w:rsidP="00877497">
      <w:r>
        <w:t>* Youth employment: National Parks will</w:t>
      </w:r>
      <w:r w:rsidR="0025258F">
        <w:t xml:space="preserve"> </w:t>
      </w:r>
      <w:r>
        <w:t>continue to benefit from the Youth</w:t>
      </w:r>
      <w:r w:rsidR="0025258F">
        <w:t xml:space="preserve"> </w:t>
      </w:r>
      <w:r>
        <w:t>Conservation Corps, with $300,000 a year</w:t>
      </w:r>
      <w:r w:rsidR="0025258F">
        <w:t xml:space="preserve"> </w:t>
      </w:r>
      <w:r>
        <w:t>over three years, creating employment training</w:t>
      </w:r>
      <w:r w:rsidR="0025258F">
        <w:t xml:space="preserve"> </w:t>
      </w:r>
      <w:r>
        <w:t>places for unemployed, disadvantaged young</w:t>
      </w:r>
      <w:r w:rsidR="0025258F">
        <w:t xml:space="preserve"> </w:t>
      </w:r>
      <w:r>
        <w:t>people;</w:t>
      </w:r>
    </w:p>
    <w:p w14:paraId="504F5AAE" w14:textId="61C88526" w:rsidR="00877497" w:rsidRDefault="00877497" w:rsidP="00877497">
      <w:r>
        <w:t>* Queensland Community History (Indigenous</w:t>
      </w:r>
      <w:r w:rsidR="0025258F">
        <w:t xml:space="preserve"> </w:t>
      </w:r>
      <w:r>
        <w:t>Heritage) Grants: Continuation of the program</w:t>
      </w:r>
      <w:r w:rsidR="0025258F">
        <w:t xml:space="preserve"> </w:t>
      </w:r>
      <w:r>
        <w:t>with funding of $350,000 a year for three</w:t>
      </w:r>
      <w:r w:rsidR="0025258F">
        <w:t xml:space="preserve"> </w:t>
      </w:r>
      <w:r>
        <w:t>years.</w:t>
      </w:r>
    </w:p>
    <w:p w14:paraId="6692D4FA" w14:textId="0E32901B" w:rsidR="00877497" w:rsidRDefault="00877497" w:rsidP="00877497">
      <w:r>
        <w:t>* Sugar Coast Environmental Rescue Package:</w:t>
      </w:r>
      <w:r w:rsidR="0025258F">
        <w:t xml:space="preserve"> </w:t>
      </w:r>
      <w:r>
        <w:t>$2.5 million including purchase of 1000</w:t>
      </w:r>
      <w:r w:rsidR="0025258F">
        <w:t xml:space="preserve"> </w:t>
      </w:r>
      <w:r>
        <w:t>hectares of additional habitat for the</w:t>
      </w:r>
      <w:r w:rsidR="0025258F">
        <w:t xml:space="preserve"> </w:t>
      </w:r>
      <w:r>
        <w:t>endangered mahogany glider and 600 hectares</w:t>
      </w:r>
      <w:r w:rsidR="0025258F">
        <w:t xml:space="preserve"> </w:t>
      </w:r>
      <w:r>
        <w:t>for other rare and threatened species;</w:t>
      </w:r>
    </w:p>
    <w:p w14:paraId="513E21FF" w14:textId="7B2C9F0E" w:rsidR="00877497" w:rsidRDefault="00877497" w:rsidP="00877497">
      <w:r>
        <w:t>* Daintree Rescue Package: $3.085 million of a</w:t>
      </w:r>
      <w:r w:rsidR="0025258F">
        <w:t xml:space="preserve"> </w:t>
      </w:r>
      <w:r>
        <w:t>total $5.84 million in this Commonwealth-State</w:t>
      </w:r>
      <w:r w:rsidR="0025258F">
        <w:t xml:space="preserve"> </w:t>
      </w:r>
      <w:r>
        <w:t>program for purchase of environmentally</w:t>
      </w:r>
      <w:r w:rsidR="0025258F">
        <w:t xml:space="preserve"> </w:t>
      </w:r>
      <w:r>
        <w:t>significant freehold land, as well as</w:t>
      </w:r>
      <w:r w:rsidR="0025258F">
        <w:t xml:space="preserve"> </w:t>
      </w:r>
      <w:r>
        <w:t>construction of new, environmentally sensitive</w:t>
      </w:r>
      <w:r w:rsidR="0025258F">
        <w:t xml:space="preserve"> </w:t>
      </w:r>
      <w:r>
        <w:t>visitor facilities;</w:t>
      </w:r>
    </w:p>
    <w:p w14:paraId="63FC168E" w14:textId="713BF57F" w:rsidR="00877497" w:rsidRDefault="00877497" w:rsidP="00877497">
      <w:r>
        <w:t>* Tweed River Entrance Sand By-Passing</w:t>
      </w:r>
      <w:r w:rsidR="0025258F">
        <w:t xml:space="preserve"> </w:t>
      </w:r>
      <w:r>
        <w:t>Project: Allocation of $3.790 million includes</w:t>
      </w:r>
      <w:r w:rsidR="0025258F">
        <w:t xml:space="preserve"> </w:t>
      </w:r>
      <w:r>
        <w:t>calling of tenders for this project;</w:t>
      </w:r>
    </w:p>
    <w:p w14:paraId="298003DF" w14:textId="7FD71512" w:rsidR="00877497" w:rsidRDefault="00877497" w:rsidP="00877497">
      <w:r>
        <w:t>* Queensland Herbarium: $2.24 million for</w:t>
      </w:r>
      <w:r w:rsidR="0025258F">
        <w:t xml:space="preserve"> </w:t>
      </w:r>
      <w:r>
        <w:t>completion of this $6 million project at</w:t>
      </w:r>
      <w:r w:rsidR="0025258F">
        <w:t xml:space="preserve"> </w:t>
      </w:r>
      <w:r>
        <w:t>Brisbane's Mt Coot-tha Botanic Gardens."</w:t>
      </w:r>
    </w:p>
    <w:p w14:paraId="2F214333" w14:textId="71E362C5" w:rsidR="00877497" w:rsidRDefault="00877497" w:rsidP="00877497"/>
    <w:p w14:paraId="3B511B59" w14:textId="77777777" w:rsidR="0025258F" w:rsidRDefault="0025258F" w:rsidP="00877497"/>
    <w:p w14:paraId="08FD8703" w14:textId="7D65DED5" w:rsidR="00877497" w:rsidRPr="007610C8" w:rsidRDefault="00877497" w:rsidP="00877497">
      <w:pPr>
        <w:rPr>
          <w:b/>
          <w:bCs/>
        </w:rPr>
      </w:pPr>
      <w:r w:rsidRPr="007610C8">
        <w:rPr>
          <w:b/>
          <w:bCs/>
        </w:rPr>
        <w:t>23 May 1997: OUR COAST - CARED FOR</w:t>
      </w:r>
      <w:r w:rsidR="0025258F" w:rsidRPr="007610C8">
        <w:rPr>
          <w:b/>
          <w:bCs/>
        </w:rPr>
        <w:t xml:space="preserve"> </w:t>
      </w:r>
      <w:r w:rsidRPr="007610C8">
        <w:rPr>
          <w:b/>
          <w:bCs/>
        </w:rPr>
        <w:t>EVERY DAY. PERFECT THE NEXT</w:t>
      </w:r>
    </w:p>
    <w:p w14:paraId="234D392F" w14:textId="6E0D0B11" w:rsidR="00877497" w:rsidRDefault="00877497" w:rsidP="00877497">
      <w:r>
        <w:t>Community efforts to restore and protect</w:t>
      </w:r>
      <w:r w:rsidR="0025258F">
        <w:t xml:space="preserve"> </w:t>
      </w:r>
      <w:r>
        <w:t>the Queensland coastline have been given a</w:t>
      </w:r>
      <w:r w:rsidR="0025258F">
        <w:t xml:space="preserve"> </w:t>
      </w:r>
      <w:r>
        <w:t>boost of over $600,000 by the Federal and</w:t>
      </w:r>
      <w:r w:rsidR="0025258F">
        <w:t xml:space="preserve"> </w:t>
      </w:r>
      <w:r>
        <w:t>State Governments.</w:t>
      </w:r>
    </w:p>
    <w:p w14:paraId="056E6E29" w14:textId="77777777" w:rsidR="0025258F" w:rsidRDefault="0025258F" w:rsidP="00877497"/>
    <w:p w14:paraId="5952E329" w14:textId="106B25BE" w:rsidR="00877497" w:rsidRDefault="00877497" w:rsidP="00877497">
      <w:r>
        <w:t>Coastcare funding will enable community</w:t>
      </w:r>
      <w:r w:rsidR="0025258F">
        <w:t xml:space="preserve"> </w:t>
      </w:r>
      <w:r>
        <w:t>groups to undertake a total of 52 coastal</w:t>
      </w:r>
      <w:r w:rsidR="0025258F">
        <w:t xml:space="preserve"> </w:t>
      </w:r>
      <w:r>
        <w:t>restoration, protection -and management</w:t>
      </w:r>
      <w:r w:rsidR="0025258F">
        <w:t xml:space="preserve"> </w:t>
      </w:r>
      <w:r>
        <w:t>projects at various locations along the</w:t>
      </w:r>
      <w:r w:rsidR="0025258F">
        <w:t xml:space="preserve"> </w:t>
      </w:r>
      <w:r>
        <w:t>Queensland coast.</w:t>
      </w:r>
    </w:p>
    <w:p w14:paraId="7993A763" w14:textId="77777777" w:rsidR="007610C8" w:rsidRDefault="007610C8" w:rsidP="00877497"/>
    <w:p w14:paraId="72D7849B" w14:textId="6A9A9ED5" w:rsidR="00877497" w:rsidRDefault="00877497" w:rsidP="00877497">
      <w:r>
        <w:t>Federal Environment Minister Robert Hill</w:t>
      </w:r>
      <w:r w:rsidR="007610C8">
        <w:t xml:space="preserve"> </w:t>
      </w:r>
      <w:r>
        <w:t>and Queensland Minister for Environment Brian</w:t>
      </w:r>
      <w:r w:rsidR="007610C8">
        <w:t xml:space="preserve"> </w:t>
      </w:r>
      <w:r>
        <w:t>Littleproud today announced funding of</w:t>
      </w:r>
      <w:r w:rsidR="007610C8">
        <w:t xml:space="preserve"> </w:t>
      </w:r>
      <w:r>
        <w:t>$618,823 for Coastcare projects in</w:t>
      </w:r>
      <w:r w:rsidR="007610C8">
        <w:t xml:space="preserve"> </w:t>
      </w:r>
      <w:r>
        <w:t>Queensland.</w:t>
      </w:r>
    </w:p>
    <w:p w14:paraId="48CC5241" w14:textId="77777777" w:rsidR="007610C8" w:rsidRDefault="007610C8" w:rsidP="00877497"/>
    <w:p w14:paraId="77639C53" w14:textId="58402BBD" w:rsidR="008C7B25" w:rsidRDefault="00877497" w:rsidP="00877497">
      <w:r>
        <w:t>Senator Hill said local communities all</w:t>
      </w:r>
      <w:r w:rsidR="007610C8">
        <w:t xml:space="preserve"> </w:t>
      </w:r>
      <w:r>
        <w:t>around the country are making an invaluable</w:t>
      </w:r>
      <w:r w:rsidR="007610C8">
        <w:t xml:space="preserve"> </w:t>
      </w:r>
      <w:r>
        <w:t>contribution to the protection and rehabilitation</w:t>
      </w:r>
      <w:r w:rsidR="007610C8">
        <w:t xml:space="preserve"> </w:t>
      </w:r>
      <w:r>
        <w:t>of Australia's coasts.</w:t>
      </w:r>
      <w:r w:rsidR="007610C8">
        <w:t xml:space="preserve"> </w:t>
      </w:r>
      <w:r>
        <w:t xml:space="preserve"> "Australians love their</w:t>
      </w:r>
      <w:r w:rsidR="007610C8">
        <w:t xml:space="preserve"> </w:t>
      </w:r>
      <w:r>
        <w:t xml:space="preserve">coasts and beaches. </w:t>
      </w:r>
      <w:r w:rsidR="007610C8">
        <w:t xml:space="preserve"> </w:t>
      </w:r>
      <w:r>
        <w:t>They are already out there</w:t>
      </w:r>
      <w:r w:rsidR="007610C8">
        <w:t xml:space="preserve"> </w:t>
      </w:r>
      <w:r>
        <w:t xml:space="preserve">working to restore and protect them. </w:t>
      </w:r>
      <w:r w:rsidR="007610C8">
        <w:t xml:space="preserve"> </w:t>
      </w:r>
      <w:r>
        <w:t>What we</w:t>
      </w:r>
      <w:r w:rsidR="007610C8">
        <w:t xml:space="preserve"> </w:t>
      </w:r>
      <w:r>
        <w:t>are seeking to do in cooperation with the State</w:t>
      </w:r>
      <w:r w:rsidR="007610C8">
        <w:t xml:space="preserve"> </w:t>
      </w:r>
      <w:r>
        <w:t>Government is to build on that community</w:t>
      </w:r>
      <w:r w:rsidR="007610C8">
        <w:t xml:space="preserve"> </w:t>
      </w:r>
      <w:r>
        <w:t>effort and enthusiasm by providing financial</w:t>
      </w:r>
      <w:r w:rsidR="007610C8">
        <w:t xml:space="preserve"> </w:t>
      </w:r>
      <w:r>
        <w:t>backing."</w:t>
      </w:r>
    </w:p>
    <w:p w14:paraId="30DAC834" w14:textId="77777777" w:rsidR="008C7B25" w:rsidRDefault="008C7B25">
      <w:r>
        <w:br w:type="page"/>
      </w:r>
    </w:p>
    <w:p w14:paraId="7EF23D9F" w14:textId="27F8A594" w:rsidR="00877497" w:rsidRDefault="00877497" w:rsidP="00877497">
      <w:r>
        <w:lastRenderedPageBreak/>
        <w:t>"The problems facing our coastal regions</w:t>
      </w:r>
      <w:r w:rsidR="007610C8">
        <w:t xml:space="preserve"> </w:t>
      </w:r>
      <w:r>
        <w:t>should not be underestimated.</w:t>
      </w:r>
      <w:r w:rsidR="007610C8">
        <w:t xml:space="preserve"> </w:t>
      </w:r>
      <w:r>
        <w:t xml:space="preserve"> We have taken</w:t>
      </w:r>
      <w:r w:rsidR="007610C8">
        <w:t xml:space="preserve"> </w:t>
      </w:r>
      <w:r>
        <w:t>our beaches and seas for granted for far too</w:t>
      </w:r>
      <w:r w:rsidR="007610C8">
        <w:t xml:space="preserve"> </w:t>
      </w:r>
      <w:r>
        <w:t>long.</w:t>
      </w:r>
      <w:r w:rsidR="007610C8">
        <w:t xml:space="preserve"> </w:t>
      </w:r>
      <w:r>
        <w:t xml:space="preserve"> With the help of Coastcare, the</w:t>
      </w:r>
      <w:r w:rsidR="007610C8">
        <w:t xml:space="preserve"> </w:t>
      </w:r>
      <w:r>
        <w:t>community is now turning that around."</w:t>
      </w:r>
    </w:p>
    <w:p w14:paraId="08F4ED72" w14:textId="77777777" w:rsidR="007610C8" w:rsidRDefault="007610C8" w:rsidP="00877497"/>
    <w:p w14:paraId="0E1D1A34" w14:textId="1A41A130" w:rsidR="00877497" w:rsidRDefault="00877497" w:rsidP="00877497">
      <w:r>
        <w:t>Mr Littleproud said: "Apart from the primary</w:t>
      </w:r>
      <w:r w:rsidR="007610C8">
        <w:t xml:space="preserve"> </w:t>
      </w:r>
      <w:r>
        <w:t>conservation aspects, Queensland's coast,</w:t>
      </w:r>
      <w:r w:rsidR="007610C8">
        <w:t xml:space="preserve"> </w:t>
      </w:r>
      <w:r>
        <w:t>islands, reefs and clear waters are the jewels in</w:t>
      </w:r>
      <w:r w:rsidR="007610C8">
        <w:t xml:space="preserve"> </w:t>
      </w:r>
      <w:r>
        <w:t xml:space="preserve">the State's leisure and tourism crown. </w:t>
      </w:r>
      <w:r w:rsidR="007610C8">
        <w:t xml:space="preserve"> </w:t>
      </w:r>
      <w:r>
        <w:t>Ensuring</w:t>
      </w:r>
      <w:r w:rsidR="007610C8">
        <w:t xml:space="preserve"> </w:t>
      </w:r>
      <w:r>
        <w:t xml:space="preserve">their </w:t>
      </w:r>
      <w:r w:rsidR="008C7B25">
        <w:t>long-term</w:t>
      </w:r>
      <w:r>
        <w:t xml:space="preserve"> protection and integrity is of</w:t>
      </w:r>
      <w:r w:rsidR="007610C8">
        <w:t xml:space="preserve"> </w:t>
      </w:r>
      <w:r>
        <w:t>critical importance to our future.</w:t>
      </w:r>
    </w:p>
    <w:p w14:paraId="0853A3BA" w14:textId="77777777" w:rsidR="007610C8" w:rsidRDefault="007610C8" w:rsidP="00877497"/>
    <w:p w14:paraId="12EDD4D9" w14:textId="62D16C2D" w:rsidR="00877497" w:rsidRDefault="00877497" w:rsidP="00877497">
      <w:r>
        <w:t>Coastcare is providing an effective vehicle</w:t>
      </w:r>
      <w:r w:rsidR="007610C8">
        <w:t xml:space="preserve"> </w:t>
      </w:r>
      <w:r>
        <w:t>for harnessing people power, and in its second</w:t>
      </w:r>
      <w:r w:rsidR="007610C8">
        <w:t xml:space="preserve"> </w:t>
      </w:r>
      <w:r>
        <w:t>year in Queensland its benefits are being felt at</w:t>
      </w:r>
      <w:r w:rsidR="007610C8">
        <w:t xml:space="preserve"> </w:t>
      </w:r>
      <w:r>
        <w:t>more and more locations up and down the</w:t>
      </w:r>
      <w:r w:rsidR="007610C8">
        <w:t xml:space="preserve"> </w:t>
      </w:r>
      <w:r>
        <w:t>coast as more and more people become aware</w:t>
      </w:r>
      <w:r w:rsidR="007610C8">
        <w:t xml:space="preserve"> </w:t>
      </w:r>
      <w:r>
        <w:t>of the difference they can make.</w:t>
      </w:r>
    </w:p>
    <w:p w14:paraId="24DF3318" w14:textId="77777777" w:rsidR="007610C8" w:rsidRDefault="007610C8" w:rsidP="00877497"/>
    <w:p w14:paraId="490B4526" w14:textId="77777777" w:rsidR="00877497" w:rsidRDefault="00877497" w:rsidP="00877497">
      <w:r>
        <w:t>Successful 1996/97 projects include:</w:t>
      </w:r>
    </w:p>
    <w:p w14:paraId="59930900" w14:textId="28050A9C" w:rsidR="00877497" w:rsidRDefault="00877497" w:rsidP="008C7B25">
      <w:pPr>
        <w:ind w:left="720"/>
      </w:pPr>
      <w:r>
        <w:t>* removing bamboo from coastal rainforest</w:t>
      </w:r>
      <w:r w:rsidR="007610C8">
        <w:t xml:space="preserve"> </w:t>
      </w:r>
      <w:r>
        <w:t>Bingil Bay</w:t>
      </w:r>
    </w:p>
    <w:p w14:paraId="78CD1911" w14:textId="77777777" w:rsidR="00877497" w:rsidRDefault="00877497" w:rsidP="008C7B25">
      <w:pPr>
        <w:ind w:left="720"/>
      </w:pPr>
      <w:r>
        <w:t>* monitoring nesting sea turtles near Mackay</w:t>
      </w:r>
    </w:p>
    <w:p w14:paraId="6F4799BC" w14:textId="77777777" w:rsidR="00877497" w:rsidRDefault="00877497" w:rsidP="008C7B25">
      <w:pPr>
        <w:ind w:left="720"/>
      </w:pPr>
      <w:r>
        <w:t>* coastal bird surveys- Townsville region</w:t>
      </w:r>
    </w:p>
    <w:p w14:paraId="28E1A52E" w14:textId="77777777" w:rsidR="00877497" w:rsidRDefault="00877497" w:rsidP="008C7B25">
      <w:pPr>
        <w:ind w:left="720"/>
      </w:pPr>
      <w:r>
        <w:t>* coastal and dune restoration - Bribie Island</w:t>
      </w:r>
    </w:p>
    <w:p w14:paraId="257B7F93" w14:textId="6DEC90EC" w:rsidR="00877497" w:rsidRDefault="00877497" w:rsidP="008C7B25">
      <w:pPr>
        <w:ind w:left="720"/>
      </w:pPr>
      <w:r>
        <w:t>* community management and education -</w:t>
      </w:r>
      <w:r w:rsidR="007610C8">
        <w:t xml:space="preserve"> </w:t>
      </w:r>
      <w:r>
        <w:t>Nelly Bay habitat reserve, Magnetic Island</w:t>
      </w:r>
    </w:p>
    <w:p w14:paraId="7F4C16EB" w14:textId="28685C1A" w:rsidR="00877497" w:rsidRDefault="00877497" w:rsidP="008C7B25">
      <w:pPr>
        <w:ind w:left="720"/>
      </w:pPr>
      <w:r>
        <w:t xml:space="preserve">* implementation stage 1 </w:t>
      </w:r>
      <w:r w:rsidR="007610C8">
        <w:t>–</w:t>
      </w:r>
      <w:r>
        <w:t xml:space="preserve"> Foreshore</w:t>
      </w:r>
      <w:r w:rsidR="007610C8">
        <w:t xml:space="preserve"> </w:t>
      </w:r>
      <w:r>
        <w:t>Management Plan, Rainbow Beach</w:t>
      </w:r>
    </w:p>
    <w:p w14:paraId="2518253E" w14:textId="77777777" w:rsidR="00877497" w:rsidRDefault="00877497" w:rsidP="008C7B25">
      <w:pPr>
        <w:ind w:left="720"/>
      </w:pPr>
      <w:r>
        <w:t>* Seagrass and Dugong study in Hervey Bay</w:t>
      </w:r>
    </w:p>
    <w:p w14:paraId="451DD7FF" w14:textId="5330260C" w:rsidR="00877497" w:rsidRDefault="00877497" w:rsidP="008C7B25">
      <w:pPr>
        <w:ind w:left="720"/>
      </w:pPr>
      <w:r>
        <w:t>* revegetation of Coochiemudlo Island</w:t>
      </w:r>
      <w:r w:rsidR="007610C8">
        <w:t xml:space="preserve"> </w:t>
      </w:r>
      <w:r>
        <w:t>foreshores</w:t>
      </w:r>
    </w:p>
    <w:p w14:paraId="24F43D29" w14:textId="79308B59" w:rsidR="00877497" w:rsidRDefault="00877497" w:rsidP="008C7B25">
      <w:pPr>
        <w:ind w:left="720"/>
      </w:pPr>
      <w:r>
        <w:t>* Noosa shire stormwater awareness program</w:t>
      </w:r>
    </w:p>
    <w:p w14:paraId="565ED23D" w14:textId="77777777" w:rsidR="007610C8" w:rsidRDefault="007610C8" w:rsidP="00877497"/>
    <w:p w14:paraId="18935FDD" w14:textId="73314EFD" w:rsidR="00877497" w:rsidRDefault="00877497" w:rsidP="00877497">
      <w:r>
        <w:t>Contact Queensland Coastcare Coordinator,</w:t>
      </w:r>
      <w:r w:rsidR="007610C8">
        <w:t xml:space="preserve"> </w:t>
      </w:r>
      <w:r>
        <w:t xml:space="preserve">Kath Gosden </w:t>
      </w:r>
    </w:p>
    <w:p w14:paraId="68D154D5" w14:textId="257F71C2" w:rsidR="00877497" w:rsidRDefault="00877497" w:rsidP="00877497"/>
    <w:p w14:paraId="253BF618" w14:textId="77777777" w:rsidR="007610C8" w:rsidRDefault="007610C8" w:rsidP="00877497"/>
    <w:p w14:paraId="28877ADF" w14:textId="54DFACB6" w:rsidR="00877497" w:rsidRPr="007610C8" w:rsidRDefault="00877497" w:rsidP="00877497">
      <w:pPr>
        <w:rPr>
          <w:b/>
          <w:bCs/>
        </w:rPr>
      </w:pPr>
      <w:r w:rsidRPr="007610C8">
        <w:rPr>
          <w:b/>
          <w:bCs/>
        </w:rPr>
        <w:t>27 April 1997: COASTAL PROTECTION</w:t>
      </w:r>
      <w:r w:rsidR="007610C8" w:rsidRPr="007610C8">
        <w:rPr>
          <w:b/>
          <w:bCs/>
        </w:rPr>
        <w:t xml:space="preserve"> </w:t>
      </w:r>
      <w:r w:rsidRPr="007610C8">
        <w:rPr>
          <w:b/>
          <w:bCs/>
        </w:rPr>
        <w:t>ADVISORY COUNCIL APPOINTED</w:t>
      </w:r>
    </w:p>
    <w:p w14:paraId="7FB0FFE9" w14:textId="77777777" w:rsidR="007610C8" w:rsidRDefault="007610C8" w:rsidP="007610C8"/>
    <w:p w14:paraId="4FE4A4FB" w14:textId="070A7853" w:rsidR="00877497" w:rsidRDefault="00877497" w:rsidP="00877497">
      <w:r>
        <w:t>A new Coastal Protection Advisory Council</w:t>
      </w:r>
      <w:r w:rsidR="007610C8">
        <w:t xml:space="preserve"> </w:t>
      </w:r>
      <w:r>
        <w:t>appointed by the State Government will assess</w:t>
      </w:r>
      <w:r w:rsidR="007610C8">
        <w:t xml:space="preserve"> </w:t>
      </w:r>
      <w:r>
        <w:t>community projects submitted for funding</w:t>
      </w:r>
      <w:r w:rsidR="007610C8">
        <w:t xml:space="preserve"> </w:t>
      </w:r>
      <w:r>
        <w:t>under the joint Commonwealth-State Coastcare</w:t>
      </w:r>
      <w:r w:rsidR="007610C8">
        <w:t xml:space="preserve"> </w:t>
      </w:r>
      <w:r>
        <w:t>scheme.</w:t>
      </w:r>
    </w:p>
    <w:p w14:paraId="37B6AB72" w14:textId="77777777" w:rsidR="007610C8" w:rsidRDefault="007610C8" w:rsidP="00877497"/>
    <w:p w14:paraId="5CB9D9D5" w14:textId="1ABB3098" w:rsidR="00877497" w:rsidRDefault="00877497" w:rsidP="00877497">
      <w:r>
        <w:t>Minister Brian Littleproud said the Council</w:t>
      </w:r>
      <w:r w:rsidR="007610C8">
        <w:t xml:space="preserve"> </w:t>
      </w:r>
      <w:r>
        <w:t>would also review the Coastal Protection and</w:t>
      </w:r>
      <w:r w:rsidR="007610C8">
        <w:t xml:space="preserve"> </w:t>
      </w:r>
      <w:r>
        <w:t>Management Act 1995 and generally provide</w:t>
      </w:r>
      <w:r w:rsidR="007610C8">
        <w:t xml:space="preserve"> </w:t>
      </w:r>
      <w:r>
        <w:t>advice on coastal management issues.</w:t>
      </w:r>
    </w:p>
    <w:p w14:paraId="1A43FB42" w14:textId="77777777" w:rsidR="007610C8" w:rsidRDefault="007610C8" w:rsidP="00877497"/>
    <w:p w14:paraId="488454CD" w14:textId="6C770559" w:rsidR="00877497" w:rsidRDefault="00877497" w:rsidP="00877497">
      <w:r>
        <w:t>These would include areas needing special</w:t>
      </w:r>
      <w:r w:rsidR="007610C8">
        <w:t xml:space="preserve"> </w:t>
      </w:r>
      <w:r>
        <w:t>management; coastal plans; preventive and</w:t>
      </w:r>
      <w:r w:rsidR="007610C8">
        <w:t xml:space="preserve"> </w:t>
      </w:r>
      <w:r>
        <w:t>remedial measures; assistance to local</w:t>
      </w:r>
      <w:r w:rsidR="007610C8">
        <w:t xml:space="preserve"> </w:t>
      </w:r>
      <w:r>
        <w:t>government; development of public and</w:t>
      </w:r>
      <w:r w:rsidR="007610C8">
        <w:t xml:space="preserve"> </w:t>
      </w:r>
      <w:r>
        <w:t>community programs; and research and other</w:t>
      </w:r>
      <w:r w:rsidR="007610C8">
        <w:t xml:space="preserve"> </w:t>
      </w:r>
      <w:r>
        <w:t>studies.</w:t>
      </w:r>
    </w:p>
    <w:p w14:paraId="2032DD97" w14:textId="77777777" w:rsidR="007610C8" w:rsidRDefault="007610C8" w:rsidP="00877497"/>
    <w:p w14:paraId="6CC316F8" w14:textId="04931CE8" w:rsidR="00877497" w:rsidRDefault="00877497" w:rsidP="00877497">
      <w:r>
        <w:t>The Council will be chaired by the Director-General of the Department of Environment, Mr</w:t>
      </w:r>
      <w:r w:rsidR="007610C8">
        <w:t xml:space="preserve"> </w:t>
      </w:r>
      <w:r>
        <w:t>Tom Tolhurst, and will have representatives of</w:t>
      </w:r>
      <w:r w:rsidR="007610C8">
        <w:t xml:space="preserve"> </w:t>
      </w:r>
      <w:r>
        <w:t>the Department of Primary Industries, Forestry</w:t>
      </w:r>
      <w:r w:rsidR="007610C8">
        <w:t xml:space="preserve"> </w:t>
      </w:r>
      <w:r>
        <w:t>and Fisheries; the Department of Natural</w:t>
      </w:r>
      <w:r w:rsidR="007610C8">
        <w:t xml:space="preserve"> </w:t>
      </w:r>
      <w:r>
        <w:t>Resources; and the Department of Local</w:t>
      </w:r>
      <w:r w:rsidR="007610C8">
        <w:t xml:space="preserve"> </w:t>
      </w:r>
      <w:r>
        <w:t>Government and Planning, as well as</w:t>
      </w:r>
      <w:r w:rsidR="007610C8">
        <w:t xml:space="preserve"> </w:t>
      </w:r>
      <w:r>
        <w:t>representatives of other organisations.</w:t>
      </w:r>
    </w:p>
    <w:p w14:paraId="13551CFD" w14:textId="77777777" w:rsidR="00877497" w:rsidRDefault="00877497" w:rsidP="00877497">
      <w:r>
        <w:t>Other members of the Council are:</w:t>
      </w:r>
    </w:p>
    <w:p w14:paraId="3FAA7CCB" w14:textId="08D1C4D3" w:rsidR="00877497" w:rsidRDefault="00877497" w:rsidP="00877497">
      <w:r>
        <w:t>* BARBARA ANN WILDIN, representing local</w:t>
      </w:r>
      <w:r w:rsidR="007610C8">
        <w:t xml:space="preserve"> </w:t>
      </w:r>
      <w:r>
        <w:t>government, nominated by Local Government</w:t>
      </w:r>
      <w:r w:rsidR="007610C8">
        <w:t xml:space="preserve"> </w:t>
      </w:r>
      <w:r>
        <w:t>Association of Queensland lnc.;</w:t>
      </w:r>
    </w:p>
    <w:p w14:paraId="4128DF87" w14:textId="4E63E0F4" w:rsidR="00877497" w:rsidRDefault="00877497" w:rsidP="00877497">
      <w:r>
        <w:t>* CHARLES JOHN LARGE, representing local</w:t>
      </w:r>
      <w:r w:rsidR="007610C8">
        <w:t xml:space="preserve"> </w:t>
      </w:r>
      <w:r>
        <w:t>government, nominated by Local Government</w:t>
      </w:r>
      <w:r w:rsidR="007610C8">
        <w:t xml:space="preserve"> </w:t>
      </w:r>
      <w:r>
        <w:t>Association of Queensland Inc;</w:t>
      </w:r>
    </w:p>
    <w:p w14:paraId="3802FFBB" w14:textId="4C42A941" w:rsidR="00877497" w:rsidRDefault="00877497" w:rsidP="00877497">
      <w:r>
        <w:t>* ROBERT ALLAN CUNNINGHAM, representing</w:t>
      </w:r>
      <w:r w:rsidR="007610C8">
        <w:t xml:space="preserve"> </w:t>
      </w:r>
      <w:r>
        <w:t>local government,‘ nominated by Local</w:t>
      </w:r>
      <w:r w:rsidR="007610C8">
        <w:t xml:space="preserve"> </w:t>
      </w:r>
      <w:r>
        <w:t>Government Association of Queensland Inc;</w:t>
      </w:r>
    </w:p>
    <w:p w14:paraId="4173BD50" w14:textId="4D3485F6" w:rsidR="00877497" w:rsidRDefault="00877497" w:rsidP="00877497">
      <w:r>
        <w:t>* ANTHONY IAN CHARTERS, representing</w:t>
      </w:r>
      <w:r w:rsidR="007610C8">
        <w:t xml:space="preserve"> </w:t>
      </w:r>
      <w:r>
        <w:t>tourism, nominated by Minister for Tourism,</w:t>
      </w:r>
      <w:r w:rsidR="007610C8">
        <w:t xml:space="preserve"> </w:t>
      </w:r>
      <w:r>
        <w:t>Small Business and Industry;</w:t>
      </w:r>
    </w:p>
    <w:p w14:paraId="08DDA021" w14:textId="1FCF577A" w:rsidR="00877497" w:rsidRDefault="00877497" w:rsidP="00877497">
      <w:r>
        <w:t>* TERRANCE SCANLAN, representing industry,</w:t>
      </w:r>
      <w:r w:rsidR="007610C8">
        <w:t xml:space="preserve"> </w:t>
      </w:r>
      <w:r>
        <w:t>nominated by Urban Development Institute of</w:t>
      </w:r>
      <w:r w:rsidR="007610C8">
        <w:t xml:space="preserve"> </w:t>
      </w:r>
      <w:r>
        <w:t>Australia Queensland;</w:t>
      </w:r>
    </w:p>
    <w:p w14:paraId="7FD28288" w14:textId="4971C20B" w:rsidR="00877497" w:rsidRDefault="00877497" w:rsidP="00877497">
      <w:r>
        <w:t>* JOHN MELVIN TANZER, representing fishing,</w:t>
      </w:r>
      <w:r w:rsidR="007610C8">
        <w:t xml:space="preserve"> </w:t>
      </w:r>
      <w:r>
        <w:t>nominated by Queensland Fisheries</w:t>
      </w:r>
      <w:r w:rsidR="007610C8">
        <w:t xml:space="preserve"> </w:t>
      </w:r>
      <w:r>
        <w:t>Management Authority;</w:t>
      </w:r>
    </w:p>
    <w:p w14:paraId="75384A26" w14:textId="33B4A609" w:rsidR="00877497" w:rsidRDefault="00877497" w:rsidP="00877497">
      <w:r>
        <w:t>* DAVID TREVOR NEIL, representing</w:t>
      </w:r>
      <w:r w:rsidR="007610C8">
        <w:t xml:space="preserve"> </w:t>
      </w:r>
      <w:r>
        <w:t>conservation, nominated by Australian Marine</w:t>
      </w:r>
      <w:r w:rsidR="007610C8">
        <w:t xml:space="preserve"> </w:t>
      </w:r>
      <w:r>
        <w:t>Conservation Society; and</w:t>
      </w:r>
    </w:p>
    <w:p w14:paraId="2946383E" w14:textId="4ACE6063" w:rsidR="00877497" w:rsidRDefault="00877497" w:rsidP="00877497">
      <w:r>
        <w:t>* JOSEPH DAVID, representing Aboriginal and</w:t>
      </w:r>
      <w:r w:rsidR="007610C8">
        <w:t xml:space="preserve"> </w:t>
      </w:r>
      <w:r>
        <w:t>Torres Strait Islander interests, nominated by</w:t>
      </w:r>
      <w:r w:rsidR="007610C8">
        <w:t xml:space="preserve"> </w:t>
      </w:r>
      <w:r>
        <w:t>Minister for Families, Youth and Community</w:t>
      </w:r>
      <w:r w:rsidR="007610C8">
        <w:t xml:space="preserve"> </w:t>
      </w:r>
      <w:r>
        <w:t>Care.</w:t>
      </w:r>
    </w:p>
    <w:p w14:paraId="05E8692F" w14:textId="3DDCE3E3" w:rsidR="00877497" w:rsidRDefault="00877497" w:rsidP="00877497"/>
    <w:p w14:paraId="5E1F5467" w14:textId="172FEDF7" w:rsidR="008C7B25" w:rsidRDefault="008C7B25">
      <w:r>
        <w:br w:type="page"/>
      </w:r>
    </w:p>
    <w:p w14:paraId="25371D83" w14:textId="55827D3A" w:rsidR="00877497" w:rsidRPr="007610C8" w:rsidRDefault="00877497" w:rsidP="00877497">
      <w:pPr>
        <w:rPr>
          <w:b/>
          <w:bCs/>
        </w:rPr>
      </w:pPr>
      <w:r w:rsidRPr="007610C8">
        <w:rPr>
          <w:b/>
          <w:bCs/>
        </w:rPr>
        <w:lastRenderedPageBreak/>
        <w:t>29 April 1997: PROPOSAL T0 AMALGAMATE</w:t>
      </w:r>
      <w:r w:rsidR="007610C8" w:rsidRPr="007610C8">
        <w:rPr>
          <w:b/>
          <w:bCs/>
        </w:rPr>
        <w:t xml:space="preserve"> </w:t>
      </w:r>
      <w:r w:rsidRPr="007610C8">
        <w:rPr>
          <w:b/>
          <w:bCs/>
        </w:rPr>
        <w:t>MORETON BAY AND PUMICESTONE PASSAGE</w:t>
      </w:r>
      <w:r w:rsidR="007610C8" w:rsidRPr="007610C8">
        <w:rPr>
          <w:b/>
          <w:bCs/>
        </w:rPr>
        <w:t xml:space="preserve"> </w:t>
      </w:r>
      <w:r w:rsidRPr="007610C8">
        <w:rPr>
          <w:b/>
          <w:bCs/>
        </w:rPr>
        <w:t>MARINE PARKS</w:t>
      </w:r>
    </w:p>
    <w:p w14:paraId="0A0B0B37" w14:textId="77777777" w:rsidR="007610C8" w:rsidRDefault="007610C8" w:rsidP="00877497"/>
    <w:p w14:paraId="482395C9" w14:textId="1A38279E" w:rsidR="00877497" w:rsidRDefault="00877497" w:rsidP="00877497">
      <w:r>
        <w:t>Moreton Bay Marine Park and Pumicestone</w:t>
      </w:r>
      <w:r w:rsidR="007610C8">
        <w:t xml:space="preserve"> </w:t>
      </w:r>
      <w:r>
        <w:t>Passage Marine Park will be amalgamated</w:t>
      </w:r>
      <w:r w:rsidR="007610C8">
        <w:t xml:space="preserve"> </w:t>
      </w:r>
      <w:r>
        <w:t>under a proposal tabled in Parliament today.</w:t>
      </w:r>
    </w:p>
    <w:p w14:paraId="77549A08" w14:textId="77777777" w:rsidR="007610C8" w:rsidRDefault="007610C8" w:rsidP="00877497"/>
    <w:p w14:paraId="3601CBB6" w14:textId="7D5EF800" w:rsidR="00877497" w:rsidRDefault="00877497" w:rsidP="00877497">
      <w:r>
        <w:t>"Pumicestone Passage Marine Park was</w:t>
      </w:r>
      <w:r w:rsidR="007610C8">
        <w:t xml:space="preserve"> </w:t>
      </w:r>
      <w:r>
        <w:t>declared in 1986. Moreton Bay Marine Park</w:t>
      </w:r>
      <w:r w:rsidR="007610C8">
        <w:t xml:space="preserve"> </w:t>
      </w:r>
      <w:r>
        <w:t>was declared in 1993," he told Parliament.</w:t>
      </w:r>
      <w:r w:rsidR="007610C8">
        <w:t xml:space="preserve">  </w:t>
      </w:r>
      <w:r>
        <w:t>"Given that the areas adjoin, it is proposed to</w:t>
      </w:r>
      <w:r w:rsidR="007610C8">
        <w:t xml:space="preserve"> </w:t>
      </w:r>
      <w:r>
        <w:t>amalgamate the two Marine Parks by revoking</w:t>
      </w:r>
      <w:r w:rsidR="007610C8">
        <w:t xml:space="preserve"> </w:t>
      </w:r>
      <w:r>
        <w:t>them and redeclaring them as one Marine Park</w:t>
      </w:r>
      <w:r w:rsidR="007610C8">
        <w:t xml:space="preserve"> </w:t>
      </w:r>
      <w:r>
        <w:t>called Moreton Bay Marine Park."</w:t>
      </w:r>
    </w:p>
    <w:p w14:paraId="3F5D1DBF" w14:textId="77777777" w:rsidR="007610C8" w:rsidRDefault="007610C8" w:rsidP="00877497"/>
    <w:p w14:paraId="2E4025CC" w14:textId="62A7F222" w:rsidR="00877497" w:rsidRDefault="00877497" w:rsidP="00877497">
      <w:r>
        <w:t>The proposal will also overcome</w:t>
      </w:r>
      <w:r w:rsidR="007610C8">
        <w:t xml:space="preserve"> </w:t>
      </w:r>
      <w:r>
        <w:t>inconsistences in boundary definitions in the</w:t>
      </w:r>
      <w:r w:rsidR="007610C8">
        <w:t xml:space="preserve"> </w:t>
      </w:r>
      <w:r>
        <w:t>existing parks and include some areas and</w:t>
      </w:r>
      <w:r w:rsidR="007610C8">
        <w:t xml:space="preserve"> </w:t>
      </w:r>
      <w:r>
        <w:t>exclude others.</w:t>
      </w:r>
    </w:p>
    <w:p w14:paraId="6000F717" w14:textId="77777777" w:rsidR="007610C8" w:rsidRDefault="007610C8" w:rsidP="00877497"/>
    <w:p w14:paraId="5D296203" w14:textId="7B1210CF" w:rsidR="00877497" w:rsidRDefault="00877497" w:rsidP="00877497">
      <w:r>
        <w:t>To be included are various freehold parcels</w:t>
      </w:r>
      <w:r w:rsidR="007610C8">
        <w:t xml:space="preserve"> </w:t>
      </w:r>
      <w:r>
        <w:t>with the consent of the owners; areas of tidal</w:t>
      </w:r>
      <w:r w:rsidR="007610C8">
        <w:t xml:space="preserve"> </w:t>
      </w:r>
      <w:r>
        <w:t>land which are not freehold and not included</w:t>
      </w:r>
      <w:r w:rsidR="007610C8">
        <w:t xml:space="preserve"> </w:t>
      </w:r>
      <w:r>
        <w:t>originally; and from the existing southern</w:t>
      </w:r>
      <w:r w:rsidR="007610C8">
        <w:t xml:space="preserve"> </w:t>
      </w:r>
      <w:r>
        <w:t>boundary on the eastern and western sides of</w:t>
      </w:r>
      <w:r w:rsidR="007610C8">
        <w:t xml:space="preserve"> </w:t>
      </w:r>
      <w:r>
        <w:t>South Stradbroke Island to the Gold Coast</w:t>
      </w:r>
      <w:r w:rsidR="007610C8">
        <w:t xml:space="preserve"> </w:t>
      </w:r>
      <w:r>
        <w:t>Seaway.</w:t>
      </w:r>
    </w:p>
    <w:p w14:paraId="7F1BDAA5" w14:textId="77777777" w:rsidR="007610C8" w:rsidRDefault="007610C8" w:rsidP="00877497"/>
    <w:p w14:paraId="229F6071" w14:textId="2866DC03" w:rsidR="00877497" w:rsidRDefault="00877497" w:rsidP="00877497">
      <w:r>
        <w:t>To be excluded are an area of existing</w:t>
      </w:r>
      <w:r w:rsidR="007610C8">
        <w:t xml:space="preserve"> </w:t>
      </w:r>
      <w:r>
        <w:t>carpark and dredge spoil pond at Toondah</w:t>
      </w:r>
      <w:r w:rsidR="007610C8">
        <w:t xml:space="preserve"> </w:t>
      </w:r>
      <w:r>
        <w:t>Harbour; a freehold area on the Boondall</w:t>
      </w:r>
      <w:r w:rsidR="007610C8">
        <w:t xml:space="preserve"> </w:t>
      </w:r>
      <w:r>
        <w:t>Wetlands owned by Brisbane City Council</w:t>
      </w:r>
      <w:r w:rsidR="007610C8">
        <w:t xml:space="preserve"> </w:t>
      </w:r>
      <w:r>
        <w:t>which were inadvertently shown on gazetted</w:t>
      </w:r>
      <w:r w:rsidR="007610C8">
        <w:t xml:space="preserve"> </w:t>
      </w:r>
      <w:r>
        <w:t>maps; and a number of upstream areas of</w:t>
      </w:r>
      <w:r w:rsidR="007610C8">
        <w:t xml:space="preserve"> </w:t>
      </w:r>
      <w:r>
        <w:t>streams entering the Bay.</w:t>
      </w:r>
    </w:p>
    <w:p w14:paraId="0D131B6A" w14:textId="77777777" w:rsidR="007610C8" w:rsidRDefault="007610C8" w:rsidP="00877497"/>
    <w:p w14:paraId="6D1AE3E2" w14:textId="314D76E9" w:rsidR="00877497" w:rsidRDefault="00877497" w:rsidP="00877497">
      <w:r>
        <w:t>The proposal has been tabled for 14 sitting</w:t>
      </w:r>
      <w:r w:rsidR="007610C8">
        <w:t xml:space="preserve"> </w:t>
      </w:r>
      <w:r>
        <w:t>days before being put as a motion and</w:t>
      </w:r>
      <w:r w:rsidR="007610C8">
        <w:t xml:space="preserve"> </w:t>
      </w:r>
      <w:r>
        <w:t>subsequently submitted for approval to the</w:t>
      </w:r>
      <w:r w:rsidR="007610C8">
        <w:t xml:space="preserve"> </w:t>
      </w:r>
      <w:r>
        <w:t>Governor-in-Council.</w:t>
      </w:r>
    </w:p>
    <w:p w14:paraId="3BA554B4" w14:textId="1BFAF923" w:rsidR="00877497" w:rsidRDefault="00877497" w:rsidP="00877497"/>
    <w:p w14:paraId="063462BC" w14:textId="77777777" w:rsidR="007610C8" w:rsidRDefault="007610C8" w:rsidP="00877497"/>
    <w:p w14:paraId="00A5BD04" w14:textId="77777777" w:rsidR="007610C8" w:rsidRDefault="00877497" w:rsidP="007610C8">
      <w:pPr>
        <w:pBdr>
          <w:top w:val="double" w:sz="4" w:space="1" w:color="auto"/>
          <w:left w:val="double" w:sz="4" w:space="4" w:color="auto"/>
          <w:bottom w:val="double" w:sz="4" w:space="1" w:color="auto"/>
          <w:right w:val="double" w:sz="4" w:space="4" w:color="auto"/>
        </w:pBdr>
        <w:jc w:val="center"/>
        <w:rPr>
          <w:b/>
          <w:bCs/>
          <w:sz w:val="32"/>
          <w:szCs w:val="32"/>
        </w:rPr>
      </w:pPr>
      <w:r w:rsidRPr="007610C8">
        <w:rPr>
          <w:b/>
          <w:bCs/>
          <w:sz w:val="32"/>
          <w:szCs w:val="32"/>
        </w:rPr>
        <w:t>The State of the Brisbane River Moreton Bay 8; Waterways Report</w:t>
      </w:r>
      <w:r w:rsidR="007610C8" w:rsidRPr="007610C8">
        <w:rPr>
          <w:b/>
          <w:bCs/>
          <w:sz w:val="32"/>
          <w:szCs w:val="32"/>
        </w:rPr>
        <w:t xml:space="preserve"> </w:t>
      </w:r>
      <w:r w:rsidRPr="007610C8">
        <w:rPr>
          <w:b/>
          <w:bCs/>
          <w:sz w:val="32"/>
          <w:szCs w:val="32"/>
        </w:rPr>
        <w:t>and the Draft Brisbane River Management Plan</w:t>
      </w:r>
    </w:p>
    <w:p w14:paraId="763ABE64" w14:textId="037A29E4" w:rsidR="00877497" w:rsidRDefault="00877497" w:rsidP="007610C8">
      <w:pPr>
        <w:pBdr>
          <w:top w:val="double" w:sz="4" w:space="1" w:color="auto"/>
          <w:left w:val="double" w:sz="4" w:space="4" w:color="auto"/>
          <w:bottom w:val="double" w:sz="4" w:space="1" w:color="auto"/>
          <w:right w:val="double" w:sz="4" w:space="4" w:color="auto"/>
        </w:pBdr>
        <w:jc w:val="center"/>
      </w:pPr>
      <w:r>
        <w:t>Leanne Bowden</w:t>
      </w:r>
    </w:p>
    <w:p w14:paraId="4742BC4D" w14:textId="77777777" w:rsidR="007610C8" w:rsidRDefault="007610C8" w:rsidP="00877497"/>
    <w:p w14:paraId="2BD7484C" w14:textId="77171C12" w:rsidR="00877497" w:rsidRPr="00480D7C" w:rsidRDefault="00877497" w:rsidP="00877497">
      <w:pPr>
        <w:rPr>
          <w:i/>
          <w:iCs/>
        </w:rPr>
      </w:pPr>
      <w:r w:rsidRPr="00480D7C">
        <w:rPr>
          <w:i/>
          <w:iCs/>
        </w:rPr>
        <w:t>This is not a Press Re</w:t>
      </w:r>
      <w:r w:rsidR="00480D7C" w:rsidRPr="00480D7C">
        <w:rPr>
          <w:i/>
          <w:iCs/>
        </w:rPr>
        <w:t>l</w:t>
      </w:r>
      <w:r w:rsidRPr="00480D7C">
        <w:rPr>
          <w:i/>
          <w:iCs/>
        </w:rPr>
        <w:t>ease - simply a compilation of information</w:t>
      </w:r>
      <w:r w:rsidR="007610C8" w:rsidRPr="00480D7C">
        <w:rPr>
          <w:i/>
          <w:iCs/>
        </w:rPr>
        <w:t xml:space="preserve"> </w:t>
      </w:r>
      <w:r w:rsidRPr="00480D7C">
        <w:rPr>
          <w:i/>
          <w:iCs/>
        </w:rPr>
        <w:t>gained both from attending the launch of the above documents</w:t>
      </w:r>
      <w:r w:rsidR="007610C8" w:rsidRPr="00480D7C">
        <w:rPr>
          <w:i/>
          <w:iCs/>
        </w:rPr>
        <w:t xml:space="preserve"> </w:t>
      </w:r>
      <w:r w:rsidRPr="00480D7C">
        <w:rPr>
          <w:i/>
          <w:iCs/>
        </w:rPr>
        <w:t>on 3rd June, and from documentation provided on the day.</w:t>
      </w:r>
    </w:p>
    <w:p w14:paraId="2C45776E" w14:textId="00038497" w:rsidR="007610C8" w:rsidRDefault="007610C8" w:rsidP="00877497"/>
    <w:p w14:paraId="1A2A2EF5" w14:textId="3FCE2821" w:rsidR="00877497" w:rsidRDefault="00877497" w:rsidP="00877497">
      <w:r>
        <w:t>An opportunity is being presented to provide comment and</w:t>
      </w:r>
      <w:r w:rsidR="00480D7C">
        <w:t xml:space="preserve"> </w:t>
      </w:r>
      <w:r>
        <w:t xml:space="preserve">feedback. </w:t>
      </w:r>
      <w:r w:rsidR="00480D7C">
        <w:t xml:space="preserve"> </w:t>
      </w:r>
      <w:r>
        <w:t>I honestly believe it is important for people to respond to offers of consultation when such opportunities arise.</w:t>
      </w:r>
      <w:r w:rsidR="00480D7C">
        <w:t xml:space="preserve">  </w:t>
      </w:r>
      <w:r>
        <w:t>It's part</w:t>
      </w:r>
      <w:r w:rsidR="00480D7C">
        <w:t xml:space="preserve"> </w:t>
      </w:r>
      <w:r>
        <w:t>of your democratic right to let your elected representative, be it</w:t>
      </w:r>
      <w:r w:rsidR="00480D7C">
        <w:t xml:space="preserve"> </w:t>
      </w:r>
      <w:r>
        <w:t>his or her public servants, know what you want them to</w:t>
      </w:r>
      <w:r w:rsidR="00480D7C">
        <w:t xml:space="preserve"> </w:t>
      </w:r>
      <w:r>
        <w:t>achieve on your behalf.</w:t>
      </w:r>
    </w:p>
    <w:p w14:paraId="5F581F6E" w14:textId="77777777" w:rsidR="00877497" w:rsidRDefault="00877497" w:rsidP="00877497"/>
    <w:p w14:paraId="33D55793" w14:textId="52E140D2" w:rsidR="00877497" w:rsidRDefault="00877497" w:rsidP="00877497">
      <w:r>
        <w:t xml:space="preserve">The Brisbane River discharges into Moreton Bay, important habitat for our favourite birds. </w:t>
      </w:r>
      <w:r w:rsidR="00480D7C">
        <w:t xml:space="preserve"> </w:t>
      </w:r>
      <w:r w:rsidR="008C7B25">
        <w:t>Therefore,</w:t>
      </w:r>
      <w:r>
        <w:t xml:space="preserve"> we</w:t>
      </w:r>
      <w:r w:rsidR="00480D7C">
        <w:t xml:space="preserve"> </w:t>
      </w:r>
      <w:r>
        <w:t>must insist that appropriate management of the River and the Bay is essential to preserve their</w:t>
      </w:r>
      <w:r w:rsidR="00480D7C">
        <w:t xml:space="preserve"> </w:t>
      </w:r>
      <w:r>
        <w:t>overwintering grounds.</w:t>
      </w:r>
    </w:p>
    <w:p w14:paraId="0DBBA731" w14:textId="77777777" w:rsidR="00480D7C" w:rsidRDefault="00480D7C" w:rsidP="00877497"/>
    <w:p w14:paraId="1A8D689D" w14:textId="3654BA5C" w:rsidR="00877497" w:rsidRPr="00480D7C" w:rsidRDefault="00877497" w:rsidP="00877497">
      <w:pPr>
        <w:rPr>
          <w:b/>
          <w:bCs/>
        </w:rPr>
      </w:pPr>
      <w:r w:rsidRPr="00480D7C">
        <w:rPr>
          <w:b/>
          <w:bCs/>
        </w:rPr>
        <w:t xml:space="preserve">DRAFT BRISBANE RIVER MANAGEMENT PLAN </w:t>
      </w:r>
      <w:r w:rsidR="00480D7C">
        <w:rPr>
          <w:b/>
          <w:bCs/>
        </w:rPr>
        <w:t>–</w:t>
      </w:r>
      <w:r w:rsidRPr="00480D7C">
        <w:rPr>
          <w:b/>
          <w:bCs/>
        </w:rPr>
        <w:t xml:space="preserve"> Invitation to provide feedback</w:t>
      </w:r>
    </w:p>
    <w:p w14:paraId="570CEEAE" w14:textId="77777777" w:rsidR="00480D7C" w:rsidRDefault="00480D7C" w:rsidP="00877497"/>
    <w:p w14:paraId="3575F46F" w14:textId="19E7B07A" w:rsidR="00877497" w:rsidRDefault="00877497" w:rsidP="00877497">
      <w:r>
        <w:t>The Draft Brisbane River Management Plan</w:t>
      </w:r>
      <w:r w:rsidR="00480D7C">
        <w:t xml:space="preserve"> </w:t>
      </w:r>
      <w:r>
        <w:t>provides a framework and direction for the groups that</w:t>
      </w:r>
      <w:r w:rsidR="00480D7C">
        <w:t xml:space="preserve"> </w:t>
      </w:r>
      <w:r>
        <w:t>are working to improve the river, or who use the river</w:t>
      </w:r>
      <w:r w:rsidR="00480D7C">
        <w:t xml:space="preserve"> </w:t>
      </w:r>
      <w:r>
        <w:t xml:space="preserve">in different ways. </w:t>
      </w:r>
      <w:r w:rsidR="00480D7C">
        <w:t xml:space="preserve"> </w:t>
      </w:r>
      <w:r>
        <w:t>This is the ﬁrst step toward</w:t>
      </w:r>
      <w:r w:rsidR="00480D7C">
        <w:t xml:space="preserve"> </w:t>
      </w:r>
      <w:r>
        <w:t>reaching an agreement on a proposed management</w:t>
      </w:r>
      <w:r w:rsidR="00480D7C">
        <w:t xml:space="preserve"> </w:t>
      </w:r>
      <w:r>
        <w:t>framework and the priority of each management</w:t>
      </w:r>
      <w:r w:rsidR="00480D7C">
        <w:t xml:space="preserve"> </w:t>
      </w:r>
      <w:r>
        <w:t>strategy.</w:t>
      </w:r>
      <w:r w:rsidR="00480D7C">
        <w:t xml:space="preserve"> </w:t>
      </w:r>
      <w:r>
        <w:t xml:space="preserve"> State and local government, industry and</w:t>
      </w:r>
      <w:r w:rsidR="00480D7C">
        <w:t xml:space="preserve"> </w:t>
      </w:r>
      <w:r>
        <w:t>community groups and individuals should continue to</w:t>
      </w:r>
      <w:r w:rsidR="00480D7C">
        <w:t xml:space="preserve"> </w:t>
      </w:r>
      <w:r>
        <w:t>have a say in the future of the Brisbane River System.</w:t>
      </w:r>
    </w:p>
    <w:p w14:paraId="6869EB0B" w14:textId="77777777" w:rsidR="00480D7C" w:rsidRDefault="00480D7C" w:rsidP="00877497"/>
    <w:p w14:paraId="7AE2F7B7" w14:textId="3DC7B7E9" w:rsidR="00877497" w:rsidRDefault="00877497" w:rsidP="00877497">
      <w:r>
        <w:t>The Brisbane River Management Group and</w:t>
      </w:r>
      <w:r w:rsidR="00480D7C">
        <w:t xml:space="preserve"> </w:t>
      </w:r>
      <w:r>
        <w:t>the Brisbane River and Moreton Bay Wastewater</w:t>
      </w:r>
      <w:r w:rsidR="00480D7C">
        <w:t xml:space="preserve"> </w:t>
      </w:r>
      <w:r>
        <w:t>Management Study are conducting consultations</w:t>
      </w:r>
      <w:r w:rsidR="00480D7C">
        <w:t xml:space="preserve"> </w:t>
      </w:r>
      <w:r>
        <w:t>with key groups through 1997.</w:t>
      </w:r>
    </w:p>
    <w:p w14:paraId="31E735BE" w14:textId="77777777" w:rsidR="00480D7C" w:rsidRDefault="00480D7C" w:rsidP="00877497"/>
    <w:p w14:paraId="0FC6FC37" w14:textId="7DEE89B1" w:rsidR="00877497" w:rsidRDefault="00877497" w:rsidP="00877497">
      <w:r>
        <w:t>Your opinion is important.</w:t>
      </w:r>
      <w:r w:rsidR="00480D7C">
        <w:t xml:space="preserve"> </w:t>
      </w:r>
      <w:r>
        <w:t xml:space="preserve"> We want to know</w:t>
      </w:r>
      <w:r w:rsidR="00480D7C">
        <w:t xml:space="preserve"> </w:t>
      </w:r>
      <w:r>
        <w:t>what you value about the Brisbane River, what</w:t>
      </w:r>
      <w:r w:rsidR="00480D7C">
        <w:t xml:space="preserve"> </w:t>
      </w:r>
      <w:r>
        <w:t>you feel are the most important issues, and what</w:t>
      </w:r>
      <w:r w:rsidR="00480D7C">
        <w:t xml:space="preserve"> </w:t>
      </w:r>
      <w:r>
        <w:t>industry and community can do to help.</w:t>
      </w:r>
      <w:r w:rsidR="00480D7C">
        <w:t xml:space="preserve"> </w:t>
      </w:r>
      <w:r>
        <w:t xml:space="preserve"> We are</w:t>
      </w:r>
      <w:r w:rsidR="00480D7C">
        <w:t xml:space="preserve"> </w:t>
      </w:r>
      <w:r>
        <w:t>also interested to hear your feedback on the</w:t>
      </w:r>
      <w:r w:rsidR="00480D7C">
        <w:t xml:space="preserve"> </w:t>
      </w:r>
      <w:r>
        <w:t>outcomes proposed in the draft Management Plan</w:t>
      </w:r>
      <w:r w:rsidR="00480D7C">
        <w:t xml:space="preserve"> </w:t>
      </w:r>
      <w:r>
        <w:t>for the Brisbane River, or on the proposed</w:t>
      </w:r>
      <w:r w:rsidR="00480D7C">
        <w:t xml:space="preserve"> </w:t>
      </w:r>
      <w:r>
        <w:t>implementation arrangements.</w:t>
      </w:r>
    </w:p>
    <w:p w14:paraId="43254249" w14:textId="77777777" w:rsidR="00480D7C" w:rsidRDefault="00480D7C" w:rsidP="00877497"/>
    <w:p w14:paraId="2FAC8111" w14:textId="07E033A9" w:rsidR="008C7B25" w:rsidRDefault="00877497">
      <w:r>
        <w:t>A number of Information sheets have been</w:t>
      </w:r>
      <w:r w:rsidR="00480D7C">
        <w:t xml:space="preserve"> </w:t>
      </w:r>
      <w:r>
        <w:t xml:space="preserve">developed for circulation in the community. </w:t>
      </w:r>
      <w:r w:rsidR="00480D7C">
        <w:t xml:space="preserve"> </w:t>
      </w:r>
      <w:r>
        <w:t>They</w:t>
      </w:r>
      <w:r w:rsidR="00480D7C">
        <w:t xml:space="preserve"> </w:t>
      </w:r>
      <w:r>
        <w:t>explain some of the main issues that relate to</w:t>
      </w:r>
      <w:r w:rsidR="00480D7C">
        <w:t xml:space="preserve"> </w:t>
      </w:r>
      <w:r>
        <w:t>water quality or the ecosystem and provide details</w:t>
      </w:r>
      <w:r w:rsidR="00480D7C">
        <w:t xml:space="preserve"> </w:t>
      </w:r>
      <w:r>
        <w:t>on what we currently know about them and their</w:t>
      </w:r>
      <w:r w:rsidR="00480D7C">
        <w:t xml:space="preserve"> </w:t>
      </w:r>
      <w:r>
        <w:t>history, and identify some of the areas we need to</w:t>
      </w:r>
      <w:r w:rsidR="00480D7C">
        <w:t xml:space="preserve"> </w:t>
      </w:r>
      <w:r>
        <w:t>investigate further.</w:t>
      </w:r>
      <w:r w:rsidR="008C7B25">
        <w:br w:type="page"/>
      </w:r>
    </w:p>
    <w:p w14:paraId="1427BB60" w14:textId="1DEC7599" w:rsidR="00877497" w:rsidRDefault="00480D7C" w:rsidP="00877497">
      <w:r>
        <w:lastRenderedPageBreak/>
        <w:t>I</w:t>
      </w:r>
      <w:r w:rsidR="00877497">
        <w:t>f you would like to provide comments; tell</w:t>
      </w:r>
      <w:r>
        <w:t xml:space="preserve"> </w:t>
      </w:r>
      <w:r w:rsidR="00877497">
        <w:t>us what is important to you about the Brisbane</w:t>
      </w:r>
      <w:r>
        <w:t xml:space="preserve"> </w:t>
      </w:r>
      <w:r w:rsidR="00877497">
        <w:t>River system; obtain a copy of the draft</w:t>
      </w:r>
      <w:r>
        <w:t xml:space="preserve"> </w:t>
      </w:r>
      <w:r w:rsidR="00877497">
        <w:t>Management Plan; or the State of the Brisbane</w:t>
      </w:r>
      <w:r>
        <w:t xml:space="preserve"> </w:t>
      </w:r>
      <w:r w:rsidR="00877497">
        <w:t>River, Moreton Bay and Waterways Report; or</w:t>
      </w:r>
      <w:r>
        <w:t xml:space="preserve"> </w:t>
      </w:r>
      <w:r w:rsidR="00877497">
        <w:t>information sheets, please write to, or phone the</w:t>
      </w:r>
      <w:r>
        <w:t xml:space="preserve"> </w:t>
      </w:r>
      <w:r w:rsidR="00877497">
        <w:t>address below.</w:t>
      </w:r>
    </w:p>
    <w:p w14:paraId="534C1C0E" w14:textId="77777777" w:rsidR="00877497" w:rsidRDefault="00877497" w:rsidP="00877497">
      <w:r>
        <w:t>Brisbane River Management Group Secretariat</w:t>
      </w:r>
    </w:p>
    <w:p w14:paraId="29DD182F" w14:textId="77777777" w:rsidR="00877497" w:rsidRDefault="00877497" w:rsidP="00877497">
      <w:r>
        <w:t>PO Box 155</w:t>
      </w:r>
    </w:p>
    <w:p w14:paraId="21F58769" w14:textId="77777777" w:rsidR="00877497" w:rsidRDefault="00877497" w:rsidP="00877497">
      <w:r>
        <w:t>BRISBANE ALBERT STREET QLD 4002</w:t>
      </w:r>
    </w:p>
    <w:p w14:paraId="635893CB" w14:textId="77777777" w:rsidR="00877497" w:rsidRDefault="00877497" w:rsidP="00877497">
      <w:r>
        <w:t>(07) 3227 8410 or (07) 3227 7767</w:t>
      </w:r>
    </w:p>
    <w:p w14:paraId="582ACBFB" w14:textId="13681FD0" w:rsidR="00877497" w:rsidRDefault="00877497" w:rsidP="00877497">
      <w:r>
        <w:t>fax (07) 3225 1501</w:t>
      </w:r>
    </w:p>
    <w:p w14:paraId="1C992F01" w14:textId="3BACF4EF" w:rsidR="00480D7C" w:rsidRDefault="00480D7C" w:rsidP="00877497"/>
    <w:p w14:paraId="753D37CF" w14:textId="77777777" w:rsidR="00480D7C" w:rsidRDefault="00480D7C" w:rsidP="00877497"/>
    <w:p w14:paraId="315BACB0" w14:textId="0ADF20DE" w:rsidR="00480D7C" w:rsidRPr="008C7B25" w:rsidRDefault="00877497" w:rsidP="008C7B25">
      <w:pPr>
        <w:pBdr>
          <w:top w:val="double" w:sz="4" w:space="1" w:color="auto"/>
          <w:left w:val="double" w:sz="4" w:space="4" w:color="auto"/>
          <w:bottom w:val="double" w:sz="4" w:space="1" w:color="auto"/>
          <w:right w:val="double" w:sz="4" w:space="4" w:color="auto"/>
        </w:pBdr>
        <w:jc w:val="center"/>
        <w:rPr>
          <w:b/>
          <w:bCs/>
          <w:sz w:val="28"/>
          <w:szCs w:val="28"/>
        </w:rPr>
      </w:pPr>
      <w:r w:rsidRPr="008C7B25">
        <w:rPr>
          <w:b/>
          <w:bCs/>
          <w:sz w:val="28"/>
          <w:szCs w:val="28"/>
        </w:rPr>
        <w:t xml:space="preserve">STATE OF THE BRISBANE RIVER MORETON BAY </w:t>
      </w:r>
      <w:r w:rsidR="00480D7C" w:rsidRPr="008C7B25">
        <w:rPr>
          <w:b/>
          <w:bCs/>
          <w:sz w:val="28"/>
          <w:szCs w:val="28"/>
        </w:rPr>
        <w:t xml:space="preserve">&amp; </w:t>
      </w:r>
      <w:r w:rsidRPr="008C7B25">
        <w:rPr>
          <w:b/>
          <w:bCs/>
          <w:sz w:val="28"/>
          <w:szCs w:val="28"/>
        </w:rPr>
        <w:t>WATERWAYS</w:t>
      </w:r>
      <w:r w:rsidR="008C7B25">
        <w:rPr>
          <w:b/>
          <w:bCs/>
          <w:sz w:val="28"/>
          <w:szCs w:val="28"/>
        </w:rPr>
        <w:t>:</w:t>
      </w:r>
    </w:p>
    <w:p w14:paraId="7CE031F9" w14:textId="560FA5E2" w:rsidR="00877497" w:rsidRPr="008C7B25" w:rsidRDefault="00877497" w:rsidP="008C7B25">
      <w:pPr>
        <w:pBdr>
          <w:top w:val="double" w:sz="4" w:space="1" w:color="auto"/>
          <w:left w:val="double" w:sz="4" w:space="4" w:color="auto"/>
          <w:bottom w:val="double" w:sz="4" w:space="1" w:color="auto"/>
          <w:right w:val="double" w:sz="4" w:space="4" w:color="auto"/>
        </w:pBdr>
        <w:jc w:val="center"/>
        <w:rPr>
          <w:b/>
          <w:bCs/>
          <w:sz w:val="28"/>
          <w:szCs w:val="28"/>
        </w:rPr>
      </w:pPr>
      <w:r w:rsidRPr="008C7B25">
        <w:rPr>
          <w:b/>
          <w:bCs/>
          <w:sz w:val="28"/>
          <w:szCs w:val="28"/>
        </w:rPr>
        <w:t>Key findings</w:t>
      </w:r>
    </w:p>
    <w:p w14:paraId="24EDBFD6" w14:textId="77777777" w:rsidR="00480D7C" w:rsidRDefault="00480D7C" w:rsidP="00877497"/>
    <w:p w14:paraId="36EF65AC" w14:textId="524CDF81" w:rsidR="00877497" w:rsidRDefault="00877497" w:rsidP="00480D7C">
      <w:pPr>
        <w:pStyle w:val="ListParagraph"/>
        <w:numPr>
          <w:ilvl w:val="0"/>
          <w:numId w:val="3"/>
        </w:numPr>
      </w:pPr>
      <w:r>
        <w:t>Moreton Bay and Pumicestone Passage are</w:t>
      </w:r>
      <w:r w:rsidR="00480D7C">
        <w:t xml:space="preserve"> </w:t>
      </w:r>
      <w:r>
        <w:t>recognised internationally as unique aquatic</w:t>
      </w:r>
      <w:r w:rsidR="00480D7C">
        <w:t xml:space="preserve"> </w:t>
      </w:r>
      <w:r>
        <w:t>environments, particularly for marine life including</w:t>
      </w:r>
      <w:r w:rsidR="00480D7C">
        <w:t xml:space="preserve"> </w:t>
      </w:r>
      <w:r>
        <w:t>dugong and turtles and migratory birds.</w:t>
      </w:r>
    </w:p>
    <w:p w14:paraId="031F5545" w14:textId="23BC67A2" w:rsidR="00877497" w:rsidRDefault="00877497" w:rsidP="00480D7C">
      <w:pPr>
        <w:pStyle w:val="ListParagraph"/>
        <w:numPr>
          <w:ilvl w:val="0"/>
          <w:numId w:val="3"/>
        </w:numPr>
      </w:pPr>
      <w:r>
        <w:t>The water quality and habitats of western and</w:t>
      </w:r>
      <w:r w:rsidR="00480D7C">
        <w:t xml:space="preserve"> </w:t>
      </w:r>
      <w:r>
        <w:t>southern Moreton Bay and adjacent shores are</w:t>
      </w:r>
      <w:r w:rsidR="00480D7C">
        <w:t xml:space="preserve"> </w:t>
      </w:r>
      <w:r>
        <w:t>declining gradually, particularly in terms of</w:t>
      </w:r>
      <w:r w:rsidR="00480D7C">
        <w:t xml:space="preserve"> </w:t>
      </w:r>
      <w:r>
        <w:t>sediment (turbidity) and nutrient accumulation.</w:t>
      </w:r>
    </w:p>
    <w:p w14:paraId="7ED32E62" w14:textId="442931A2" w:rsidR="00877497" w:rsidRDefault="00877497" w:rsidP="00480D7C">
      <w:pPr>
        <w:pStyle w:val="ListParagraph"/>
        <w:numPr>
          <w:ilvl w:val="0"/>
          <w:numId w:val="3"/>
        </w:numPr>
      </w:pPr>
      <w:r>
        <w:t>The Brisbane River is the most significant</w:t>
      </w:r>
      <w:r w:rsidR="00480D7C">
        <w:t xml:space="preserve"> </w:t>
      </w:r>
      <w:r>
        <w:t>contributor of sediment and nutrient pollutants to</w:t>
      </w:r>
      <w:r w:rsidR="00480D7C">
        <w:t xml:space="preserve"> </w:t>
      </w:r>
      <w:r>
        <w:t>Moreton Bay.</w:t>
      </w:r>
    </w:p>
    <w:p w14:paraId="156298EE" w14:textId="342D2A83" w:rsidR="00877497" w:rsidRDefault="00877497" w:rsidP="00480D7C">
      <w:pPr>
        <w:pStyle w:val="ListParagraph"/>
        <w:numPr>
          <w:ilvl w:val="0"/>
          <w:numId w:val="3"/>
        </w:numPr>
      </w:pPr>
      <w:r>
        <w:t>Environmental warning signs in Moreton Bay</w:t>
      </w:r>
      <w:r w:rsidR="00480D7C">
        <w:t xml:space="preserve"> </w:t>
      </w:r>
      <w:r>
        <w:t>such as seagrass loss, localised harmful algal</w:t>
      </w:r>
      <w:r w:rsidR="00480D7C">
        <w:t xml:space="preserve"> </w:t>
      </w:r>
      <w:r>
        <w:t>blooms, reduced fisheries stock and localised loss</w:t>
      </w:r>
      <w:r w:rsidR="00480D7C">
        <w:t xml:space="preserve"> </w:t>
      </w:r>
      <w:r>
        <w:t>of animal diversity are increasing.</w:t>
      </w:r>
    </w:p>
    <w:p w14:paraId="28C71A4D" w14:textId="7142429F" w:rsidR="00877497" w:rsidRDefault="00877497" w:rsidP="00480D7C">
      <w:pPr>
        <w:pStyle w:val="ListParagraph"/>
        <w:numPr>
          <w:ilvl w:val="0"/>
          <w:numId w:val="3"/>
        </w:numPr>
      </w:pPr>
      <w:r>
        <w:t>Particular habitats needing greater protection</w:t>
      </w:r>
      <w:r w:rsidR="00480D7C">
        <w:t xml:space="preserve"> </w:t>
      </w:r>
      <w:r>
        <w:t>are seagrasses (which support dugong, turtles and</w:t>
      </w:r>
      <w:r w:rsidR="00480D7C">
        <w:t xml:space="preserve"> </w:t>
      </w:r>
      <w:r>
        <w:t>fish), inter-tidal areas (which support wading birds</w:t>
      </w:r>
      <w:r w:rsidR="00480D7C">
        <w:t xml:space="preserve"> </w:t>
      </w:r>
      <w:r>
        <w:t>and fish), mangroves, salt marshes and coral reefs.</w:t>
      </w:r>
    </w:p>
    <w:p w14:paraId="4CA7D375" w14:textId="23B643C5" w:rsidR="00877497" w:rsidRDefault="00877497" w:rsidP="00480D7C">
      <w:pPr>
        <w:pStyle w:val="ListParagraph"/>
        <w:numPr>
          <w:ilvl w:val="0"/>
          <w:numId w:val="3"/>
        </w:numPr>
      </w:pPr>
      <w:r>
        <w:t>The lower Brisbane River estuary does not meet</w:t>
      </w:r>
      <w:r w:rsidR="00480D7C">
        <w:t xml:space="preserve"> </w:t>
      </w:r>
      <w:r>
        <w:t>national standards for primary contact such as</w:t>
      </w:r>
      <w:r w:rsidR="00480D7C">
        <w:t xml:space="preserve"> </w:t>
      </w:r>
      <w:r>
        <w:t>swimming.</w:t>
      </w:r>
    </w:p>
    <w:p w14:paraId="2ABCDFED" w14:textId="41BD5780" w:rsidR="00877497" w:rsidRDefault="00877497" w:rsidP="00480D7C">
      <w:pPr>
        <w:pStyle w:val="ListParagraph"/>
        <w:numPr>
          <w:ilvl w:val="0"/>
          <w:numId w:val="3"/>
        </w:numPr>
      </w:pPr>
      <w:r>
        <w:t>Recent tests on Moreton Bay marine life</w:t>
      </w:r>
      <w:r w:rsidR="00480D7C">
        <w:t xml:space="preserve"> </w:t>
      </w:r>
      <w:r>
        <w:t xml:space="preserve">indicate low levels of metals and pesticides. </w:t>
      </w:r>
      <w:r w:rsidR="00480D7C">
        <w:t xml:space="preserve"> </w:t>
      </w:r>
      <w:r>
        <w:t>A</w:t>
      </w:r>
      <w:r w:rsidR="00480D7C">
        <w:t xml:space="preserve"> </w:t>
      </w:r>
      <w:r>
        <w:t>broader analysis of marine life will now be</w:t>
      </w:r>
      <w:r w:rsidR="00480D7C">
        <w:t xml:space="preserve"> </w:t>
      </w:r>
      <w:r>
        <w:t>undertaken.</w:t>
      </w:r>
    </w:p>
    <w:p w14:paraId="0714A4AB" w14:textId="486C47EE" w:rsidR="00877497" w:rsidRDefault="00877497" w:rsidP="00480D7C">
      <w:pPr>
        <w:pStyle w:val="ListParagraph"/>
        <w:numPr>
          <w:ilvl w:val="0"/>
          <w:numId w:val="3"/>
        </w:numPr>
      </w:pPr>
      <w:r>
        <w:t>Particular areas of high impact or “hot spots"</w:t>
      </w:r>
      <w:r w:rsidR="00480D7C">
        <w:t xml:space="preserve"> </w:t>
      </w:r>
      <w:r>
        <w:t>include:</w:t>
      </w:r>
    </w:p>
    <w:p w14:paraId="512644B1" w14:textId="0666182F" w:rsidR="00877497" w:rsidRDefault="00877497" w:rsidP="00480D7C">
      <w:pPr>
        <w:pStyle w:val="ListParagraph"/>
        <w:numPr>
          <w:ilvl w:val="1"/>
          <w:numId w:val="3"/>
        </w:numPr>
      </w:pPr>
      <w:r>
        <w:t>western Moreton Bay (Bramble Bay, Hayes</w:t>
      </w:r>
      <w:r w:rsidR="00480D7C">
        <w:t xml:space="preserve"> </w:t>
      </w:r>
      <w:r>
        <w:t>lnlet and Deception Bay)</w:t>
      </w:r>
    </w:p>
    <w:p w14:paraId="4426224D" w14:textId="2C23CDA0" w:rsidR="00877497" w:rsidRDefault="00877497" w:rsidP="00480D7C">
      <w:pPr>
        <w:pStyle w:val="ListParagraph"/>
        <w:numPr>
          <w:ilvl w:val="1"/>
          <w:numId w:val="3"/>
        </w:numPr>
      </w:pPr>
      <w:r>
        <w:t>southern Bay areas</w:t>
      </w:r>
    </w:p>
    <w:p w14:paraId="19711E7A" w14:textId="65BA4863" w:rsidR="00877497" w:rsidRDefault="00877497" w:rsidP="00480D7C">
      <w:pPr>
        <w:pStyle w:val="ListParagraph"/>
        <w:numPr>
          <w:ilvl w:val="1"/>
          <w:numId w:val="3"/>
        </w:numPr>
      </w:pPr>
      <w:r>
        <w:t>tidal Bremer River to lower Brisbane River</w:t>
      </w:r>
      <w:r w:rsidR="00480D7C">
        <w:t xml:space="preserve"> </w:t>
      </w:r>
      <w:r>
        <w:t>estuary</w:t>
      </w:r>
    </w:p>
    <w:p w14:paraId="48EE1D07" w14:textId="5119DA14" w:rsidR="00877497" w:rsidRDefault="00877497" w:rsidP="00480D7C">
      <w:pPr>
        <w:pStyle w:val="ListParagraph"/>
        <w:numPr>
          <w:ilvl w:val="0"/>
          <w:numId w:val="3"/>
        </w:numPr>
      </w:pPr>
      <w:r>
        <w:t>Other waterway areas _ showing signs of</w:t>
      </w:r>
      <w:r w:rsidR="00480D7C">
        <w:t xml:space="preserve"> </w:t>
      </w:r>
      <w:r>
        <w:t>concern include Brisbane River (Mt Crosby Weir to</w:t>
      </w:r>
      <w:r w:rsidR="00480D7C">
        <w:t xml:space="preserve"> </w:t>
      </w:r>
      <w:r>
        <w:t>Bremer River junction), Pumicestone Passage, and</w:t>
      </w:r>
      <w:r w:rsidR="00480D7C">
        <w:t xml:space="preserve"> </w:t>
      </w:r>
      <w:r>
        <w:t>Wivenhoe Dam.</w:t>
      </w:r>
    </w:p>
    <w:p w14:paraId="6A811E50" w14:textId="161BA8A3" w:rsidR="00877497" w:rsidRDefault="00877497" w:rsidP="00480D7C">
      <w:pPr>
        <w:pStyle w:val="ListParagraph"/>
        <w:numPr>
          <w:ilvl w:val="0"/>
          <w:numId w:val="3"/>
        </w:numPr>
      </w:pPr>
      <w:r>
        <w:t>The importance of toxicants, for example</w:t>
      </w:r>
      <w:r w:rsidR="00480D7C">
        <w:t xml:space="preserve"> </w:t>
      </w:r>
      <w:r>
        <w:t>pesticides, are likely to be an issue for bottom-dwelling creatures in western Moreton Bay and</w:t>
      </w:r>
      <w:r w:rsidR="00480D7C">
        <w:t xml:space="preserve"> </w:t>
      </w:r>
      <w:r>
        <w:t>waterways.</w:t>
      </w:r>
      <w:r w:rsidR="00480D7C">
        <w:t xml:space="preserve"> </w:t>
      </w:r>
      <w:r>
        <w:t xml:space="preserve"> The impacts of toxicants are the</w:t>
      </w:r>
      <w:r w:rsidR="00480D7C">
        <w:t xml:space="preserve"> </w:t>
      </w:r>
      <w:r>
        <w:t>subject of several investigations.</w:t>
      </w:r>
    </w:p>
    <w:p w14:paraId="3E21440A" w14:textId="77777777" w:rsidR="00480D7C" w:rsidRDefault="00480D7C" w:rsidP="00877497"/>
    <w:p w14:paraId="2909D0D1" w14:textId="2AB8CFE3" w:rsidR="00877497" w:rsidRDefault="00877497" w:rsidP="00877497">
      <w:r>
        <w:t>To obtain a copy of the State of the Brisbane</w:t>
      </w:r>
      <w:r w:rsidR="00480D7C">
        <w:t xml:space="preserve"> </w:t>
      </w:r>
      <w:r>
        <w:t>River, Moreton Bay &amp; Waterways Report, which</w:t>
      </w:r>
      <w:r w:rsidR="00480D7C">
        <w:t xml:space="preserve"> </w:t>
      </w:r>
      <w:r>
        <w:t>includes a Survey form to provide feedback,</w:t>
      </w:r>
    </w:p>
    <w:p w14:paraId="789CACA0" w14:textId="77777777" w:rsidR="00877497" w:rsidRDefault="00877497" w:rsidP="00877497">
      <w:r>
        <w:t>please contact:</w:t>
      </w:r>
    </w:p>
    <w:p w14:paraId="2D977A00" w14:textId="77777777" w:rsidR="00877497" w:rsidRDefault="00877497" w:rsidP="00877497">
      <w:r>
        <w:t>Brisbane River Mangement Group</w:t>
      </w:r>
    </w:p>
    <w:p w14:paraId="7C42BD77" w14:textId="77777777" w:rsidR="00877497" w:rsidRDefault="00877497" w:rsidP="00877497">
      <w:r>
        <w:t>OR</w:t>
      </w:r>
    </w:p>
    <w:p w14:paraId="62E0EE6E" w14:textId="4A8CB057" w:rsidR="00877497" w:rsidRDefault="00877497" w:rsidP="00877497">
      <w:r>
        <w:t>Brisbane River and Moreton Bay Wastewater</w:t>
      </w:r>
      <w:r w:rsidR="00142B7A">
        <w:t xml:space="preserve"> </w:t>
      </w:r>
      <w:r>
        <w:t>Management Study</w:t>
      </w:r>
    </w:p>
    <w:p w14:paraId="0D6961E5" w14:textId="77777777" w:rsidR="00877497" w:rsidRDefault="00877497" w:rsidP="00877497"/>
    <w:p w14:paraId="6F17650C" w14:textId="77B965E6" w:rsidR="00142B7A" w:rsidRPr="00142B7A" w:rsidRDefault="00142B7A" w:rsidP="00142B7A">
      <w:pPr>
        <w:pBdr>
          <w:top w:val="double" w:sz="4" w:space="1" w:color="auto"/>
          <w:left w:val="double" w:sz="4" w:space="4" w:color="auto"/>
          <w:bottom w:val="double" w:sz="4" w:space="1" w:color="auto"/>
          <w:right w:val="double" w:sz="4" w:space="4" w:color="auto"/>
        </w:pBdr>
        <w:jc w:val="center"/>
        <w:rPr>
          <w:b/>
          <w:bCs/>
          <w:sz w:val="32"/>
          <w:szCs w:val="32"/>
        </w:rPr>
      </w:pPr>
      <w:r w:rsidRPr="00142B7A">
        <w:rPr>
          <w:b/>
          <w:bCs/>
          <w:sz w:val="32"/>
          <w:szCs w:val="32"/>
        </w:rPr>
        <w:t>NEWS FROM AWSG</w:t>
      </w:r>
    </w:p>
    <w:p w14:paraId="7730834E" w14:textId="77777777" w:rsidR="00142B7A" w:rsidRDefault="00142B7A" w:rsidP="00877497"/>
    <w:p w14:paraId="709574AE" w14:textId="74876956" w:rsidR="00877497" w:rsidRDefault="00877497" w:rsidP="00877497">
      <w:r>
        <w:t>The following items have been reproduced from “The Tattler" No 11, April 1997 with the permission</w:t>
      </w:r>
      <w:r w:rsidR="00142B7A">
        <w:t xml:space="preserve"> </w:t>
      </w:r>
      <w:r>
        <w:t>of their Editor, Phil Straw.</w:t>
      </w:r>
      <w:r w:rsidR="00142B7A">
        <w:t xml:space="preserve"> </w:t>
      </w:r>
      <w:r>
        <w:t xml:space="preserve"> This Newsletter of the East Asian-Australasian Flyway" is produced by</w:t>
      </w:r>
      <w:r w:rsidR="00142B7A">
        <w:t xml:space="preserve"> </w:t>
      </w:r>
      <w:r>
        <w:t>the Australasian Wader Studies Group.</w:t>
      </w:r>
      <w:r w:rsidR="00142B7A">
        <w:t xml:space="preserve"> </w:t>
      </w:r>
      <w:r>
        <w:t xml:space="preserve"> Membership of the AWSG is available to anyone interested</w:t>
      </w:r>
      <w:r w:rsidR="00142B7A">
        <w:t xml:space="preserve"> i</w:t>
      </w:r>
      <w:r>
        <w:t>n the stu</w:t>
      </w:r>
      <w:r w:rsidR="00142B7A">
        <w:t>d</w:t>
      </w:r>
      <w:r>
        <w:t xml:space="preserve">y and conservation of waders. </w:t>
      </w:r>
      <w:r w:rsidR="00142B7A">
        <w:t xml:space="preserve"> </w:t>
      </w:r>
      <w:r>
        <w:t>Members receive the Group's biannual journal "The Stilt"</w:t>
      </w:r>
      <w:r w:rsidR="00142B7A">
        <w:t xml:space="preserve"> </w:t>
      </w:r>
      <w:r>
        <w:t>and quarterly newsletter “The Tattler". Application for membership should be forwarded to: The</w:t>
      </w:r>
      <w:r w:rsidR="00142B7A">
        <w:t xml:space="preserve"> </w:t>
      </w:r>
      <w:r>
        <w:t xml:space="preserve">Secretary, AWSG, </w:t>
      </w:r>
    </w:p>
    <w:p w14:paraId="119E3599" w14:textId="77777777" w:rsidR="00142B7A" w:rsidRDefault="00142B7A" w:rsidP="00877497"/>
    <w:p w14:paraId="30AA3DDC" w14:textId="7D7AE92C" w:rsidR="00877497" w:rsidRPr="00142B7A" w:rsidRDefault="00877497" w:rsidP="00877497">
      <w:pPr>
        <w:rPr>
          <w:b/>
          <w:bCs/>
          <w:sz w:val="24"/>
          <w:szCs w:val="24"/>
        </w:rPr>
      </w:pPr>
      <w:r w:rsidRPr="00142B7A">
        <w:rPr>
          <w:b/>
          <w:bCs/>
          <w:sz w:val="24"/>
          <w:szCs w:val="24"/>
        </w:rPr>
        <w:t>JAMBA &amp; CAMBA meetings</w:t>
      </w:r>
    </w:p>
    <w:p w14:paraId="0E13E423" w14:textId="77777777" w:rsidR="00877497" w:rsidRPr="00142B7A" w:rsidRDefault="00877497" w:rsidP="00877497">
      <w:pPr>
        <w:rPr>
          <w:b/>
          <w:bCs/>
        </w:rPr>
      </w:pPr>
      <w:r w:rsidRPr="00142B7A">
        <w:rPr>
          <w:b/>
          <w:bCs/>
        </w:rPr>
        <w:t>Background</w:t>
      </w:r>
    </w:p>
    <w:p w14:paraId="58AA6B9C" w14:textId="695456F5" w:rsidR="008C7B25" w:rsidRDefault="00877497" w:rsidP="00877497">
      <w:r>
        <w:t>The Ninth Japan-Australia Migratory Bird Agreement</w:t>
      </w:r>
      <w:r w:rsidR="00142B7A">
        <w:t xml:space="preserve"> </w:t>
      </w:r>
      <w:r>
        <w:t>(JAMBA) and the Third China-Australia Migratory</w:t>
      </w:r>
      <w:r w:rsidR="00142B7A">
        <w:t xml:space="preserve"> </w:t>
      </w:r>
      <w:r>
        <w:t>Bird Agreement (CAMBA) were held in Tokyo, Japan</w:t>
      </w:r>
      <w:r w:rsidR="00142B7A">
        <w:t xml:space="preserve"> </w:t>
      </w:r>
      <w:r>
        <w:t>from 24-26 February 1997.</w:t>
      </w:r>
    </w:p>
    <w:p w14:paraId="6398F2CF" w14:textId="77777777" w:rsidR="008C7B25" w:rsidRDefault="008C7B25">
      <w:r>
        <w:br w:type="page"/>
      </w:r>
    </w:p>
    <w:p w14:paraId="42908E08" w14:textId="34E1C36D" w:rsidR="00877497" w:rsidRPr="00374796" w:rsidRDefault="00877497" w:rsidP="00877497">
      <w:pPr>
        <w:rPr>
          <w:b/>
          <w:bCs/>
          <w:sz w:val="24"/>
          <w:szCs w:val="24"/>
        </w:rPr>
      </w:pPr>
      <w:r w:rsidRPr="00374796">
        <w:rPr>
          <w:b/>
          <w:bCs/>
          <w:sz w:val="24"/>
          <w:szCs w:val="24"/>
        </w:rPr>
        <w:lastRenderedPageBreak/>
        <w:t>National Reports -</w:t>
      </w:r>
    </w:p>
    <w:p w14:paraId="2C0F58B7" w14:textId="208B17C6" w:rsidR="00877497" w:rsidRDefault="00877497" w:rsidP="00877497">
      <w:r>
        <w:t>Japan, China and Australia exchanged national reports</w:t>
      </w:r>
      <w:r w:rsidR="00142B7A">
        <w:t xml:space="preserve"> </w:t>
      </w:r>
      <w:r>
        <w:t>and outlined the key activities which have been</w:t>
      </w:r>
      <w:r w:rsidR="00142B7A">
        <w:t xml:space="preserve"> </w:t>
      </w:r>
      <w:r>
        <w:t>undertaken since the last meeting.</w:t>
      </w:r>
      <w:r w:rsidR="00142B7A">
        <w:t xml:space="preserve"> </w:t>
      </w:r>
      <w:r>
        <w:t xml:space="preserve"> Australia undertook</w:t>
      </w:r>
      <w:r w:rsidR="00142B7A">
        <w:t xml:space="preserve"> </w:t>
      </w:r>
      <w:r>
        <w:t>to forward copies of its recently adopted The Wetlands</w:t>
      </w:r>
      <w:r w:rsidR="00142B7A">
        <w:t xml:space="preserve"> </w:t>
      </w:r>
      <w:r>
        <w:t>Policy of the Commonwealth Government of Australia</w:t>
      </w:r>
      <w:r w:rsidR="00142B7A">
        <w:t xml:space="preserve"> </w:t>
      </w:r>
      <w:r>
        <w:t>to the delegations representing Japan and the People’s</w:t>
      </w:r>
      <w:r w:rsidR="00142B7A">
        <w:t xml:space="preserve"> </w:t>
      </w:r>
      <w:r>
        <w:t>Republic of China for their information.</w:t>
      </w:r>
    </w:p>
    <w:p w14:paraId="131BC546" w14:textId="77777777" w:rsidR="00142B7A" w:rsidRDefault="00142B7A" w:rsidP="00877497"/>
    <w:p w14:paraId="63CB2597" w14:textId="77777777" w:rsidR="00877497" w:rsidRPr="00374796" w:rsidRDefault="00877497" w:rsidP="00877497">
      <w:pPr>
        <w:rPr>
          <w:b/>
          <w:bCs/>
          <w:sz w:val="24"/>
          <w:szCs w:val="24"/>
        </w:rPr>
      </w:pPr>
      <w:r w:rsidRPr="00374796">
        <w:rPr>
          <w:b/>
          <w:bCs/>
          <w:sz w:val="24"/>
          <w:szCs w:val="24"/>
        </w:rPr>
        <w:t>Eastern Curlew -</w:t>
      </w:r>
    </w:p>
    <w:p w14:paraId="7CFD0231" w14:textId="3C40F135" w:rsidR="00877497" w:rsidRDefault="00877497" w:rsidP="00877497">
      <w:r>
        <w:t>Japan gave a presentation on their recent work which</w:t>
      </w:r>
      <w:r w:rsidR="00142B7A">
        <w:t xml:space="preserve"> </w:t>
      </w:r>
      <w:r>
        <w:t>has resulted in 12 Eastem Curlew’s caught at Moreton</w:t>
      </w:r>
      <w:r w:rsidR="00142B7A">
        <w:t xml:space="preserve"> </w:t>
      </w:r>
      <w:r>
        <w:t>Bay having satellite transmitters attached.</w:t>
      </w:r>
      <w:r w:rsidR="00142B7A">
        <w:t xml:space="preserve"> </w:t>
      </w:r>
      <w:r>
        <w:t xml:space="preserve"> The</w:t>
      </w:r>
      <w:r w:rsidR="00142B7A">
        <w:t xml:space="preserve"> </w:t>
      </w:r>
      <w:r>
        <w:t>northward migration of these birds will now be plotted</w:t>
      </w:r>
      <w:r w:rsidR="00142B7A">
        <w:t xml:space="preserve"> </w:t>
      </w:r>
      <w:r>
        <w:t>over the next few weeks (see update elsewhere in this</w:t>
      </w:r>
      <w:r w:rsidR="00142B7A">
        <w:t xml:space="preserve"> </w:t>
      </w:r>
      <w:r>
        <w:t xml:space="preserve">newsletter). </w:t>
      </w:r>
      <w:r w:rsidR="00142B7A">
        <w:t xml:space="preserve"> </w:t>
      </w:r>
      <w:r>
        <w:t>Funds for this have come from a sponsor</w:t>
      </w:r>
      <w:r w:rsidR="00142B7A">
        <w:t xml:space="preserve"> </w:t>
      </w:r>
      <w:r>
        <w:t>in Japan (NTT a communications company) and</w:t>
      </w:r>
      <w:r w:rsidR="00142B7A">
        <w:t xml:space="preserve"> </w:t>
      </w:r>
      <w:r>
        <w:t>Environment Australia.</w:t>
      </w:r>
      <w:r w:rsidR="00142B7A">
        <w:t xml:space="preserve"> </w:t>
      </w:r>
      <w:r>
        <w:t xml:space="preserve"> It was noted that while</w:t>
      </w:r>
      <w:r w:rsidR="00142B7A">
        <w:t xml:space="preserve"> </w:t>
      </w:r>
      <w:r>
        <w:t>satellite tracking may prove to be a very effective</w:t>
      </w:r>
      <w:r w:rsidR="00142B7A">
        <w:t xml:space="preserve"> </w:t>
      </w:r>
      <w:r>
        <w:t>research tool, other forms of study (colour ﬂagging,</w:t>
      </w:r>
      <w:r w:rsidR="00142B7A">
        <w:t xml:space="preserve"> </w:t>
      </w:r>
      <w:r>
        <w:t xml:space="preserve">banding etc) should not be abandoned. </w:t>
      </w:r>
      <w:r w:rsidR="00142B7A">
        <w:t xml:space="preserve"> </w:t>
      </w:r>
      <w:r>
        <w:t>Therefore,</w:t>
      </w:r>
      <w:r w:rsidR="00142B7A">
        <w:t xml:space="preserve"> </w:t>
      </w:r>
      <w:r>
        <w:t>Australia, China and Japan agreed to develop a joint</w:t>
      </w:r>
      <w:r w:rsidR="00142B7A">
        <w:t xml:space="preserve"> </w:t>
      </w:r>
      <w:r>
        <w:t xml:space="preserve">ﬁve-year research plan for the Eastern Curlew. </w:t>
      </w:r>
      <w:r w:rsidR="00142B7A">
        <w:t xml:space="preserve"> </w:t>
      </w:r>
      <w:r>
        <w:t>Details</w:t>
      </w:r>
      <w:r w:rsidR="00142B7A">
        <w:t xml:space="preserve"> </w:t>
      </w:r>
      <w:r>
        <w:t>for how to progress this plan were arranged at a</w:t>
      </w:r>
      <w:r w:rsidR="00142B7A">
        <w:t xml:space="preserve"> </w:t>
      </w:r>
      <w:r>
        <w:t>meeting subsequent to the JAMBA and CAMBA</w:t>
      </w:r>
      <w:r w:rsidR="00142B7A">
        <w:t xml:space="preserve"> </w:t>
      </w:r>
      <w:r>
        <w:t>Consultative meetings and will now be progressed by</w:t>
      </w:r>
      <w:r w:rsidR="00142B7A">
        <w:t xml:space="preserve"> </w:t>
      </w:r>
      <w:r>
        <w:t>the Liaison Ofﬁcers.</w:t>
      </w:r>
    </w:p>
    <w:p w14:paraId="22726116" w14:textId="77777777" w:rsidR="00142B7A" w:rsidRDefault="00142B7A" w:rsidP="00877497"/>
    <w:p w14:paraId="1149FEF9" w14:textId="77777777" w:rsidR="00877497" w:rsidRPr="00374796" w:rsidRDefault="00877497" w:rsidP="00877497">
      <w:pPr>
        <w:rPr>
          <w:b/>
          <w:bCs/>
          <w:sz w:val="24"/>
          <w:szCs w:val="24"/>
        </w:rPr>
      </w:pPr>
      <w:r w:rsidRPr="00374796">
        <w:rPr>
          <w:b/>
          <w:bCs/>
          <w:sz w:val="24"/>
          <w:szCs w:val="24"/>
        </w:rPr>
        <w:t>Colour Marking Protocol</w:t>
      </w:r>
    </w:p>
    <w:p w14:paraId="061C8DE8" w14:textId="4BF09B3B" w:rsidR="00877497" w:rsidRDefault="00877497" w:rsidP="00877497">
      <w:r>
        <w:t>At the Eighth Consultative meeting under the JAMBA</w:t>
      </w:r>
      <w:r w:rsidR="00142B7A">
        <w:t xml:space="preserve"> </w:t>
      </w:r>
      <w:r>
        <w:t>Australia undertook to prepare a draft protocol on</w:t>
      </w:r>
      <w:r w:rsidR="00142B7A">
        <w:t xml:space="preserve"> </w:t>
      </w:r>
      <w:r>
        <w:t>colour marking studies for use along the East Asian -</w:t>
      </w:r>
      <w:r w:rsidR="00142B7A">
        <w:t xml:space="preserve"> </w:t>
      </w:r>
      <w:r>
        <w:t>Australasian ﬂyway. Wetlands Inte</w:t>
      </w:r>
      <w:r w:rsidR="00142B7A">
        <w:t>rn</w:t>
      </w:r>
      <w:r>
        <w:t xml:space="preserve">ational </w:t>
      </w:r>
      <w:r w:rsidR="00142B7A">
        <w:t>–</w:t>
      </w:r>
      <w:r>
        <w:t xml:space="preserve"> Oceania</w:t>
      </w:r>
      <w:r w:rsidR="00142B7A">
        <w:t xml:space="preserve"> </w:t>
      </w:r>
      <w:r>
        <w:t>Program were engaged by Environment Australia to</w:t>
      </w:r>
      <w:r w:rsidR="00142B7A">
        <w:t xml:space="preserve"> </w:t>
      </w:r>
      <w:r>
        <w:t>prepare the draft protocol which was completed in late</w:t>
      </w:r>
      <w:r w:rsidR="00142B7A">
        <w:t xml:space="preserve"> </w:t>
      </w:r>
      <w:r>
        <w:t>January 1997.</w:t>
      </w:r>
      <w:r w:rsidR="00142B7A">
        <w:t xml:space="preserve"> </w:t>
      </w:r>
      <w:r>
        <w:t xml:space="preserve"> The report entitled A Draﬂ Protocol for</w:t>
      </w:r>
      <w:r w:rsidR="00142B7A">
        <w:t xml:space="preserve"> </w:t>
      </w:r>
      <w:r>
        <w:t>Colour Marking of Migratory Shorebirds in the East-Asian Australasian Flyway was circulated to a small</w:t>
      </w:r>
      <w:r w:rsidR="00142B7A">
        <w:t xml:space="preserve"> </w:t>
      </w:r>
      <w:r>
        <w:t>group of experts within Australia for comment by the</w:t>
      </w:r>
      <w:r w:rsidR="00142B7A">
        <w:t xml:space="preserve"> </w:t>
      </w:r>
      <w:r>
        <w:t>Australian Bird and Bat Banding Schemes in the</w:t>
      </w:r>
      <w:r w:rsidR="00142B7A">
        <w:t xml:space="preserve"> </w:t>
      </w:r>
      <w:r>
        <w:t>fortnight prior to the JAMBA/CAMBA meetings.</w:t>
      </w:r>
      <w:r w:rsidR="00142B7A">
        <w:t xml:space="preserve">  </w:t>
      </w:r>
      <w:r>
        <w:t>Based on these comments it was modiﬁed and reduced</w:t>
      </w:r>
      <w:r w:rsidR="00142B7A">
        <w:t xml:space="preserve"> </w:t>
      </w:r>
      <w:r>
        <w:t>in scope to consider only colour ﬂagging activities.</w:t>
      </w:r>
      <w:r w:rsidR="00142B7A">
        <w:t xml:space="preserve">  </w:t>
      </w:r>
      <w:r>
        <w:t>The modiﬁed draft was tabled at the meeting and Japan</w:t>
      </w:r>
      <w:r w:rsidR="00142B7A">
        <w:t xml:space="preserve"> </w:t>
      </w:r>
      <w:r>
        <w:t>and China agreed to provide comments back to</w:t>
      </w:r>
      <w:r w:rsidR="00142B7A">
        <w:t xml:space="preserve"> </w:t>
      </w:r>
      <w:r>
        <w:t xml:space="preserve">Australia by the end of May </w:t>
      </w:r>
      <w:r w:rsidR="00142B7A">
        <w:t>1</w:t>
      </w:r>
      <w:r>
        <w:t xml:space="preserve">997. </w:t>
      </w:r>
      <w:r w:rsidR="00142B7A">
        <w:t xml:space="preserve"> </w:t>
      </w:r>
      <w:r>
        <w:t>During this period</w:t>
      </w:r>
      <w:r w:rsidR="00142B7A">
        <w:t xml:space="preserve"> </w:t>
      </w:r>
      <w:r>
        <w:t>comments are also being sought from members of the</w:t>
      </w:r>
      <w:r w:rsidR="00142B7A">
        <w:t xml:space="preserve"> </w:t>
      </w:r>
      <w:r>
        <w:t>Migratory Species Network.</w:t>
      </w:r>
    </w:p>
    <w:p w14:paraId="687FF6FB" w14:textId="77777777" w:rsidR="00142B7A" w:rsidRDefault="00142B7A" w:rsidP="00877497"/>
    <w:p w14:paraId="6B32F6BE" w14:textId="76C86016" w:rsidR="00877497" w:rsidRDefault="00877497" w:rsidP="00877497">
      <w:r>
        <w:t>The other issue discussed under this item was the</w:t>
      </w:r>
      <w:r w:rsidR="00142B7A">
        <w:t xml:space="preserve"> </w:t>
      </w:r>
      <w:r>
        <w:t>process and timing for gaining adoption of the Colour</w:t>
      </w:r>
      <w:r w:rsidR="00142B7A">
        <w:t xml:space="preserve"> </w:t>
      </w:r>
      <w:r>
        <w:t>Flagging Protocol by all the countries of the ﬂyway.</w:t>
      </w:r>
    </w:p>
    <w:p w14:paraId="1D30BB5B" w14:textId="77777777" w:rsidR="00877497" w:rsidRDefault="00877497" w:rsidP="00877497">
      <w:r>
        <w:t>The following was agreed:</w:t>
      </w:r>
    </w:p>
    <w:p w14:paraId="71A575B9" w14:textId="6F41B0E2" w:rsidR="00877497" w:rsidRDefault="00877497" w:rsidP="00142B7A">
      <w:pPr>
        <w:pStyle w:val="ListParagraph"/>
        <w:numPr>
          <w:ilvl w:val="0"/>
          <w:numId w:val="4"/>
        </w:numPr>
      </w:pPr>
      <w:r>
        <w:t>That it was desirable for Japan, China and</w:t>
      </w:r>
      <w:r w:rsidR="00142B7A">
        <w:t xml:space="preserve"> </w:t>
      </w:r>
      <w:r>
        <w:t>Australia to agree on, and adopt, the Protocol</w:t>
      </w:r>
      <w:r w:rsidR="00142B7A">
        <w:t xml:space="preserve"> </w:t>
      </w:r>
      <w:r>
        <w:t>before seeking its adoption by other countries,</w:t>
      </w:r>
      <w:r w:rsidR="00142B7A">
        <w:t xml:space="preserve"> </w:t>
      </w:r>
      <w:r>
        <w:t>and</w:t>
      </w:r>
    </w:p>
    <w:p w14:paraId="6873DB57" w14:textId="0A0371E9" w:rsidR="00877497" w:rsidRDefault="00877497" w:rsidP="00142B7A">
      <w:pPr>
        <w:pStyle w:val="ListParagraph"/>
        <w:numPr>
          <w:ilvl w:val="0"/>
          <w:numId w:val="4"/>
        </w:numPr>
      </w:pPr>
      <w:r>
        <w:t>That this should be done as soon as possible</w:t>
      </w:r>
      <w:r w:rsidR="00142B7A">
        <w:t xml:space="preserve"> </w:t>
      </w:r>
      <w:r>
        <w:t>so that by the next consultative meeting it</w:t>
      </w:r>
      <w:r w:rsidR="00142B7A">
        <w:t xml:space="preserve"> </w:t>
      </w:r>
      <w:r>
        <w:t>would be possible to examine results from the</w:t>
      </w:r>
      <w:r w:rsidR="00142B7A">
        <w:t xml:space="preserve"> </w:t>
      </w:r>
      <w:r>
        <w:t>projects being undertaken in accordance with</w:t>
      </w:r>
      <w:r w:rsidR="00142B7A">
        <w:t xml:space="preserve"> </w:t>
      </w:r>
      <w:r>
        <w:t>the Protocol.</w:t>
      </w:r>
    </w:p>
    <w:p w14:paraId="688DD451" w14:textId="77777777" w:rsidR="00142B7A" w:rsidRDefault="00142B7A" w:rsidP="00877497"/>
    <w:p w14:paraId="3589AAB3" w14:textId="647B4DC2" w:rsidR="00877497" w:rsidRDefault="00877497" w:rsidP="00877497">
      <w:r>
        <w:t>With</w:t>
      </w:r>
      <w:r w:rsidR="00142B7A">
        <w:t xml:space="preserve"> </w:t>
      </w:r>
      <w:r>
        <w:t>this agreement it was decided that Japan and</w:t>
      </w:r>
      <w:r w:rsidR="00142B7A">
        <w:t xml:space="preserve"> </w:t>
      </w:r>
      <w:r>
        <w:t>China would provide comments back to Australia on</w:t>
      </w:r>
      <w:r w:rsidR="00142B7A">
        <w:t xml:space="preserve"> </w:t>
      </w:r>
      <w:r>
        <w:t>the draft Protocol by the end of May 1997.</w:t>
      </w:r>
    </w:p>
    <w:p w14:paraId="6962F3C6" w14:textId="77777777" w:rsidR="00142B7A" w:rsidRDefault="00142B7A" w:rsidP="00877497"/>
    <w:p w14:paraId="5ACCADF2" w14:textId="674C3B5E" w:rsidR="00877497" w:rsidRPr="00142B7A" w:rsidRDefault="00877497" w:rsidP="00877497">
      <w:pPr>
        <w:rPr>
          <w:b/>
          <w:bCs/>
          <w:sz w:val="24"/>
          <w:szCs w:val="24"/>
        </w:rPr>
      </w:pPr>
      <w:r w:rsidRPr="00142B7A">
        <w:rPr>
          <w:b/>
          <w:bCs/>
          <w:sz w:val="24"/>
          <w:szCs w:val="24"/>
        </w:rPr>
        <w:t>Progress with implementing the East Asian -</w:t>
      </w:r>
      <w:r w:rsidR="00142B7A" w:rsidRPr="00142B7A">
        <w:rPr>
          <w:b/>
          <w:bCs/>
          <w:sz w:val="24"/>
          <w:szCs w:val="24"/>
        </w:rPr>
        <w:t xml:space="preserve"> </w:t>
      </w:r>
      <w:r w:rsidRPr="00142B7A">
        <w:rPr>
          <w:b/>
          <w:bCs/>
          <w:sz w:val="24"/>
          <w:szCs w:val="24"/>
        </w:rPr>
        <w:t>Australasian Shorebird Network</w:t>
      </w:r>
    </w:p>
    <w:p w14:paraId="55491B88" w14:textId="3F24DF09" w:rsidR="00877497" w:rsidRDefault="00877497" w:rsidP="00877497">
      <w:r>
        <w:t>The three countries reviewed their actions since the</w:t>
      </w:r>
      <w:r w:rsidR="00142B7A">
        <w:t xml:space="preserve"> </w:t>
      </w:r>
      <w:r>
        <w:t>launch of the Network at the Brisbane Ramsar</w:t>
      </w:r>
      <w:r w:rsidR="00142B7A">
        <w:t xml:space="preserve"> </w:t>
      </w:r>
      <w:r>
        <w:t xml:space="preserve">Conference in March </w:t>
      </w:r>
      <w:r w:rsidR="00142B7A">
        <w:t>1</w:t>
      </w:r>
      <w:r>
        <w:t>996.</w:t>
      </w:r>
      <w:r w:rsidR="00142B7A">
        <w:t xml:space="preserve"> </w:t>
      </w:r>
      <w:r>
        <w:t xml:space="preserve"> Australia provided copies</w:t>
      </w:r>
      <w:r w:rsidR="00142B7A">
        <w:t xml:space="preserve"> </w:t>
      </w:r>
      <w:r>
        <w:t>of its new poster promoting the flyway which had been</w:t>
      </w:r>
      <w:r w:rsidR="00142B7A">
        <w:t xml:space="preserve"> </w:t>
      </w:r>
      <w:r>
        <w:t xml:space="preserve">prepared in English, Japanese and mandarin. </w:t>
      </w:r>
      <w:r w:rsidR="00142B7A">
        <w:t xml:space="preserve"> </w:t>
      </w:r>
      <w:r>
        <w:t>The three</w:t>
      </w:r>
      <w:r w:rsidR="00142B7A">
        <w:t xml:space="preserve"> </w:t>
      </w:r>
      <w:r>
        <w:t>countries acknowledged that a priority had to be to</w:t>
      </w:r>
      <w:r w:rsidR="00142B7A">
        <w:t xml:space="preserve"> </w:t>
      </w:r>
      <w:r>
        <w:t>increase the number of sites and participating nations</w:t>
      </w:r>
      <w:r w:rsidR="00142B7A">
        <w:t xml:space="preserve"> </w:t>
      </w:r>
      <w:r>
        <w:t>in order for the network to be become fully effective.</w:t>
      </w:r>
    </w:p>
    <w:p w14:paraId="048D2268" w14:textId="77777777" w:rsidR="00142B7A" w:rsidRDefault="00142B7A" w:rsidP="00877497"/>
    <w:p w14:paraId="32394955" w14:textId="7834BDAC" w:rsidR="00877497" w:rsidRDefault="00877497" w:rsidP="00877497">
      <w:r>
        <w:t>It was noted that New Zealand (present in the JAMBA</w:t>
      </w:r>
      <w:r w:rsidR="00142B7A">
        <w:t xml:space="preserve"> </w:t>
      </w:r>
      <w:r>
        <w:t>meeting as an observer) had demonstrated a high level</w:t>
      </w:r>
      <w:r w:rsidR="00142B7A">
        <w:t xml:space="preserve"> </w:t>
      </w:r>
      <w:r>
        <w:t>of support for the ﬂyway and had its two most</w:t>
      </w:r>
      <w:r w:rsidR="00142B7A">
        <w:t xml:space="preserve"> </w:t>
      </w:r>
      <w:r>
        <w:t>important shorebird habitats listed as Shorebird</w:t>
      </w:r>
      <w:r w:rsidR="00142B7A">
        <w:t xml:space="preserve"> </w:t>
      </w:r>
      <w:r>
        <w:t xml:space="preserve">Reserve Network sites. </w:t>
      </w:r>
      <w:r w:rsidR="00142B7A">
        <w:t xml:space="preserve"> </w:t>
      </w:r>
      <w:r>
        <w:t>The ﬁrst site dedication</w:t>
      </w:r>
      <w:r w:rsidR="00142B7A">
        <w:t xml:space="preserve"> </w:t>
      </w:r>
      <w:r>
        <w:t>ceremony is to be held at the Firth of Thames in March</w:t>
      </w:r>
      <w:r w:rsidR="00142B7A">
        <w:t xml:space="preserve"> </w:t>
      </w:r>
      <w:r>
        <w:t>1997.</w:t>
      </w:r>
    </w:p>
    <w:p w14:paraId="1A5D5B02" w14:textId="77777777" w:rsidR="00374796" w:rsidRDefault="00374796" w:rsidP="00877497"/>
    <w:p w14:paraId="1B91C82C" w14:textId="37875A4C" w:rsidR="00877497" w:rsidRDefault="00877497" w:rsidP="00877497">
      <w:r>
        <w:t>Australia suggested that to assist Japan, China and</w:t>
      </w:r>
      <w:r w:rsidR="00374796">
        <w:t xml:space="preserve"> </w:t>
      </w:r>
      <w:r>
        <w:t>Australia to focus their cooperative activities under the</w:t>
      </w:r>
      <w:r w:rsidR="00374796">
        <w:t xml:space="preserve"> </w:t>
      </w:r>
      <w:r>
        <w:t>ﬂyway initiative it would be useful to have the Liaison</w:t>
      </w:r>
      <w:r w:rsidR="00374796">
        <w:t xml:space="preserve"> </w:t>
      </w:r>
      <w:r>
        <w:t>Ofﬁcers prepare a coordinated action program for the</w:t>
      </w:r>
      <w:r w:rsidR="00374796">
        <w:t xml:space="preserve"> </w:t>
      </w:r>
      <w:r>
        <w:t xml:space="preserve">next two years. </w:t>
      </w:r>
      <w:r w:rsidR="00374796">
        <w:t xml:space="preserve"> </w:t>
      </w:r>
      <w:r>
        <w:t>This should not be a detailed planning</w:t>
      </w:r>
      <w:r w:rsidR="00374796">
        <w:t xml:space="preserve"> </w:t>
      </w:r>
      <w:r>
        <w:t>exercise but rather a listing of key activities the three</w:t>
      </w:r>
      <w:r w:rsidR="00374796">
        <w:t xml:space="preserve"> </w:t>
      </w:r>
      <w:r>
        <w:t>countries could pursue in implementing the ﬂyway.</w:t>
      </w:r>
      <w:r w:rsidR="00374796">
        <w:t xml:space="preserve">  </w:t>
      </w:r>
      <w:r>
        <w:t>There was discussion of the key subject areas this</w:t>
      </w:r>
      <w:r w:rsidR="00374796">
        <w:t xml:space="preserve"> </w:t>
      </w:r>
      <w:r>
        <w:t>action plan should focus on and it was agreed that the</w:t>
      </w:r>
      <w:r w:rsidR="00374796">
        <w:t xml:space="preserve"> </w:t>
      </w:r>
      <w:r>
        <w:t>following were priorities:</w:t>
      </w:r>
    </w:p>
    <w:p w14:paraId="334B5BC1" w14:textId="0E51C125" w:rsidR="00877497" w:rsidRDefault="00877497" w:rsidP="00374796">
      <w:pPr>
        <w:pStyle w:val="ListParagraph"/>
        <w:numPr>
          <w:ilvl w:val="0"/>
          <w:numId w:val="5"/>
        </w:numPr>
      </w:pPr>
      <w:r>
        <w:t>agreeing to adopt and implement the Colour</w:t>
      </w:r>
      <w:r w:rsidR="00374796">
        <w:t xml:space="preserve"> </w:t>
      </w:r>
      <w:r>
        <w:t>Flagging Protocol prior to the next consultative</w:t>
      </w:r>
      <w:r w:rsidR="00374796">
        <w:t xml:space="preserve"> </w:t>
      </w:r>
      <w:r>
        <w:t>meetings;</w:t>
      </w:r>
    </w:p>
    <w:p w14:paraId="549B1D92" w14:textId="00439E60" w:rsidR="00877497" w:rsidRDefault="00877497" w:rsidP="00374796">
      <w:pPr>
        <w:pStyle w:val="ListParagraph"/>
        <w:numPr>
          <w:ilvl w:val="0"/>
          <w:numId w:val="5"/>
        </w:numPr>
      </w:pPr>
      <w:r>
        <w:t>working to increase the number of sites and</w:t>
      </w:r>
      <w:r w:rsidR="00374796">
        <w:t xml:space="preserve"> </w:t>
      </w:r>
      <w:r>
        <w:t>participating countries in the Shorebird Reserve</w:t>
      </w:r>
      <w:r w:rsidR="00374796">
        <w:t xml:space="preserve"> </w:t>
      </w:r>
      <w:r>
        <w:t>Network;</w:t>
      </w:r>
    </w:p>
    <w:p w14:paraId="5FE4C607" w14:textId="211375F0" w:rsidR="008C7B25" w:rsidRDefault="00877497" w:rsidP="008C7B25">
      <w:pPr>
        <w:pStyle w:val="ListParagraph"/>
        <w:numPr>
          <w:ilvl w:val="0"/>
          <w:numId w:val="5"/>
        </w:numPr>
      </w:pPr>
      <w:r>
        <w:t>completing the Shorebird Action Plan under</w:t>
      </w:r>
      <w:r w:rsidR="00374796">
        <w:t xml:space="preserve"> </w:t>
      </w:r>
      <w:r>
        <w:t>the Asia-Pacific Migratory Waterbird</w:t>
      </w:r>
      <w:r w:rsidR="00374796">
        <w:t xml:space="preserve"> </w:t>
      </w:r>
      <w:r>
        <w:t>Conservation Strategy as soon as possible and</w:t>
      </w:r>
      <w:r w:rsidR="00374796">
        <w:t xml:space="preserve"> </w:t>
      </w:r>
      <w:r>
        <w:t>then pursuing the actions it describes;</w:t>
      </w:r>
      <w:r w:rsidR="008C7B25">
        <w:br w:type="page"/>
      </w:r>
    </w:p>
    <w:p w14:paraId="39D1EB6F" w14:textId="2D432C55" w:rsidR="00877497" w:rsidRDefault="00877497" w:rsidP="00374796">
      <w:pPr>
        <w:pStyle w:val="ListParagraph"/>
        <w:numPr>
          <w:ilvl w:val="0"/>
          <w:numId w:val="5"/>
        </w:numPr>
      </w:pPr>
      <w:r>
        <w:lastRenderedPageBreak/>
        <w:t>promoting awareness of the ﬂyway and the</w:t>
      </w:r>
      <w:r w:rsidR="00374796">
        <w:t xml:space="preserve"> </w:t>
      </w:r>
      <w:r>
        <w:t>Shorebird Reserve Network;</w:t>
      </w:r>
    </w:p>
    <w:p w14:paraId="08F21DE9" w14:textId="58207BBA" w:rsidR="00877497" w:rsidRDefault="00877497" w:rsidP="00374796">
      <w:pPr>
        <w:pStyle w:val="ListParagraph"/>
        <w:numPr>
          <w:ilvl w:val="0"/>
          <w:numId w:val="5"/>
        </w:numPr>
      </w:pPr>
      <w:r>
        <w:t>investigating a systematic approach for</w:t>
      </w:r>
      <w:r w:rsidR="00374796">
        <w:t xml:space="preserve"> </w:t>
      </w:r>
      <w:r>
        <w:t>monitoring shorebirds across the ﬂyway;</w:t>
      </w:r>
    </w:p>
    <w:p w14:paraId="7B3131B1" w14:textId="63B11D07" w:rsidR="00877497" w:rsidRDefault="00877497" w:rsidP="00374796">
      <w:pPr>
        <w:pStyle w:val="ListParagraph"/>
        <w:numPr>
          <w:ilvl w:val="0"/>
          <w:numId w:val="5"/>
        </w:numPr>
      </w:pPr>
      <w:r>
        <w:t>ensuring that the management of flyway</w:t>
      </w:r>
      <w:r w:rsidR="00374796">
        <w:t xml:space="preserve"> </w:t>
      </w:r>
      <w:r>
        <w:t>Network sites gains priority under training</w:t>
      </w:r>
      <w:r w:rsidR="00374796">
        <w:t xml:space="preserve"> </w:t>
      </w:r>
      <w:r>
        <w:t>initiatives being supported by the countries;</w:t>
      </w:r>
    </w:p>
    <w:p w14:paraId="6CB54B85" w14:textId="77777777" w:rsidR="00374796" w:rsidRDefault="00877497" w:rsidP="00374796">
      <w:pPr>
        <w:pStyle w:val="ListParagraph"/>
        <w:numPr>
          <w:ilvl w:val="0"/>
          <w:numId w:val="5"/>
        </w:numPr>
      </w:pPr>
      <w:r>
        <w:t>encouraging local people and government</w:t>
      </w:r>
      <w:r w:rsidR="00374796">
        <w:t xml:space="preserve"> </w:t>
      </w:r>
      <w:r>
        <w:t>involvement in site management such as</w:t>
      </w:r>
      <w:r w:rsidR="00374796">
        <w:t xml:space="preserve"> </w:t>
      </w:r>
      <w:r>
        <w:t>through site twinning arrangements.</w:t>
      </w:r>
      <w:r w:rsidR="00374796">
        <w:t xml:space="preserve"> </w:t>
      </w:r>
    </w:p>
    <w:p w14:paraId="7E4519F6" w14:textId="77777777" w:rsidR="00374796" w:rsidRDefault="00374796" w:rsidP="00877497"/>
    <w:p w14:paraId="48AF520C" w14:textId="021F1A6B" w:rsidR="00877497" w:rsidRPr="00374796" w:rsidRDefault="00877497" w:rsidP="00877497">
      <w:pPr>
        <w:rPr>
          <w:b/>
          <w:bCs/>
          <w:sz w:val="24"/>
          <w:szCs w:val="24"/>
        </w:rPr>
      </w:pPr>
      <w:r w:rsidRPr="00374796">
        <w:rPr>
          <w:b/>
          <w:bCs/>
          <w:sz w:val="24"/>
          <w:szCs w:val="24"/>
        </w:rPr>
        <w:t>The Asia-Paciﬁc Wetland Manager's Training</w:t>
      </w:r>
      <w:r w:rsidR="00374796" w:rsidRPr="00374796">
        <w:rPr>
          <w:b/>
          <w:bCs/>
          <w:sz w:val="24"/>
          <w:szCs w:val="24"/>
        </w:rPr>
        <w:t xml:space="preserve"> </w:t>
      </w:r>
      <w:r w:rsidRPr="00374796">
        <w:rPr>
          <w:b/>
          <w:bCs/>
          <w:sz w:val="24"/>
          <w:szCs w:val="24"/>
        </w:rPr>
        <w:t>Program</w:t>
      </w:r>
    </w:p>
    <w:p w14:paraId="2DB364BE" w14:textId="7A1462D4" w:rsidR="00877497" w:rsidRDefault="00877497" w:rsidP="00877497">
      <w:r>
        <w:t>Australia outlined the history of this proposed program</w:t>
      </w:r>
      <w:r w:rsidR="00374796">
        <w:t xml:space="preserve"> </w:t>
      </w:r>
      <w:r>
        <w:t>as follows. At the 1996 Ramsar Conference, the</w:t>
      </w:r>
      <w:r w:rsidR="00374796">
        <w:t xml:space="preserve"> </w:t>
      </w:r>
      <w:r>
        <w:t>Commonwealth Minister for the Environment</w:t>
      </w:r>
      <w:r w:rsidR="00374796">
        <w:t xml:space="preserve"> </w:t>
      </w:r>
      <w:r>
        <w:t xml:space="preserve">announced the establishment of the </w:t>
      </w:r>
      <w:r w:rsidRPr="00374796">
        <w:rPr>
          <w:i/>
          <w:iCs/>
        </w:rPr>
        <w:t>Asia-Paciﬁc</w:t>
      </w:r>
      <w:r w:rsidR="00374796" w:rsidRPr="00374796">
        <w:rPr>
          <w:i/>
          <w:iCs/>
        </w:rPr>
        <w:t xml:space="preserve"> </w:t>
      </w:r>
      <w:r w:rsidRPr="00374796">
        <w:rPr>
          <w:i/>
          <w:iCs/>
        </w:rPr>
        <w:t>Wetland Manager ’s Training Program</w:t>
      </w:r>
      <w:r>
        <w:t xml:space="preserve">. </w:t>
      </w:r>
      <w:r w:rsidR="00374796">
        <w:t xml:space="preserve"> </w:t>
      </w:r>
      <w:r>
        <w:t>The Program</w:t>
      </w:r>
      <w:r w:rsidR="00374796">
        <w:t xml:space="preserve"> </w:t>
      </w:r>
      <w:r>
        <w:t>is to be supported by the National Wetlands Program</w:t>
      </w:r>
      <w:r w:rsidR="00374796">
        <w:t xml:space="preserve"> </w:t>
      </w:r>
      <w:r>
        <w:t>administered by the Biodiversity Group of</w:t>
      </w:r>
      <w:r w:rsidR="00374796">
        <w:t xml:space="preserve"> </w:t>
      </w:r>
      <w:r>
        <w:t>Environment Australia.</w:t>
      </w:r>
    </w:p>
    <w:p w14:paraId="7B2055A0" w14:textId="77777777" w:rsidR="00374796" w:rsidRDefault="00374796" w:rsidP="00877497"/>
    <w:p w14:paraId="562C8871" w14:textId="77777777" w:rsidR="00877497" w:rsidRPr="00374796" w:rsidRDefault="00877497" w:rsidP="00877497">
      <w:pPr>
        <w:rPr>
          <w:b/>
          <w:bCs/>
          <w:sz w:val="24"/>
          <w:szCs w:val="24"/>
        </w:rPr>
      </w:pPr>
      <w:r w:rsidRPr="00374796">
        <w:rPr>
          <w:b/>
          <w:bCs/>
          <w:sz w:val="24"/>
          <w:szCs w:val="24"/>
        </w:rPr>
        <w:t>Next consultative meetings -</w:t>
      </w:r>
    </w:p>
    <w:p w14:paraId="24449F97" w14:textId="71FE821D" w:rsidR="00877497" w:rsidRDefault="00877497" w:rsidP="00877497">
      <w:r>
        <w:t>It was agreed that the next consultative meetings under</w:t>
      </w:r>
      <w:r w:rsidR="00374796">
        <w:t xml:space="preserve"> </w:t>
      </w:r>
      <w:r>
        <w:t>CAMBA, JAMBA and CJMBA should be in China in</w:t>
      </w:r>
      <w:r w:rsidR="00374796">
        <w:t xml:space="preserve"> </w:t>
      </w:r>
      <w:r>
        <w:t>1999.</w:t>
      </w:r>
      <w:r w:rsidR="00374796">
        <w:t xml:space="preserve"> </w:t>
      </w:r>
      <w:r>
        <w:t xml:space="preserve"> It is desirable that these take place prior to May</w:t>
      </w:r>
      <w:r w:rsidR="00374796">
        <w:t xml:space="preserve"> 1</w:t>
      </w:r>
      <w:r>
        <w:t>999 when the next Ramsar Conference will be held</w:t>
      </w:r>
      <w:r w:rsidR="00374796">
        <w:t xml:space="preserve"> </w:t>
      </w:r>
      <w:r>
        <w:t>Costa Rica.</w:t>
      </w:r>
    </w:p>
    <w:p w14:paraId="4BD2810E" w14:textId="77777777" w:rsidR="00374796" w:rsidRDefault="00374796" w:rsidP="00877497"/>
    <w:p w14:paraId="7BBBD1C0" w14:textId="7668DCED" w:rsidR="00877497" w:rsidRPr="00374796" w:rsidRDefault="00877497" w:rsidP="00877497">
      <w:pPr>
        <w:rPr>
          <w:b/>
          <w:bCs/>
          <w:sz w:val="24"/>
          <w:szCs w:val="24"/>
          <w:u w:val="single"/>
        </w:rPr>
      </w:pPr>
      <w:r w:rsidRPr="00374796">
        <w:rPr>
          <w:b/>
          <w:bCs/>
          <w:sz w:val="24"/>
          <w:szCs w:val="24"/>
          <w:u w:val="single"/>
        </w:rPr>
        <w:t>Discussion and outcomes agreed to by Japan and</w:t>
      </w:r>
      <w:r w:rsidR="00374796" w:rsidRPr="00374796">
        <w:rPr>
          <w:b/>
          <w:bCs/>
          <w:sz w:val="24"/>
          <w:szCs w:val="24"/>
          <w:u w:val="single"/>
        </w:rPr>
        <w:t xml:space="preserve"> </w:t>
      </w:r>
      <w:r w:rsidRPr="00374796">
        <w:rPr>
          <w:b/>
          <w:bCs/>
          <w:sz w:val="24"/>
          <w:szCs w:val="24"/>
          <w:u w:val="single"/>
        </w:rPr>
        <w:t>Australia</w:t>
      </w:r>
    </w:p>
    <w:p w14:paraId="37449DF5" w14:textId="77777777" w:rsidR="00374796" w:rsidRDefault="00374796" w:rsidP="00877497"/>
    <w:p w14:paraId="6F6ABBA4" w14:textId="2FF07852" w:rsidR="00877497" w:rsidRPr="00374796" w:rsidRDefault="00877497" w:rsidP="00877497">
      <w:pPr>
        <w:rPr>
          <w:b/>
          <w:bCs/>
          <w:sz w:val="24"/>
          <w:szCs w:val="24"/>
        </w:rPr>
      </w:pPr>
      <w:r w:rsidRPr="00374796">
        <w:rPr>
          <w:b/>
          <w:bCs/>
          <w:sz w:val="24"/>
          <w:szCs w:val="24"/>
        </w:rPr>
        <w:t>Amendments to the Annexes -</w:t>
      </w:r>
    </w:p>
    <w:p w14:paraId="46205CEE" w14:textId="4C1A9BCA" w:rsidR="00877497" w:rsidRDefault="00877497" w:rsidP="00877497">
      <w:r>
        <w:t>Australia informed Japan that it had added the</w:t>
      </w:r>
      <w:r w:rsidR="00374796">
        <w:t xml:space="preserve"> </w:t>
      </w:r>
      <w:r>
        <w:t>Macquarie Island sub-species of the Wandering</w:t>
      </w:r>
      <w:r w:rsidR="00374796">
        <w:t xml:space="preserve"> </w:t>
      </w:r>
      <w:r>
        <w:t>Albatross to its endangered bird annex and that in the</w:t>
      </w:r>
      <w:r w:rsidR="00374796">
        <w:t xml:space="preserve"> </w:t>
      </w:r>
      <w:r>
        <w:t>light of the review of the taxonomy of Australian birds</w:t>
      </w:r>
      <w:r w:rsidR="00374796">
        <w:t xml:space="preserve"> </w:t>
      </w:r>
      <w:r>
        <w:t>they would be notiﬁed of any further changes to the</w:t>
      </w:r>
      <w:r w:rsidR="00374796">
        <w:t xml:space="preserve"> </w:t>
      </w:r>
      <w:r>
        <w:t>general and endangered bird Annexes at the next</w:t>
      </w:r>
      <w:r w:rsidR="00374796">
        <w:t xml:space="preserve"> </w:t>
      </w:r>
      <w:r>
        <w:t>consultative meeting.</w:t>
      </w:r>
    </w:p>
    <w:p w14:paraId="33D7666E" w14:textId="77777777" w:rsidR="00374796" w:rsidRDefault="00374796" w:rsidP="00877497"/>
    <w:p w14:paraId="629A0068" w14:textId="77777777" w:rsidR="00877497" w:rsidRPr="00374796" w:rsidRDefault="00877497" w:rsidP="00877497">
      <w:pPr>
        <w:rPr>
          <w:b/>
          <w:bCs/>
          <w:sz w:val="24"/>
          <w:szCs w:val="24"/>
        </w:rPr>
      </w:pPr>
      <w:r w:rsidRPr="00374796">
        <w:rPr>
          <w:b/>
          <w:bCs/>
          <w:sz w:val="24"/>
          <w:szCs w:val="24"/>
        </w:rPr>
        <w:t>Special Interest Species under JAMBA -</w:t>
      </w:r>
    </w:p>
    <w:p w14:paraId="4EA6F9BD" w14:textId="77777777" w:rsidR="00374796" w:rsidRDefault="00877497" w:rsidP="00877497">
      <w:r w:rsidRPr="00374796">
        <w:rPr>
          <w:b/>
          <w:bCs/>
        </w:rPr>
        <w:t>Little Tern</w:t>
      </w:r>
      <w:r>
        <w:t xml:space="preserve"> - It was agreed that as no immediate action</w:t>
      </w:r>
      <w:r w:rsidR="00374796">
        <w:t xml:space="preserve"> </w:t>
      </w:r>
      <w:r>
        <w:t>was possible on resolving the issues surrounding the</w:t>
      </w:r>
      <w:r w:rsidR="00374796">
        <w:t xml:space="preserve"> </w:t>
      </w:r>
      <w:r>
        <w:t>genetic similarity of this species across its range, the</w:t>
      </w:r>
      <w:r w:rsidR="00374796">
        <w:t xml:space="preserve"> </w:t>
      </w:r>
      <w:r>
        <w:t>species should not continue as one of “special interest”.</w:t>
      </w:r>
    </w:p>
    <w:p w14:paraId="66F275FC" w14:textId="77777777" w:rsidR="00374796" w:rsidRDefault="00374796" w:rsidP="00877497"/>
    <w:p w14:paraId="2DFE7BDD" w14:textId="76C7B833" w:rsidR="00877497" w:rsidRDefault="00877497" w:rsidP="00877497">
      <w:r>
        <w:t>Accordingly, the Little Te</w:t>
      </w:r>
      <w:r w:rsidR="00374796">
        <w:t>rn</w:t>
      </w:r>
      <w:r>
        <w:t xml:space="preserve"> was replaced by the</w:t>
      </w:r>
      <w:r w:rsidR="00374796">
        <w:t xml:space="preserve"> </w:t>
      </w:r>
      <w:r w:rsidRPr="00374796">
        <w:rPr>
          <w:b/>
          <w:bCs/>
        </w:rPr>
        <w:t>Grey-tailed Tattler</w:t>
      </w:r>
      <w:r>
        <w:t xml:space="preserve"> as a Special Interest Species under</w:t>
      </w:r>
      <w:r w:rsidR="00374796">
        <w:t xml:space="preserve"> </w:t>
      </w:r>
      <w:r>
        <w:t>JAMBA.</w:t>
      </w:r>
      <w:r w:rsidR="00374796">
        <w:t xml:space="preserve"> </w:t>
      </w:r>
      <w:r>
        <w:t xml:space="preserve"> As an immediate follow-up </w:t>
      </w:r>
      <w:r w:rsidR="00374796">
        <w:t>action,</w:t>
      </w:r>
      <w:r>
        <w:t xml:space="preserve"> the</w:t>
      </w:r>
      <w:r w:rsidR="00374796">
        <w:t xml:space="preserve"> </w:t>
      </w:r>
      <w:r>
        <w:t>Liaison Officers are to exchange available info</w:t>
      </w:r>
      <w:r w:rsidR="00374796">
        <w:t>rm</w:t>
      </w:r>
      <w:r>
        <w:t>ation</w:t>
      </w:r>
    </w:p>
    <w:p w14:paraId="00E64480" w14:textId="21E88D65" w:rsidR="00877497" w:rsidRDefault="00877497" w:rsidP="00877497">
      <w:r>
        <w:t>on the conservation status and breeding biology of the</w:t>
      </w:r>
      <w:r w:rsidR="00374796">
        <w:t xml:space="preserve"> </w:t>
      </w:r>
      <w:r>
        <w:t>Grey-tailed Tattler. It was agreed that this species</w:t>
      </w:r>
      <w:r w:rsidR="00374796">
        <w:t xml:space="preserve"> </w:t>
      </w:r>
      <w:r>
        <w:t>should be a high priority for attention under the</w:t>
      </w:r>
      <w:r w:rsidR="00374796">
        <w:t xml:space="preserve"> </w:t>
      </w:r>
      <w:r>
        <w:t>program to be developed for implementation of the</w:t>
      </w:r>
      <w:r w:rsidR="00374796">
        <w:t xml:space="preserve"> </w:t>
      </w:r>
      <w:r>
        <w:t xml:space="preserve">Colour Marking Protocol - see above. </w:t>
      </w:r>
      <w:r w:rsidR="00374796">
        <w:t xml:space="preserve"> </w:t>
      </w:r>
      <w:r>
        <w:t>Note also that</w:t>
      </w:r>
      <w:r w:rsidR="00374796">
        <w:t xml:space="preserve"> </w:t>
      </w:r>
      <w:r>
        <w:t>subsequent advice (Limpus pers. comm.) is that several</w:t>
      </w:r>
      <w:r w:rsidR="00374796">
        <w:t xml:space="preserve"> </w:t>
      </w:r>
      <w:r>
        <w:t>studies have shown a strong positive correlation</w:t>
      </w:r>
      <w:r w:rsidR="00374796">
        <w:t xml:space="preserve"> </w:t>
      </w:r>
      <w:r>
        <w:t>between the abundance of Grey-tailed Tattlers and</w:t>
      </w:r>
      <w:r w:rsidR="00374796">
        <w:t xml:space="preserve"> </w:t>
      </w:r>
      <w:r>
        <w:t xml:space="preserve">seagrass distribution. </w:t>
      </w:r>
      <w:r w:rsidR="00374796">
        <w:t xml:space="preserve"> </w:t>
      </w:r>
      <w:r>
        <w:t>This could prove a useful</w:t>
      </w:r>
      <w:r w:rsidR="00374796">
        <w:t xml:space="preserve"> </w:t>
      </w:r>
      <w:r>
        <w:t>indirect indicator of seagrass health etc.</w:t>
      </w:r>
    </w:p>
    <w:p w14:paraId="71852DBC" w14:textId="77777777" w:rsidR="00374796" w:rsidRDefault="00374796" w:rsidP="00877497"/>
    <w:p w14:paraId="53C2FA39" w14:textId="21E16999" w:rsidR="00877497" w:rsidRDefault="00877497" w:rsidP="00877497">
      <w:r w:rsidRPr="00374796">
        <w:rPr>
          <w:b/>
          <w:bCs/>
        </w:rPr>
        <w:t>Latham’s Snipe</w:t>
      </w:r>
      <w:r>
        <w:t xml:space="preserve"> - Discussion focussed on the now</w:t>
      </w:r>
      <w:r w:rsidR="00374796">
        <w:t xml:space="preserve"> </w:t>
      </w:r>
      <w:r>
        <w:t>documented extension to the range of this species and</w:t>
      </w:r>
      <w:r w:rsidR="00374796">
        <w:t xml:space="preserve"> </w:t>
      </w:r>
      <w:r>
        <w:t>that any further action would most appropriately be</w:t>
      </w:r>
      <w:r w:rsidR="00374796">
        <w:t xml:space="preserve"> </w:t>
      </w:r>
      <w:r>
        <w:t>census work in Japan. It was decided to remove</w:t>
      </w:r>
      <w:r w:rsidR="00374796">
        <w:t xml:space="preserve"> </w:t>
      </w:r>
      <w:r>
        <w:t>Latham’s Snipe from the “special interest” category</w:t>
      </w:r>
      <w:r w:rsidR="00374796">
        <w:t xml:space="preserve"> </w:t>
      </w:r>
      <w:r>
        <w:t xml:space="preserve">and for it to be replaced by the </w:t>
      </w:r>
      <w:r w:rsidRPr="00374796">
        <w:rPr>
          <w:b/>
          <w:bCs/>
        </w:rPr>
        <w:t>Macquarie Island</w:t>
      </w:r>
      <w:r w:rsidR="00374796" w:rsidRPr="00374796">
        <w:rPr>
          <w:b/>
          <w:bCs/>
        </w:rPr>
        <w:t xml:space="preserve"> </w:t>
      </w:r>
      <w:r w:rsidRPr="00374796">
        <w:rPr>
          <w:b/>
          <w:bCs/>
        </w:rPr>
        <w:t>subspecies of the Wandering Albatross</w:t>
      </w:r>
      <w:r>
        <w:t xml:space="preserve"> and the</w:t>
      </w:r>
      <w:r w:rsidR="00374796">
        <w:t xml:space="preserve"> </w:t>
      </w:r>
      <w:r w:rsidRPr="00253AC6">
        <w:rPr>
          <w:b/>
          <w:bCs/>
        </w:rPr>
        <w:t>Short-tailed Albatross</w:t>
      </w:r>
      <w:r>
        <w:t xml:space="preserve"> which is included on Japan’s</w:t>
      </w:r>
      <w:r w:rsidR="00374796">
        <w:t xml:space="preserve"> </w:t>
      </w:r>
      <w:r>
        <w:t>endangered bird annex. The Liaison Ofﬁcers are to</w:t>
      </w:r>
      <w:r w:rsidR="00374796">
        <w:t xml:space="preserve"> </w:t>
      </w:r>
      <w:r>
        <w:t>exchange information on the conservation status and</w:t>
      </w:r>
      <w:r w:rsidR="00374796">
        <w:t xml:space="preserve"> </w:t>
      </w:r>
      <w:r>
        <w:t xml:space="preserve">breeding biology of these species. </w:t>
      </w:r>
      <w:r w:rsidR="00374796">
        <w:t xml:space="preserve"> </w:t>
      </w:r>
      <w:r>
        <w:t>In addition,</w:t>
      </w:r>
      <w:r w:rsidR="00374796">
        <w:t xml:space="preserve"> </w:t>
      </w:r>
      <w:r>
        <w:t>Australia offered to provide a copy of the Threat</w:t>
      </w:r>
      <w:r w:rsidR="00374796">
        <w:t xml:space="preserve"> </w:t>
      </w:r>
      <w:r>
        <w:t>Abatement Plan for albatross and seabirds being</w:t>
      </w:r>
      <w:r w:rsidR="00374796">
        <w:t xml:space="preserve"> </w:t>
      </w:r>
      <w:r>
        <w:t>prepared at present when it is completed.</w:t>
      </w:r>
    </w:p>
    <w:p w14:paraId="5F9CD9C3" w14:textId="77777777" w:rsidR="00374796" w:rsidRDefault="00374796" w:rsidP="00877497"/>
    <w:p w14:paraId="7A064DC5" w14:textId="77777777" w:rsidR="00877497" w:rsidRPr="00253AC6" w:rsidRDefault="00877497" w:rsidP="00877497">
      <w:pPr>
        <w:rPr>
          <w:b/>
          <w:bCs/>
          <w:sz w:val="24"/>
          <w:szCs w:val="24"/>
        </w:rPr>
      </w:pPr>
      <w:r w:rsidRPr="00253AC6">
        <w:rPr>
          <w:b/>
          <w:bCs/>
          <w:sz w:val="24"/>
          <w:szCs w:val="24"/>
        </w:rPr>
        <w:t>Site twinning -</w:t>
      </w:r>
    </w:p>
    <w:p w14:paraId="149CCBCD" w14:textId="634E71C3" w:rsidR="00877497" w:rsidRDefault="00877497" w:rsidP="00877497">
      <w:r>
        <w:t>Information was exchanged on the proposed twinning</w:t>
      </w:r>
      <w:r w:rsidR="00253AC6">
        <w:t xml:space="preserve"> </w:t>
      </w:r>
      <w:r>
        <w:t>between Boondall Wetlands in Moreton Bay and Yatsu</w:t>
      </w:r>
      <w:r w:rsidR="00253AC6">
        <w:t xml:space="preserve"> </w:t>
      </w:r>
      <w:r>
        <w:t xml:space="preserve">Tidal Flat in Narashino City. </w:t>
      </w:r>
      <w:r w:rsidR="00253AC6">
        <w:t xml:space="preserve"> </w:t>
      </w:r>
      <w:r>
        <w:t>Such twinning</w:t>
      </w:r>
      <w:r w:rsidR="00253AC6">
        <w:t xml:space="preserve"> </w:t>
      </w:r>
      <w:r>
        <w:t>arrangements were acknowledged as a positive way to</w:t>
      </w:r>
      <w:r w:rsidR="00253AC6">
        <w:t xml:space="preserve"> </w:t>
      </w:r>
      <w:r>
        <w:t>promote migratory bird conservation and cooperative</w:t>
      </w:r>
      <w:r w:rsidR="00253AC6">
        <w:t xml:space="preserve"> </w:t>
      </w:r>
      <w:r>
        <w:t>actions between local people and gove</w:t>
      </w:r>
      <w:r w:rsidR="00253AC6">
        <w:t>rn</w:t>
      </w:r>
      <w:r>
        <w:t>ments.</w:t>
      </w:r>
    </w:p>
    <w:p w14:paraId="25C8FC3A" w14:textId="77777777" w:rsidR="00253AC6" w:rsidRDefault="00253AC6" w:rsidP="00877497"/>
    <w:p w14:paraId="552377CC" w14:textId="6A6F0EC1" w:rsidR="00877497" w:rsidRPr="00253AC6" w:rsidRDefault="00877497" w:rsidP="00877497">
      <w:pPr>
        <w:rPr>
          <w:b/>
          <w:bCs/>
          <w:sz w:val="24"/>
          <w:szCs w:val="24"/>
          <w:u w:val="single"/>
        </w:rPr>
      </w:pPr>
      <w:r w:rsidRPr="00253AC6">
        <w:rPr>
          <w:b/>
          <w:bCs/>
          <w:sz w:val="24"/>
          <w:szCs w:val="24"/>
          <w:u w:val="single"/>
        </w:rPr>
        <w:t>Discussion and outcomes agreed to by China and</w:t>
      </w:r>
      <w:r w:rsidR="00253AC6" w:rsidRPr="00253AC6">
        <w:rPr>
          <w:b/>
          <w:bCs/>
          <w:sz w:val="24"/>
          <w:szCs w:val="24"/>
          <w:u w:val="single"/>
        </w:rPr>
        <w:t xml:space="preserve"> </w:t>
      </w:r>
      <w:r w:rsidRPr="00253AC6">
        <w:rPr>
          <w:b/>
          <w:bCs/>
          <w:sz w:val="24"/>
          <w:szCs w:val="24"/>
          <w:u w:val="single"/>
        </w:rPr>
        <w:t>Austra</w:t>
      </w:r>
      <w:r w:rsidR="00253AC6" w:rsidRPr="00253AC6">
        <w:rPr>
          <w:b/>
          <w:bCs/>
          <w:sz w:val="24"/>
          <w:szCs w:val="24"/>
          <w:u w:val="single"/>
        </w:rPr>
        <w:t>li</w:t>
      </w:r>
      <w:r w:rsidRPr="00253AC6">
        <w:rPr>
          <w:b/>
          <w:bCs/>
          <w:sz w:val="24"/>
          <w:szCs w:val="24"/>
          <w:u w:val="single"/>
        </w:rPr>
        <w:t>a</w:t>
      </w:r>
    </w:p>
    <w:p w14:paraId="42883D0F" w14:textId="77777777" w:rsidR="00253AC6" w:rsidRDefault="00253AC6" w:rsidP="00877497"/>
    <w:p w14:paraId="5EAA51F0" w14:textId="20EF76D0" w:rsidR="00877497" w:rsidRDefault="00877497" w:rsidP="00877497">
      <w:r w:rsidRPr="00253AC6">
        <w:rPr>
          <w:b/>
          <w:bCs/>
        </w:rPr>
        <w:t>Observers</w:t>
      </w:r>
      <w:r>
        <w:t xml:space="preserve"> - Japan was admitted to observe, and</w:t>
      </w:r>
      <w:r w:rsidR="00253AC6">
        <w:t xml:space="preserve"> </w:t>
      </w:r>
      <w:r>
        <w:t>participate, in discussions relating to plans for future</w:t>
      </w:r>
      <w:r w:rsidR="00253AC6">
        <w:t xml:space="preserve"> </w:t>
      </w:r>
      <w:r>
        <w:t>cooperation (Agenda Item 6) onwards.</w:t>
      </w:r>
    </w:p>
    <w:p w14:paraId="1DADD70A" w14:textId="77777777" w:rsidR="00253AC6" w:rsidRDefault="00253AC6" w:rsidP="00877497"/>
    <w:p w14:paraId="4716455F" w14:textId="77777777" w:rsidR="00877497" w:rsidRPr="00253AC6" w:rsidRDefault="00877497" w:rsidP="00877497">
      <w:pPr>
        <w:rPr>
          <w:b/>
          <w:bCs/>
        </w:rPr>
      </w:pPr>
      <w:r w:rsidRPr="00253AC6">
        <w:rPr>
          <w:b/>
          <w:bCs/>
        </w:rPr>
        <w:t>Amendments to the Annex -</w:t>
      </w:r>
    </w:p>
    <w:p w14:paraId="491049E2" w14:textId="10EF3441" w:rsidR="008C7B25" w:rsidRDefault="00877497">
      <w:r>
        <w:t>Australia informed China that following the review of</w:t>
      </w:r>
      <w:r w:rsidR="00253AC6">
        <w:t xml:space="preserve"> </w:t>
      </w:r>
      <w:r>
        <w:t>the taxonomy of Australian birds they would be</w:t>
      </w:r>
      <w:r w:rsidR="00253AC6">
        <w:t xml:space="preserve"> </w:t>
      </w:r>
      <w:r>
        <w:t>notiﬁed of any implications to the Annex at the next</w:t>
      </w:r>
      <w:r w:rsidR="00253AC6">
        <w:t xml:space="preserve"> </w:t>
      </w:r>
      <w:r>
        <w:t xml:space="preserve">consultative meeting. </w:t>
      </w:r>
      <w:r w:rsidR="00253AC6">
        <w:t xml:space="preserve"> </w:t>
      </w:r>
      <w:r>
        <w:t>China advised they had no</w:t>
      </w:r>
      <w:r w:rsidR="00253AC6">
        <w:t xml:space="preserve"> </w:t>
      </w:r>
      <w:r>
        <w:t>changes to make to the Annex.</w:t>
      </w:r>
      <w:r w:rsidR="008C7B25">
        <w:br w:type="page"/>
      </w:r>
    </w:p>
    <w:p w14:paraId="1AF95612" w14:textId="77777777" w:rsidR="00877497" w:rsidRPr="00253AC6" w:rsidRDefault="00877497" w:rsidP="00877497">
      <w:pPr>
        <w:rPr>
          <w:b/>
          <w:bCs/>
        </w:rPr>
      </w:pPr>
      <w:r w:rsidRPr="00253AC6">
        <w:rPr>
          <w:b/>
          <w:bCs/>
        </w:rPr>
        <w:lastRenderedPageBreak/>
        <w:t>Special Interest Species under CAMBA -</w:t>
      </w:r>
    </w:p>
    <w:p w14:paraId="079E10DA" w14:textId="2F823875" w:rsidR="00877497" w:rsidRDefault="00877497" w:rsidP="00877497">
      <w:r>
        <w:t>Eastern Curlew - It was agreed that this species</w:t>
      </w:r>
      <w:r w:rsidR="00253AC6">
        <w:t xml:space="preserve"> </w:t>
      </w:r>
      <w:r>
        <w:t>would continue as a Special Interest Species under</w:t>
      </w:r>
      <w:r w:rsidR="00253AC6">
        <w:t xml:space="preserve"> </w:t>
      </w:r>
      <w:r>
        <w:t>CAMBA (as it is under JAMBA also).</w:t>
      </w:r>
      <w:r w:rsidR="00253AC6">
        <w:t xml:space="preserve"> </w:t>
      </w:r>
      <w:r>
        <w:t xml:space="preserve"> Refer to</w:t>
      </w:r>
      <w:r w:rsidR="00253AC6">
        <w:t xml:space="preserve"> </w:t>
      </w:r>
      <w:r>
        <w:t>comments above about joint action on this species.</w:t>
      </w:r>
    </w:p>
    <w:p w14:paraId="31BCB45A" w14:textId="77777777" w:rsidR="00253AC6" w:rsidRDefault="00253AC6" w:rsidP="00877497"/>
    <w:p w14:paraId="411D19BE" w14:textId="23CBCD9A" w:rsidR="00877497" w:rsidRDefault="00877497" w:rsidP="00877497">
      <w:r>
        <w:t>Great Knot and Red-necked Stint - Mr Barter gave a</w:t>
      </w:r>
      <w:r w:rsidR="00253AC6">
        <w:t xml:space="preserve"> </w:t>
      </w:r>
      <w:r>
        <w:t>presentation detailing the current state of knowledge</w:t>
      </w:r>
      <w:r w:rsidR="00253AC6">
        <w:t xml:space="preserve"> </w:t>
      </w:r>
      <w:r>
        <w:t>on these two species.</w:t>
      </w:r>
      <w:r w:rsidR="00253AC6">
        <w:t xml:space="preserve"> </w:t>
      </w:r>
      <w:r>
        <w:t xml:space="preserve"> It was agreed that both species</w:t>
      </w:r>
      <w:r w:rsidR="00253AC6">
        <w:t xml:space="preserve"> </w:t>
      </w:r>
      <w:r>
        <w:t>should continue as Special Interest Species under</w:t>
      </w:r>
      <w:r w:rsidR="00253AC6">
        <w:t xml:space="preserve"> </w:t>
      </w:r>
      <w:r>
        <w:t>CAMBA and that through the Liaison Ofﬁcers Action</w:t>
      </w:r>
      <w:r w:rsidR="00253AC6">
        <w:t xml:space="preserve"> </w:t>
      </w:r>
      <w:r>
        <w:t>Plans would be developed for both species as soon as</w:t>
      </w:r>
      <w:r w:rsidR="00253AC6">
        <w:t xml:space="preserve"> </w:t>
      </w:r>
      <w:r>
        <w:t>possible.</w:t>
      </w:r>
      <w:r w:rsidR="00253AC6">
        <w:t xml:space="preserve"> </w:t>
      </w:r>
      <w:r>
        <w:t xml:space="preserve"> These Plans are to describe the range of</w:t>
      </w:r>
      <w:r w:rsidR="00253AC6">
        <w:t xml:space="preserve"> </w:t>
      </w:r>
      <w:r>
        <w:t>cooperative actions to be taken, with priority being</w:t>
      </w:r>
      <w:r w:rsidR="00253AC6">
        <w:t xml:space="preserve"> </w:t>
      </w:r>
      <w:r>
        <w:t>given to focussing colour ﬂagging and site manager</w:t>
      </w:r>
      <w:r w:rsidR="00253AC6">
        <w:t xml:space="preserve"> </w:t>
      </w:r>
      <w:r>
        <w:t>training activities on these species.</w:t>
      </w:r>
    </w:p>
    <w:p w14:paraId="5C9B5194" w14:textId="77777777" w:rsidR="00253AC6" w:rsidRDefault="00253AC6" w:rsidP="00877497"/>
    <w:p w14:paraId="1471671E" w14:textId="77777777" w:rsidR="00877497" w:rsidRPr="00253AC6" w:rsidRDefault="00877497" w:rsidP="00877497">
      <w:pPr>
        <w:rPr>
          <w:b/>
          <w:bCs/>
        </w:rPr>
      </w:pPr>
      <w:r w:rsidRPr="00253AC6">
        <w:rPr>
          <w:b/>
          <w:bCs/>
        </w:rPr>
        <w:t>Other areas of cooperation -</w:t>
      </w:r>
    </w:p>
    <w:p w14:paraId="124B3B49" w14:textId="68072941" w:rsidR="00877497" w:rsidRDefault="00877497" w:rsidP="00877497">
      <w:r>
        <w:t>These discussions focussed mostly on training</w:t>
      </w:r>
      <w:r w:rsidR="00253AC6">
        <w:t xml:space="preserve"> </w:t>
      </w:r>
      <w:r>
        <w:t>activities. Australia advised China that it would be</w:t>
      </w:r>
      <w:r w:rsidR="00253AC6">
        <w:t xml:space="preserve"> </w:t>
      </w:r>
      <w:r>
        <w:t>continuing to support the ongoing work of Wetlands</w:t>
      </w:r>
      <w:r w:rsidR="00253AC6">
        <w:t xml:space="preserve"> </w:t>
      </w:r>
      <w:r>
        <w:t>International in training site managers in China.</w:t>
      </w:r>
      <w:r w:rsidR="00253AC6">
        <w:t xml:space="preserve">  </w:t>
      </w:r>
      <w:r>
        <w:t>($40,000 is to be provided for this activity in the next</w:t>
      </w:r>
      <w:r w:rsidR="00253AC6">
        <w:t xml:space="preserve"> </w:t>
      </w:r>
      <w:r>
        <w:t>year).</w:t>
      </w:r>
    </w:p>
    <w:p w14:paraId="75C684EB" w14:textId="77777777" w:rsidR="00253AC6" w:rsidRDefault="00253AC6" w:rsidP="00877497"/>
    <w:p w14:paraId="388E11C8" w14:textId="5743F466" w:rsidR="00877497" w:rsidRDefault="00877497" w:rsidP="00877497">
      <w:r>
        <w:t>Australia also advised that it would continue to support</w:t>
      </w:r>
      <w:r w:rsidR="00253AC6">
        <w:t xml:space="preserve"> </w:t>
      </w:r>
      <w:r>
        <w:t>the regular participation of Chinese o</w:t>
      </w:r>
      <w:r w:rsidR="00253AC6">
        <w:t>rn</w:t>
      </w:r>
      <w:r>
        <w:t>ithologists on</w:t>
      </w:r>
      <w:r w:rsidR="00253AC6">
        <w:t xml:space="preserve"> </w:t>
      </w:r>
      <w:r>
        <w:t>the North-West Australia Wader Expeditions</w:t>
      </w:r>
      <w:r w:rsidR="00253AC6">
        <w:t xml:space="preserve"> </w:t>
      </w:r>
      <w:r>
        <w:t>undertaken by the Australian Wader Studies Group.</w:t>
      </w:r>
      <w:r w:rsidR="00253AC6">
        <w:t xml:space="preserve">  </w:t>
      </w:r>
      <w:r>
        <w:t>Mr Barter reiterated the support of the AWSG for this</w:t>
      </w:r>
      <w:r w:rsidR="00253AC6">
        <w:t xml:space="preserve"> </w:t>
      </w:r>
      <w:r>
        <w:t>being continued.</w:t>
      </w:r>
    </w:p>
    <w:p w14:paraId="3D4CE5B8" w14:textId="77777777" w:rsidR="00877497" w:rsidRDefault="00877497" w:rsidP="00877497">
      <w:r>
        <w:t>China requested support for obtaining a cannon net.</w:t>
      </w:r>
    </w:p>
    <w:p w14:paraId="563B9772" w14:textId="08F577A3" w:rsidR="00877497" w:rsidRDefault="00877497" w:rsidP="00877497">
      <w:r>
        <w:t>Australia advised that advice could be provided on</w:t>
      </w:r>
      <w:r w:rsidR="00253AC6">
        <w:t xml:space="preserve"> </w:t>
      </w:r>
      <w:r>
        <w:t>how to make a cannon net and training in its use could</w:t>
      </w:r>
      <w:r w:rsidR="00253AC6">
        <w:t xml:space="preserve"> </w:t>
      </w:r>
      <w:r>
        <w:t>be considered as part of the ongoing training work in</w:t>
      </w:r>
      <w:r w:rsidR="00253AC6">
        <w:t xml:space="preserve"> </w:t>
      </w:r>
      <w:r>
        <w:t>China.</w:t>
      </w:r>
    </w:p>
    <w:p w14:paraId="4BFB6BA6" w14:textId="77777777" w:rsidR="00253AC6" w:rsidRDefault="00253AC6" w:rsidP="00877497"/>
    <w:p w14:paraId="0D48A6D3" w14:textId="51A7FA1C" w:rsidR="00877497" w:rsidRDefault="00877497" w:rsidP="00877497">
      <w:r>
        <w:t>Australia advised that it saw an escalation in dialogue</w:t>
      </w:r>
      <w:r w:rsidR="00253AC6">
        <w:t xml:space="preserve"> </w:t>
      </w:r>
      <w:r>
        <w:t>between the banding schemes of the region, and</w:t>
      </w:r>
      <w:r w:rsidR="00253AC6">
        <w:t xml:space="preserve"> </w:t>
      </w:r>
      <w:r>
        <w:t>especially China’s and Australia’s, as highly desirable</w:t>
      </w:r>
      <w:r w:rsidR="00253AC6">
        <w:t xml:space="preserve"> </w:t>
      </w:r>
      <w:r>
        <w:t>to facilitate some of the above activities being</w:t>
      </w:r>
      <w:r w:rsidR="00253AC6">
        <w:t xml:space="preserve"> </w:t>
      </w:r>
      <w:r>
        <w:t>developed.</w:t>
      </w:r>
      <w:r w:rsidR="00253AC6">
        <w:t xml:space="preserve"> </w:t>
      </w:r>
      <w:r>
        <w:t xml:space="preserve"> China agreed and each will encourage the</w:t>
      </w:r>
      <w:r w:rsidR="00253AC6">
        <w:t xml:space="preserve"> </w:t>
      </w:r>
      <w:r>
        <w:t>respective managers to communicate more regularly</w:t>
      </w:r>
      <w:r w:rsidR="00253AC6">
        <w:t xml:space="preserve"> </w:t>
      </w:r>
      <w:r>
        <w:t>(the manager of China’s National Bird Banding</w:t>
      </w:r>
      <w:r w:rsidR="00253AC6">
        <w:t xml:space="preserve"> </w:t>
      </w:r>
      <w:r>
        <w:t>Scheme was a member of the Chinese delegation).</w:t>
      </w:r>
    </w:p>
    <w:p w14:paraId="3432E428" w14:textId="77777777" w:rsidR="00253AC6" w:rsidRDefault="00253AC6" w:rsidP="00877497"/>
    <w:p w14:paraId="1A47790E" w14:textId="77777777" w:rsidR="00253AC6" w:rsidRDefault="00253AC6" w:rsidP="00877497"/>
    <w:p w14:paraId="78D604D2" w14:textId="6937BC80" w:rsidR="00877497" w:rsidRPr="00253AC6" w:rsidRDefault="00877497" w:rsidP="00877497">
      <w:pPr>
        <w:rPr>
          <w:b/>
          <w:bCs/>
          <w:sz w:val="24"/>
          <w:szCs w:val="24"/>
        </w:rPr>
      </w:pPr>
      <w:r w:rsidRPr="00253AC6">
        <w:rPr>
          <w:b/>
          <w:bCs/>
          <w:sz w:val="24"/>
          <w:szCs w:val="24"/>
        </w:rPr>
        <w:t>Vietnam - loss of wader habitat</w:t>
      </w:r>
    </w:p>
    <w:p w14:paraId="7F997B1E" w14:textId="5C24B458" w:rsidR="00877497" w:rsidRDefault="00877497" w:rsidP="00877497">
      <w:r>
        <w:t>Cam Ranh Bay provides an important staging and</w:t>
      </w:r>
      <w:r w:rsidR="00253AC6">
        <w:t xml:space="preserve"> </w:t>
      </w:r>
      <w:r>
        <w:t>wintering area for shorebirds and threatened species</w:t>
      </w:r>
      <w:r w:rsidR="00253AC6">
        <w:t xml:space="preserve"> </w:t>
      </w:r>
      <w:r>
        <w:t>such as Chinese Egret and Spoon-billed Sandpiper</w:t>
      </w:r>
      <w:r w:rsidR="00253AC6">
        <w:t xml:space="preserve"> </w:t>
      </w:r>
      <w:r>
        <w:t xml:space="preserve">have been recorded. </w:t>
      </w:r>
      <w:r w:rsidR="00253AC6">
        <w:t xml:space="preserve"> </w:t>
      </w:r>
      <w:r>
        <w:t>However, over the last three years</w:t>
      </w:r>
      <w:r w:rsidR="00253AC6">
        <w:t xml:space="preserve"> </w:t>
      </w:r>
      <w:r>
        <w:t>there has been extensive shrimp pond developments</w:t>
      </w:r>
      <w:r w:rsidR="00253AC6">
        <w:t xml:space="preserve"> </w:t>
      </w:r>
      <w:r>
        <w:t>extending over several hundred hectares of the inter-tidal area. Furthermore, many of the shrimp-pond</w:t>
      </w:r>
      <w:r w:rsidR="00253AC6">
        <w:t xml:space="preserve"> </w:t>
      </w:r>
      <w:r>
        <w:t>bunds have been built using coral.</w:t>
      </w:r>
    </w:p>
    <w:p w14:paraId="072787BD" w14:textId="128F0321" w:rsidR="00253AC6" w:rsidRDefault="00253AC6" w:rsidP="00877497"/>
    <w:p w14:paraId="16193116" w14:textId="77777777" w:rsidR="00253AC6" w:rsidRDefault="00253AC6" w:rsidP="00877497"/>
    <w:p w14:paraId="4A940FDA" w14:textId="4C027A43" w:rsidR="00877497" w:rsidRPr="00253AC6" w:rsidRDefault="00877497" w:rsidP="00877497">
      <w:pPr>
        <w:rPr>
          <w:b/>
          <w:bCs/>
          <w:sz w:val="24"/>
          <w:szCs w:val="24"/>
        </w:rPr>
      </w:pPr>
      <w:r w:rsidRPr="00253AC6">
        <w:rPr>
          <w:b/>
          <w:bCs/>
          <w:sz w:val="24"/>
          <w:szCs w:val="24"/>
        </w:rPr>
        <w:t>Tracking Eastern Curlew migration</w:t>
      </w:r>
    </w:p>
    <w:p w14:paraId="1892B44E" w14:textId="2ABE7010" w:rsidR="00877497" w:rsidRDefault="00877497" w:rsidP="00877497">
      <w:r>
        <w:t>A project is underway using lightweight satellite</w:t>
      </w:r>
      <w:r w:rsidR="00253AC6">
        <w:t xml:space="preserve"> </w:t>
      </w:r>
      <w:r>
        <w:t>transmitters to study the northward migration of</w:t>
      </w:r>
      <w:r w:rsidR="00253AC6">
        <w:t xml:space="preserve"> </w:t>
      </w:r>
      <w:r>
        <w:t>Eastern Curlews (</w:t>
      </w:r>
      <w:r w:rsidRPr="00253AC6">
        <w:rPr>
          <w:i/>
          <w:iCs/>
        </w:rPr>
        <w:t>Numenius madagascariensis</w:t>
      </w:r>
      <w:r>
        <w:t>) from</w:t>
      </w:r>
      <w:r w:rsidR="00253AC6">
        <w:t xml:space="preserve"> </w:t>
      </w:r>
      <w:r>
        <w:t xml:space="preserve">Moreton Bay, Queensland. </w:t>
      </w:r>
      <w:r w:rsidR="00253AC6">
        <w:t xml:space="preserve"> </w:t>
      </w:r>
      <w:r>
        <w:t>It is the ﬁrst phase of a</w:t>
      </w:r>
      <w:r w:rsidR="00253AC6">
        <w:t xml:space="preserve"> </w:t>
      </w:r>
      <w:r>
        <w:t>broader study into the ecology and movements of the</w:t>
      </w:r>
      <w:r w:rsidR="00253AC6">
        <w:t xml:space="preserve"> </w:t>
      </w:r>
      <w:r>
        <w:t>species.</w:t>
      </w:r>
    </w:p>
    <w:p w14:paraId="66DDD127" w14:textId="77777777" w:rsidR="00253AC6" w:rsidRDefault="00253AC6" w:rsidP="00877497"/>
    <w:p w14:paraId="6D62625D" w14:textId="3234E710" w:rsidR="00877497" w:rsidRDefault="00877497" w:rsidP="00877497">
      <w:r>
        <w:t>The work is being undertaken by the Wild Bird Society</w:t>
      </w:r>
      <w:r w:rsidR="00253AC6">
        <w:t xml:space="preserve"> </w:t>
      </w:r>
      <w:r>
        <w:t>of Japan and the Queensland Wader Study Group with</w:t>
      </w:r>
      <w:r w:rsidR="00253AC6">
        <w:t xml:space="preserve"> </w:t>
      </w:r>
      <w:r>
        <w:t>support from the Queensland Department of</w:t>
      </w:r>
      <w:r w:rsidR="00253AC6">
        <w:t xml:space="preserve"> </w:t>
      </w:r>
      <w:r>
        <w:t>Environment.</w:t>
      </w:r>
      <w:r w:rsidR="00253AC6">
        <w:t xml:space="preserve"> </w:t>
      </w:r>
      <w:r>
        <w:t xml:space="preserve"> The project is funded by the</w:t>
      </w:r>
      <w:r w:rsidR="00253AC6">
        <w:t xml:space="preserve"> </w:t>
      </w:r>
      <w:r>
        <w:t>Governments of Australia and Japan, and assisted by</w:t>
      </w:r>
      <w:r w:rsidR="00253AC6">
        <w:t xml:space="preserve"> </w:t>
      </w:r>
      <w:r>
        <w:t>the Japanese telecommunications company NTT.</w:t>
      </w:r>
      <w:r w:rsidR="00253AC6">
        <w:t xml:space="preserve">  </w:t>
      </w:r>
      <w:r>
        <w:t>American and Japanese PTTs are being used.</w:t>
      </w:r>
    </w:p>
    <w:p w14:paraId="32910E68" w14:textId="77777777" w:rsidR="00253AC6" w:rsidRDefault="00253AC6" w:rsidP="00877497"/>
    <w:p w14:paraId="27C436FD" w14:textId="7C5BA219" w:rsidR="00877497" w:rsidRDefault="00877497" w:rsidP="00877497">
      <w:r>
        <w:t>The movements of these birds are being tracked with</w:t>
      </w:r>
      <w:r w:rsidR="00253AC6">
        <w:t xml:space="preserve"> </w:t>
      </w:r>
      <w:r>
        <w:t>much interest. The information received so far is not</w:t>
      </w:r>
      <w:r w:rsidR="00253AC6">
        <w:t xml:space="preserve"> </w:t>
      </w:r>
      <w:r>
        <w:t>only providing details of the route taken by the birds</w:t>
      </w:r>
      <w:r w:rsidR="00253AC6">
        <w:t xml:space="preserve"> </w:t>
      </w:r>
      <w:r>
        <w:t>but their behaviour when encountering the recent</w:t>
      </w:r>
      <w:r w:rsidR="00253AC6">
        <w:t xml:space="preserve"> </w:t>
      </w:r>
      <w:r>
        <w:t xml:space="preserve">cyclones. </w:t>
      </w:r>
      <w:r w:rsidR="00253AC6">
        <w:t xml:space="preserve"> </w:t>
      </w:r>
      <w:r>
        <w:t>Full details will undoubtedly appear in The</w:t>
      </w:r>
      <w:r w:rsidR="00253AC6">
        <w:t xml:space="preserve"> </w:t>
      </w:r>
      <w:r>
        <w:t>Stilt and elsewhere.</w:t>
      </w:r>
    </w:p>
    <w:p w14:paraId="626697C9" w14:textId="77777777" w:rsidR="00253AC6" w:rsidRDefault="00253AC6" w:rsidP="00877497"/>
    <w:p w14:paraId="5757BF46" w14:textId="71491EF7" w:rsidR="00877497" w:rsidRDefault="00877497" w:rsidP="00877497">
      <w:r>
        <w:t>According to the latest information (5 May) one bird</w:t>
      </w:r>
      <w:r w:rsidR="00253AC6">
        <w:t xml:space="preserve"> </w:t>
      </w:r>
      <w:r>
        <w:t xml:space="preserve">was located near Harbin, China on the </w:t>
      </w:r>
      <w:r w:rsidR="00253AC6">
        <w:t>m</w:t>
      </w:r>
      <w:r>
        <w:t>o</w:t>
      </w:r>
      <w:r w:rsidR="00253AC6">
        <w:t>rn</w:t>
      </w:r>
      <w:r>
        <w:t>ing of 30</w:t>
      </w:r>
      <w:r w:rsidR="00253AC6">
        <w:t xml:space="preserve"> </w:t>
      </w:r>
      <w:r>
        <w:t xml:space="preserve">April has travelled </w:t>
      </w:r>
      <w:r w:rsidR="00253AC6">
        <w:t>further</w:t>
      </w:r>
      <w:r>
        <w:t xml:space="preserve"> north and into the Russian</w:t>
      </w:r>
      <w:r w:rsidR="00253AC6">
        <w:t xml:space="preserve"> </w:t>
      </w:r>
      <w:r>
        <w:t xml:space="preserve">Federation, </w:t>
      </w:r>
      <w:r w:rsidR="00253AC6">
        <w:t>1</w:t>
      </w:r>
      <w:r>
        <w:t>50 km north-east of Blagovescenski in</w:t>
      </w:r>
      <w:r w:rsidR="00253AC6">
        <w:t xml:space="preserve"> </w:t>
      </w:r>
      <w:r>
        <w:t>the Amur Region.</w:t>
      </w:r>
      <w:r w:rsidR="00253AC6">
        <w:t xml:space="preserve"> </w:t>
      </w:r>
      <w:r>
        <w:t xml:space="preserve"> Another bird, previously tracked to</w:t>
      </w:r>
      <w:r w:rsidR="00253AC6">
        <w:t xml:space="preserve"> </w:t>
      </w:r>
      <w:r>
        <w:t>the Philippines, was last recorded off the coast of</w:t>
      </w:r>
      <w:r w:rsidR="00253AC6">
        <w:t xml:space="preserve"> </w:t>
      </w:r>
      <w:r>
        <w:t>Jiangsu Province (about 300 km NNW of Shanghai.</w:t>
      </w:r>
    </w:p>
    <w:p w14:paraId="5D56F743" w14:textId="77777777" w:rsidR="00253AC6" w:rsidRDefault="00253AC6" w:rsidP="00877497"/>
    <w:p w14:paraId="222583CC" w14:textId="103F8135" w:rsidR="00877497" w:rsidRDefault="00877497" w:rsidP="00877497">
      <w:r>
        <w:t>The last two birds to depart from Moreton Bay (second</w:t>
      </w:r>
      <w:r w:rsidR="00253AC6">
        <w:t xml:space="preserve"> </w:t>
      </w:r>
      <w:r>
        <w:t>week of April) have since tu</w:t>
      </w:r>
      <w:r w:rsidR="00253AC6">
        <w:t>rn</w:t>
      </w:r>
      <w:r>
        <w:t xml:space="preserve">ed south. </w:t>
      </w:r>
      <w:r w:rsidR="00253AC6">
        <w:t xml:space="preserve"> </w:t>
      </w:r>
      <w:r>
        <w:t>One made it up</w:t>
      </w:r>
      <w:r w:rsidR="00253AC6">
        <w:t xml:space="preserve"> </w:t>
      </w:r>
      <w:r>
        <w:t>over Papua New Guinea while the other ﬂew as far</w:t>
      </w:r>
      <w:r w:rsidR="00253AC6">
        <w:t xml:space="preserve"> </w:t>
      </w:r>
      <w:r>
        <w:t>north as the Caroline Islands (7° N).</w:t>
      </w:r>
    </w:p>
    <w:p w14:paraId="4955F286" w14:textId="77777777" w:rsidR="00253AC6" w:rsidRDefault="00253AC6" w:rsidP="00877497"/>
    <w:p w14:paraId="62E86FA5" w14:textId="0A100AF9" w:rsidR="008C7B25" w:rsidRDefault="00877497">
      <w:r>
        <w:t>The tracking of these birds is providing us with</w:t>
      </w:r>
      <w:r w:rsidR="00253AC6">
        <w:t xml:space="preserve"> </w:t>
      </w:r>
      <w:r>
        <w:t>valuable information on migratory routes of Eastern</w:t>
      </w:r>
      <w:r w:rsidR="00253AC6">
        <w:t xml:space="preserve"> </w:t>
      </w:r>
      <w:r>
        <w:t>Curlew</w:t>
      </w:r>
      <w:r w:rsidR="00253AC6">
        <w:t xml:space="preserve"> </w:t>
      </w:r>
      <w:r>
        <w:t xml:space="preserve">essential to the conservation of this species. </w:t>
      </w:r>
      <w:r w:rsidR="00253AC6">
        <w:t xml:space="preserve"> </w:t>
      </w:r>
      <w:r>
        <w:t>It</w:t>
      </w:r>
      <w:r w:rsidR="00253AC6">
        <w:t xml:space="preserve"> </w:t>
      </w:r>
      <w:r>
        <w:t>will be interesting to see if the two leading birds nest in</w:t>
      </w:r>
      <w:r w:rsidR="00253AC6">
        <w:t xml:space="preserve"> </w:t>
      </w:r>
      <w:r>
        <w:t>one of the three sites recorded by Pavel Tomkovich:</w:t>
      </w:r>
      <w:r w:rsidR="00BD7A1F">
        <w:t xml:space="preserve"> </w:t>
      </w:r>
      <w:r>
        <w:t>Amur River on the border with China, Yakutiya and</w:t>
      </w:r>
      <w:r w:rsidR="00BD7A1F">
        <w:t xml:space="preserve"> </w:t>
      </w:r>
      <w:r>
        <w:t>Kamchatka Peninsula.</w:t>
      </w:r>
      <w:r w:rsidR="008C7B25">
        <w:br w:type="page"/>
      </w:r>
    </w:p>
    <w:p w14:paraId="27068580" w14:textId="77777777" w:rsidR="00877497" w:rsidRPr="00BD7A1F" w:rsidRDefault="00877497" w:rsidP="00877497">
      <w:pPr>
        <w:rPr>
          <w:b/>
          <w:bCs/>
          <w:sz w:val="24"/>
          <w:szCs w:val="24"/>
        </w:rPr>
      </w:pPr>
      <w:r w:rsidRPr="00BD7A1F">
        <w:rPr>
          <w:b/>
          <w:bCs/>
          <w:sz w:val="24"/>
          <w:szCs w:val="24"/>
        </w:rPr>
        <w:lastRenderedPageBreak/>
        <w:t>Disturbance of waders</w:t>
      </w:r>
    </w:p>
    <w:p w14:paraId="71E6F023" w14:textId="21BF26DA" w:rsidR="00877497" w:rsidRDefault="00877497" w:rsidP="00877497">
      <w:r>
        <w:t>Information on disturbance factors effecting waders</w:t>
      </w:r>
      <w:r w:rsidR="00BD7A1F">
        <w:t xml:space="preserve"> </w:t>
      </w:r>
      <w:r>
        <w:t>(Shorebirds).</w:t>
      </w:r>
      <w:r w:rsidR="00BD7A1F">
        <w:t xml:space="preserve"> </w:t>
      </w:r>
      <w:r>
        <w:t xml:space="preserve"> Anyone who has a list of references on</w:t>
      </w:r>
      <w:r w:rsidR="00BD7A1F">
        <w:t xml:space="preserve"> </w:t>
      </w:r>
      <w:r>
        <w:t xml:space="preserve">this topic is asked to send details to Phil Straw. </w:t>
      </w:r>
      <w:r w:rsidR="00BD7A1F">
        <w:t xml:space="preserve"> </w:t>
      </w:r>
      <w:r>
        <w:t>This</w:t>
      </w:r>
      <w:r w:rsidR="00BD7A1F">
        <w:t xml:space="preserve"> </w:t>
      </w:r>
      <w:r>
        <w:t>sort of information is invaluable for providing input</w:t>
      </w:r>
      <w:r w:rsidR="00BD7A1F">
        <w:t xml:space="preserve"> </w:t>
      </w:r>
      <w:r>
        <w:t>into conservation strategies (input into the objection to</w:t>
      </w:r>
      <w:r w:rsidR="00BD7A1F">
        <w:t xml:space="preserve"> </w:t>
      </w:r>
      <w:r>
        <w:t>the Fivebough development, Jet Skis at Yamba in</w:t>
      </w:r>
      <w:r w:rsidR="00BD7A1F">
        <w:t xml:space="preserve"> </w:t>
      </w:r>
      <w:r>
        <w:t>NSW and Comer Inlet in Victoria are a few instances).</w:t>
      </w:r>
      <w:r w:rsidR="00BD7A1F">
        <w:t xml:space="preserve">  </w:t>
      </w:r>
      <w:r>
        <w:t>Currently David Rohweder at Lismore University is in</w:t>
      </w:r>
      <w:r w:rsidR="00BD7A1F">
        <w:t xml:space="preserve"> </w:t>
      </w:r>
      <w:r>
        <w:t>need of references on disturbances by people, vehicles,</w:t>
      </w:r>
      <w:r w:rsidR="00BD7A1F">
        <w:t xml:space="preserve"> </w:t>
      </w:r>
      <w:r>
        <w:t>dogs etc on wader feeding and breeding habitats.</w:t>
      </w:r>
    </w:p>
    <w:p w14:paraId="6C0DB0D4" w14:textId="77777777" w:rsidR="00BD7A1F" w:rsidRDefault="00BD7A1F" w:rsidP="00BD7A1F">
      <w:pPr>
        <w:ind w:left="0"/>
      </w:pPr>
    </w:p>
    <w:p w14:paraId="439766E6" w14:textId="77777777" w:rsidR="00877497" w:rsidRPr="00BD7A1F" w:rsidRDefault="00877497" w:rsidP="00877497">
      <w:pPr>
        <w:rPr>
          <w:b/>
          <w:bCs/>
        </w:rPr>
      </w:pPr>
      <w:r w:rsidRPr="00BD7A1F">
        <w:rPr>
          <w:b/>
          <w:bCs/>
        </w:rPr>
        <w:t>A piece of additional news from Phil:</w:t>
      </w:r>
    </w:p>
    <w:p w14:paraId="22536CE2" w14:textId="77777777" w:rsidR="00877497" w:rsidRDefault="00877497" w:rsidP="00877497">
      <w:r>
        <w:t>The papers from the March 1996 Shorebird</w:t>
      </w:r>
    </w:p>
    <w:p w14:paraId="72012171" w14:textId="5F265C8A" w:rsidR="00877497" w:rsidRDefault="00877497" w:rsidP="00877497">
      <w:r>
        <w:t>Conference held in Brisbane are getting closer. Phil</w:t>
      </w:r>
      <w:r w:rsidR="00BD7A1F">
        <w:t xml:space="preserve"> </w:t>
      </w:r>
      <w:r>
        <w:t>has spent the intervening months chasing papers</w:t>
      </w:r>
      <w:r w:rsidR="00BD7A1F">
        <w:t xml:space="preserve"> </w:t>
      </w:r>
      <w:r>
        <w:t>from Speakers.</w:t>
      </w:r>
      <w:r w:rsidR="00BD7A1F">
        <w:t xml:space="preserve"> - </w:t>
      </w:r>
      <w:r>
        <w:t>QWSG Editors</w:t>
      </w:r>
    </w:p>
    <w:p w14:paraId="306CE68F" w14:textId="77777777" w:rsidR="00877497" w:rsidRDefault="00877497" w:rsidP="00877497"/>
    <w:p w14:paraId="5CD5D530" w14:textId="77777777" w:rsidR="00877497" w:rsidRDefault="00877497" w:rsidP="00877497"/>
    <w:p w14:paraId="4D2563A9" w14:textId="145912FF" w:rsidR="00877497" w:rsidRPr="00BD7A1F" w:rsidRDefault="00877497" w:rsidP="003E5A6A">
      <w:pPr>
        <w:pBdr>
          <w:top w:val="double" w:sz="4" w:space="1" w:color="auto"/>
          <w:left w:val="double" w:sz="4" w:space="4" w:color="auto"/>
          <w:bottom w:val="double" w:sz="4" w:space="1" w:color="auto"/>
          <w:right w:val="double" w:sz="4" w:space="4" w:color="auto"/>
        </w:pBdr>
        <w:jc w:val="center"/>
        <w:rPr>
          <w:b/>
          <w:bCs/>
          <w:sz w:val="32"/>
          <w:szCs w:val="32"/>
        </w:rPr>
      </w:pPr>
      <w:r w:rsidRPr="00BD7A1F">
        <w:rPr>
          <w:b/>
          <w:bCs/>
          <w:sz w:val="32"/>
          <w:szCs w:val="32"/>
        </w:rPr>
        <w:t>ACTIVITIES - 1997</w:t>
      </w:r>
    </w:p>
    <w:p w14:paraId="127DEC37" w14:textId="77777777" w:rsidR="00BD7A1F" w:rsidRDefault="00BD7A1F" w:rsidP="00877497"/>
    <w:p w14:paraId="2E6D21C3" w14:textId="73A16A74" w:rsidR="00877497" w:rsidRPr="00BD7A1F" w:rsidRDefault="00877497" w:rsidP="00877497">
      <w:pPr>
        <w:rPr>
          <w:b/>
          <w:bCs/>
          <w:sz w:val="24"/>
          <w:szCs w:val="24"/>
          <w:u w:val="single"/>
        </w:rPr>
      </w:pPr>
      <w:r w:rsidRPr="00BD7A1F">
        <w:rPr>
          <w:b/>
          <w:bCs/>
          <w:sz w:val="24"/>
          <w:szCs w:val="24"/>
          <w:u w:val="single"/>
        </w:rPr>
        <w:t xml:space="preserve">Wader </w:t>
      </w:r>
      <w:r w:rsidR="00BD7A1F" w:rsidRPr="00BD7A1F">
        <w:rPr>
          <w:b/>
          <w:bCs/>
          <w:sz w:val="24"/>
          <w:szCs w:val="24"/>
          <w:u w:val="single"/>
        </w:rPr>
        <w:t>Counts</w:t>
      </w:r>
      <w:r w:rsidRPr="00BD7A1F">
        <w:rPr>
          <w:b/>
          <w:bCs/>
          <w:sz w:val="24"/>
          <w:szCs w:val="24"/>
          <w:u w:val="single"/>
        </w:rPr>
        <w:t xml:space="preserve"> (generaI monitoring)</w:t>
      </w:r>
    </w:p>
    <w:p w14:paraId="433B7A15" w14:textId="6F25F30F" w:rsidR="00877497" w:rsidRDefault="00877497" w:rsidP="00877497">
      <w:r>
        <w:t xml:space="preserve">Sat 28 &amp; Sun 29 June </w:t>
      </w:r>
      <w:r w:rsidR="00BD7A1F">
        <w:tab/>
      </w:r>
      <w:r>
        <w:t>AWSG winter count. High of 1.98m at 4.13pm on Saturday</w:t>
      </w:r>
    </w:p>
    <w:p w14:paraId="5BC74481" w14:textId="2DE2C17F" w:rsidR="00877497" w:rsidRDefault="00877497" w:rsidP="00877497">
      <w:r>
        <w:t xml:space="preserve">Sat 23 August </w:t>
      </w:r>
      <w:r w:rsidR="00BD7A1F">
        <w:tab/>
      </w:r>
      <w:r w:rsidR="00BD7A1F">
        <w:tab/>
      </w:r>
      <w:r>
        <w:t>High of 2.10m at 1.15pm</w:t>
      </w:r>
    </w:p>
    <w:p w14:paraId="3D08BDD9" w14:textId="48B28C9F" w:rsidR="00BD7A1F" w:rsidRDefault="00877497" w:rsidP="00BD7A1F">
      <w:r>
        <w:t>Sat 20 Sept</w:t>
      </w:r>
      <w:r w:rsidR="00BD7A1F" w:rsidRPr="00BD7A1F">
        <w:t xml:space="preserve"> </w:t>
      </w:r>
      <w:r w:rsidR="00BD7A1F">
        <w:tab/>
      </w:r>
      <w:r w:rsidR="00BD7A1F">
        <w:tab/>
        <w:t>High of 2.26m at 12.01pm</w:t>
      </w:r>
    </w:p>
    <w:p w14:paraId="34248439" w14:textId="7E7D5C86" w:rsidR="00BD7A1F" w:rsidRDefault="00877497" w:rsidP="00BD7A1F">
      <w:r>
        <w:t>Sat 18 Oct</w:t>
      </w:r>
      <w:r w:rsidR="00BD7A1F" w:rsidRPr="00BD7A1F">
        <w:t xml:space="preserve"> </w:t>
      </w:r>
      <w:r w:rsidR="00BD7A1F">
        <w:tab/>
      </w:r>
      <w:r w:rsidR="00BD7A1F">
        <w:tab/>
      </w:r>
      <w:r w:rsidR="00BD7A1F">
        <w:tab/>
        <w:t>High of 2.41m at 10.54am</w:t>
      </w:r>
    </w:p>
    <w:p w14:paraId="08001AF2" w14:textId="62671A1F" w:rsidR="00BD7A1F" w:rsidRDefault="00877497" w:rsidP="00BD7A1F">
      <w:r>
        <w:t>Sat 15 Nov</w:t>
      </w:r>
      <w:r w:rsidR="00BD7A1F" w:rsidRPr="00BD7A1F">
        <w:t xml:space="preserve"> </w:t>
      </w:r>
      <w:r w:rsidR="00BD7A1F">
        <w:tab/>
      </w:r>
      <w:r w:rsidR="00BD7A1F">
        <w:tab/>
        <w:t>High of 2.48m at 9.51am</w:t>
      </w:r>
    </w:p>
    <w:p w14:paraId="483C32AF" w14:textId="3582824B" w:rsidR="00BD7A1F" w:rsidRDefault="00BD7A1F" w:rsidP="00BD7A1F">
      <w:r>
        <w:t>Completed count forms should be returned to Mr and Mrs Cross</w:t>
      </w:r>
    </w:p>
    <w:p w14:paraId="640D5FDD" w14:textId="6ACD488A" w:rsidR="00877497" w:rsidRDefault="00877497" w:rsidP="00877497"/>
    <w:p w14:paraId="6064D968" w14:textId="17F54D9D" w:rsidR="00BD7A1F" w:rsidRDefault="00BD7A1F" w:rsidP="00877497"/>
    <w:p w14:paraId="146DA61C" w14:textId="4F30A3BE" w:rsidR="00BD7A1F" w:rsidRPr="00BD7A1F" w:rsidRDefault="00BD7A1F" w:rsidP="00BD7A1F">
      <w:pPr>
        <w:rPr>
          <w:b/>
          <w:bCs/>
          <w:sz w:val="24"/>
          <w:szCs w:val="24"/>
          <w:u w:val="single"/>
        </w:rPr>
      </w:pPr>
      <w:r w:rsidRPr="00BD7A1F">
        <w:rPr>
          <w:b/>
          <w:bCs/>
          <w:sz w:val="24"/>
          <w:szCs w:val="24"/>
          <w:u w:val="single"/>
        </w:rPr>
        <w:t>Cannon Netting</w:t>
      </w:r>
    </w:p>
    <w:p w14:paraId="3B1E77BE" w14:textId="2861F5D3" w:rsidR="00BD7A1F" w:rsidRDefault="00877497" w:rsidP="00BD7A1F">
      <w:r>
        <w:t>21-22 June</w:t>
      </w:r>
      <w:r w:rsidR="00BD7A1F" w:rsidRPr="00BD7A1F">
        <w:t xml:space="preserve"> </w:t>
      </w:r>
      <w:r w:rsidR="00BD7A1F">
        <w:tab/>
        <w:t>Moreton Island weekend, High of 1.91m at 9.36am Saturday</w:t>
      </w:r>
    </w:p>
    <w:p w14:paraId="7773C35C" w14:textId="61751B66" w:rsidR="00BD7A1F" w:rsidRDefault="00877497" w:rsidP="00BD7A1F">
      <w:r>
        <w:t>26-27 July</w:t>
      </w:r>
      <w:r w:rsidR="00BD7A1F" w:rsidRPr="00BD7A1F">
        <w:t xml:space="preserve"> </w:t>
      </w:r>
      <w:r w:rsidR="00BD7A1F">
        <w:tab/>
      </w:r>
      <w:r w:rsidR="00BD7A1F">
        <w:tab/>
        <w:t>North Stradbroke Island weekend, High of 1.98m at 2.20pm Saturday</w:t>
      </w:r>
    </w:p>
    <w:p w14:paraId="13F53E19" w14:textId="64A8FDE1" w:rsidR="00BD7A1F" w:rsidRDefault="00877497" w:rsidP="00BD7A1F">
      <w:r>
        <w:t>Sun 7 Sept</w:t>
      </w:r>
      <w:r w:rsidR="00BD7A1F" w:rsidRPr="00BD7A1F">
        <w:t xml:space="preserve"> </w:t>
      </w:r>
      <w:r w:rsidR="00BD7A1F">
        <w:tab/>
        <w:t>Nudgee Beach area - High of 1.93m at 12.30pm</w:t>
      </w:r>
    </w:p>
    <w:p w14:paraId="0850A713" w14:textId="42209B2C" w:rsidR="00BD7A1F" w:rsidRDefault="00877497" w:rsidP="00BD7A1F">
      <w:r>
        <w:t>Sun 5 Oct</w:t>
      </w:r>
      <w:r w:rsidR="00BD7A1F" w:rsidRPr="00BD7A1F">
        <w:t xml:space="preserve"> </w:t>
      </w:r>
      <w:r w:rsidR="00BD7A1F">
        <w:tab/>
        <w:t>Fisherman islands - High of 2.10m at 11.28am</w:t>
      </w:r>
    </w:p>
    <w:p w14:paraId="25595FC3" w14:textId="192647CA" w:rsidR="00877497" w:rsidRDefault="00877497" w:rsidP="00877497"/>
    <w:p w14:paraId="42AFB9EC" w14:textId="4ADE667D" w:rsidR="00877497" w:rsidRDefault="00877497" w:rsidP="00877497">
      <w:r>
        <w:t>Contact:</w:t>
      </w:r>
      <w:r w:rsidR="00BD7A1F">
        <w:t xml:space="preserve"> </w:t>
      </w:r>
      <w:r>
        <w:t xml:space="preserve">Peter Driscoll (07) 3289 0237 three days in advance to confirm time and place. </w:t>
      </w:r>
      <w:r w:rsidR="00BD7A1F">
        <w:t xml:space="preserve"> </w:t>
      </w:r>
      <w:r>
        <w:t>For</w:t>
      </w:r>
      <w:r w:rsidR="00BD7A1F">
        <w:t xml:space="preserve"> </w:t>
      </w:r>
      <w:r>
        <w:t xml:space="preserve">weekend trips, </w:t>
      </w:r>
      <w:r w:rsidR="00BD7A1F">
        <w:tab/>
      </w:r>
      <w:r w:rsidR="00BD7A1F">
        <w:tab/>
      </w:r>
      <w:r>
        <w:t>at least one week in advance. As well as listed activities, netting outings</w:t>
      </w:r>
      <w:r w:rsidR="00BD7A1F">
        <w:t xml:space="preserve"> </w:t>
      </w:r>
      <w:r>
        <w:t xml:space="preserve">are mounted </w:t>
      </w:r>
      <w:r w:rsidR="00BD7A1F">
        <w:tab/>
      </w:r>
      <w:r w:rsidR="00BD7A1F">
        <w:tab/>
      </w:r>
      <w:r w:rsidR="00BD7A1F">
        <w:tab/>
      </w:r>
      <w:r>
        <w:t>"opportunistically" when it appears there may be a good chance of success.</w:t>
      </w:r>
    </w:p>
    <w:p w14:paraId="125D7FB3" w14:textId="510EAA97" w:rsidR="00BD7A1F" w:rsidRDefault="00BD7A1F" w:rsidP="00877497"/>
    <w:p w14:paraId="3AB35340" w14:textId="0C8D836A" w:rsidR="00BD7A1F" w:rsidRDefault="00BD7A1F" w:rsidP="00877497"/>
    <w:p w14:paraId="2BF71FB9" w14:textId="16CD67DD" w:rsidR="00BD7A1F" w:rsidRPr="00BD7A1F" w:rsidRDefault="00BD7A1F" w:rsidP="00877497">
      <w:pPr>
        <w:rPr>
          <w:b/>
          <w:bCs/>
          <w:sz w:val="24"/>
          <w:szCs w:val="24"/>
          <w:u w:val="single"/>
        </w:rPr>
      </w:pPr>
      <w:r w:rsidRPr="00BD7A1F">
        <w:rPr>
          <w:b/>
          <w:bCs/>
          <w:sz w:val="24"/>
          <w:szCs w:val="24"/>
          <w:u w:val="single"/>
        </w:rPr>
        <w:t>Other Activities</w:t>
      </w:r>
    </w:p>
    <w:p w14:paraId="05DEEBC6" w14:textId="0545C24F" w:rsidR="00BD7A1F" w:rsidRDefault="00BD7A1F" w:rsidP="00BD7A1F">
      <w:r>
        <w:t>Sat 4 Oct</w:t>
      </w:r>
      <w:r w:rsidRPr="00BD7A1F">
        <w:t xml:space="preserve"> </w:t>
      </w:r>
      <w:r>
        <w:tab/>
      </w:r>
      <w:r>
        <w:tab/>
        <w:t>Wader identification Day - Manly Boat Harbour</w:t>
      </w:r>
    </w:p>
    <w:p w14:paraId="5407B02B" w14:textId="1972D106" w:rsidR="00BD7A1F" w:rsidRDefault="00BD7A1F" w:rsidP="00BD7A1F">
      <w:pPr>
        <w:ind w:left="436" w:firstLine="1004"/>
      </w:pPr>
      <w:r>
        <w:t>Contact Arthur &amp; Sheryl Keates</w:t>
      </w:r>
    </w:p>
    <w:p w14:paraId="0ABC3DD5" w14:textId="77777777" w:rsidR="00BD7A1F" w:rsidRDefault="00BD7A1F" w:rsidP="00877497"/>
    <w:p w14:paraId="4E3EF199" w14:textId="23E91C62" w:rsidR="00877497" w:rsidRPr="00BD7A1F" w:rsidRDefault="00877497" w:rsidP="00877497">
      <w:pPr>
        <w:rPr>
          <w:sz w:val="24"/>
          <w:szCs w:val="24"/>
        </w:rPr>
      </w:pPr>
      <w:r w:rsidRPr="00BD7A1F">
        <w:rPr>
          <w:sz w:val="24"/>
          <w:szCs w:val="24"/>
        </w:rPr>
        <w:t>Other Conservation Activities of Interest</w:t>
      </w:r>
    </w:p>
    <w:p w14:paraId="7B4C786E" w14:textId="38B5DFBA" w:rsidR="00877497" w:rsidRPr="00BD7A1F" w:rsidRDefault="00877497" w:rsidP="00877497">
      <w:pPr>
        <w:rPr>
          <w:i/>
          <w:iCs/>
        </w:rPr>
      </w:pPr>
      <w:r w:rsidRPr="00BD7A1F">
        <w:rPr>
          <w:i/>
          <w:iCs/>
        </w:rPr>
        <w:t>P</w:t>
      </w:r>
      <w:r w:rsidR="00BD7A1F" w:rsidRPr="00BD7A1F">
        <w:rPr>
          <w:i/>
          <w:iCs/>
        </w:rPr>
        <w:t>l</w:t>
      </w:r>
      <w:r w:rsidRPr="00BD7A1F">
        <w:rPr>
          <w:i/>
          <w:iCs/>
        </w:rPr>
        <w:t>ease note: This listing is as a "goodwill" gesture to other groups with similar interests,</w:t>
      </w:r>
      <w:r w:rsidR="00BD7A1F" w:rsidRPr="00BD7A1F">
        <w:rPr>
          <w:i/>
          <w:iCs/>
        </w:rPr>
        <w:t xml:space="preserve"> </w:t>
      </w:r>
      <w:r w:rsidRPr="00BD7A1F">
        <w:rPr>
          <w:i/>
          <w:iCs/>
        </w:rPr>
        <w:t>with their permission.</w:t>
      </w:r>
      <w:r w:rsidR="00BD7A1F" w:rsidRPr="00BD7A1F">
        <w:rPr>
          <w:i/>
          <w:iCs/>
        </w:rPr>
        <w:t xml:space="preserve">  </w:t>
      </w:r>
      <w:r w:rsidRPr="00BD7A1F">
        <w:rPr>
          <w:i/>
          <w:iCs/>
        </w:rPr>
        <w:t>However, OWSG may not always be up-to-date with changes. Please always check with the contact name to ensure</w:t>
      </w:r>
      <w:r w:rsidR="00BD7A1F" w:rsidRPr="00BD7A1F">
        <w:rPr>
          <w:i/>
          <w:iCs/>
        </w:rPr>
        <w:t xml:space="preserve"> accuracy.</w:t>
      </w:r>
    </w:p>
    <w:p w14:paraId="3454AF39" w14:textId="77777777" w:rsidR="00BD7A1F" w:rsidRDefault="00BD7A1F" w:rsidP="00877497"/>
    <w:p w14:paraId="6087C9E5" w14:textId="46F4B6BA" w:rsidR="00877497" w:rsidRDefault="00877497" w:rsidP="00877497">
      <w:r>
        <w:t xml:space="preserve">Monthly Trips </w:t>
      </w:r>
      <w:r w:rsidR="00BD7A1F">
        <w:tab/>
      </w:r>
      <w:r>
        <w:t>Southern Ocean Seabird Study Association (SOSSA) - day trip to observe</w:t>
      </w:r>
      <w:r w:rsidR="00BD7A1F">
        <w:t xml:space="preserve"> </w:t>
      </w:r>
      <w:r>
        <w:t xml:space="preserve">seabirds. in </w:t>
      </w:r>
      <w:r w:rsidR="004E6DC5">
        <w:tab/>
      </w:r>
      <w:r w:rsidR="004E6DC5">
        <w:tab/>
      </w:r>
      <w:r w:rsidR="004E6DC5">
        <w:tab/>
      </w:r>
      <w:r>
        <w:t>conjunction with and departing from Seaworld, Southport spit, Boat</w:t>
      </w:r>
      <w:r w:rsidR="004E6DC5">
        <w:t xml:space="preserve"> </w:t>
      </w:r>
      <w:r>
        <w:t xml:space="preserve">leaves early morning, </w:t>
      </w:r>
      <w:r w:rsidR="004E6DC5">
        <w:tab/>
      </w:r>
      <w:r w:rsidR="004E6DC5">
        <w:tab/>
      </w:r>
      <w:r w:rsidR="004E6DC5">
        <w:tab/>
      </w:r>
      <w:r>
        <w:t>cost $55 per person.</w:t>
      </w:r>
    </w:p>
    <w:p w14:paraId="54594FF3" w14:textId="32DAB029" w:rsidR="00877497" w:rsidRDefault="00877497" w:rsidP="004E6DC5">
      <w:pPr>
        <w:ind w:left="720" w:firstLine="720"/>
      </w:pPr>
      <w:r>
        <w:t xml:space="preserve">Contact: Paul Walbridge </w:t>
      </w:r>
    </w:p>
    <w:p w14:paraId="2F1DE5F9" w14:textId="77777777" w:rsidR="004E6DC5" w:rsidRDefault="004E6DC5" w:rsidP="004E6DC5">
      <w:pPr>
        <w:ind w:left="720" w:firstLine="720"/>
      </w:pPr>
    </w:p>
    <w:p w14:paraId="5304E4E6" w14:textId="77777777" w:rsidR="004E6DC5" w:rsidRDefault="00877497" w:rsidP="00877497">
      <w:r>
        <w:t xml:space="preserve">Thursday 3 July </w:t>
      </w:r>
      <w:r w:rsidR="004E6DC5">
        <w:tab/>
      </w:r>
      <w:r>
        <w:t>7.30pm QOSI General Meeting - Qld Museum: Raptor l.D.; Caring for Wildlife</w:t>
      </w:r>
      <w:r w:rsidR="004E6DC5">
        <w:t xml:space="preserve"> </w:t>
      </w:r>
    </w:p>
    <w:p w14:paraId="67219502" w14:textId="77777777" w:rsidR="004E6DC5" w:rsidRDefault="004E6DC5" w:rsidP="00877497"/>
    <w:p w14:paraId="1D06E223" w14:textId="6A0D1765" w:rsidR="00877497" w:rsidRDefault="00877497" w:rsidP="00877497">
      <w:r>
        <w:t>12-13 July</w:t>
      </w:r>
      <w:r w:rsidR="004E6DC5">
        <w:tab/>
      </w:r>
      <w:r w:rsidR="004E6DC5">
        <w:tab/>
      </w:r>
      <w:r>
        <w:t>QOSI — Campout at Elanda Point, Lake Cootharaba</w:t>
      </w:r>
    </w:p>
    <w:p w14:paraId="2C1E2BE3" w14:textId="102C96EA" w:rsidR="00877497" w:rsidRDefault="004E6DC5" w:rsidP="004E6DC5">
      <w:pPr>
        <w:ind w:left="436" w:firstLine="1004"/>
      </w:pPr>
      <w:r>
        <w:t>Contact</w:t>
      </w:r>
      <w:r w:rsidR="00877497">
        <w:t xml:space="preserve"> Jan England</w:t>
      </w:r>
    </w:p>
    <w:p w14:paraId="19A657EA" w14:textId="77777777" w:rsidR="004E6DC5" w:rsidRDefault="004E6DC5" w:rsidP="004E6DC5">
      <w:pPr>
        <w:ind w:left="436" w:firstLine="1004"/>
      </w:pPr>
    </w:p>
    <w:p w14:paraId="7B3BC64F" w14:textId="77777777" w:rsidR="004E6DC5" w:rsidRDefault="00877497" w:rsidP="00877497">
      <w:r>
        <w:t xml:space="preserve">Friday 18 July </w:t>
      </w:r>
      <w:r w:rsidR="004E6DC5">
        <w:tab/>
      </w:r>
      <w:r>
        <w:t>TV - 8pm Wildscreen - may have a show on Waders, but not sure what context</w:t>
      </w:r>
      <w:r w:rsidR="004E6DC5">
        <w:t xml:space="preserve"> </w:t>
      </w:r>
      <w:r>
        <w:t xml:space="preserve">Thursday </w:t>
      </w:r>
    </w:p>
    <w:p w14:paraId="3DD99D53" w14:textId="77777777" w:rsidR="004E6DC5" w:rsidRDefault="004E6DC5" w:rsidP="00877497"/>
    <w:p w14:paraId="6C544418" w14:textId="3F33B5FE" w:rsidR="00877497" w:rsidRDefault="00877497" w:rsidP="00877497">
      <w:r>
        <w:t xml:space="preserve">7 August 7.30pm </w:t>
      </w:r>
      <w:r w:rsidR="004E6DC5">
        <w:tab/>
      </w:r>
      <w:r>
        <w:t>QOSI General Meeting - Old Museum</w:t>
      </w:r>
    </w:p>
    <w:p w14:paraId="77C54653" w14:textId="77777777" w:rsidR="00877497" w:rsidRDefault="00877497" w:rsidP="004E6DC5">
      <w:pPr>
        <w:ind w:left="436" w:firstLine="1004"/>
      </w:pPr>
      <w:r>
        <w:t>Shorebird Identification - Ian Venables</w:t>
      </w:r>
    </w:p>
    <w:p w14:paraId="3BA08734" w14:textId="186FB7F9" w:rsidR="008C7B25" w:rsidRDefault="00877497" w:rsidP="008C7B25">
      <w:pPr>
        <w:ind w:left="436" w:firstLine="1004"/>
      </w:pPr>
      <w:r>
        <w:t>A Naturalist's Look at Saskatoon and Southern Ontario</w:t>
      </w:r>
      <w:r w:rsidR="008C7B25">
        <w:br w:type="page"/>
      </w:r>
    </w:p>
    <w:p w14:paraId="216AA7BD" w14:textId="7E04225B" w:rsidR="00877497" w:rsidRDefault="00877497" w:rsidP="00877497">
      <w:r>
        <w:lastRenderedPageBreak/>
        <w:t>Thursday 28 Aug</w:t>
      </w:r>
      <w:r w:rsidR="004E6DC5">
        <w:tab/>
      </w:r>
      <w:r>
        <w:t>7.00am QOSI. Boondall Wetlands Reserve</w:t>
      </w:r>
    </w:p>
    <w:p w14:paraId="13B1D421" w14:textId="3BBF9AFD" w:rsidR="00877497" w:rsidRDefault="004E6DC5" w:rsidP="004E6DC5">
      <w:pPr>
        <w:ind w:left="720" w:firstLine="720"/>
      </w:pPr>
      <w:r>
        <w:t>C</w:t>
      </w:r>
      <w:r w:rsidR="00877497">
        <w:t>ontact: Dawn Muir</w:t>
      </w:r>
    </w:p>
    <w:p w14:paraId="40A9AC4F" w14:textId="77777777" w:rsidR="004E6DC5" w:rsidRDefault="004E6DC5" w:rsidP="004E6DC5">
      <w:pPr>
        <w:ind w:left="720" w:firstLine="720"/>
      </w:pPr>
    </w:p>
    <w:p w14:paraId="2823C0FE" w14:textId="4968BD63" w:rsidR="00877497" w:rsidRDefault="00877497" w:rsidP="00877497">
      <w:r>
        <w:t>Thursday 4 Sep</w:t>
      </w:r>
      <w:r w:rsidR="004E6DC5">
        <w:tab/>
      </w:r>
      <w:r>
        <w:t>7.30pm QOSI General Meeting - Old Museum</w:t>
      </w:r>
    </w:p>
    <w:p w14:paraId="7EAFA34A" w14:textId="77777777" w:rsidR="00877497" w:rsidRDefault="00877497" w:rsidP="004E6DC5">
      <w:pPr>
        <w:ind w:left="436" w:firstLine="1004"/>
      </w:pPr>
      <w:r>
        <w:t>Urban Magpies - Dr Stuart Pell</w:t>
      </w:r>
    </w:p>
    <w:p w14:paraId="331857FA" w14:textId="77777777" w:rsidR="00877497" w:rsidRDefault="00877497" w:rsidP="004E6DC5">
      <w:pPr>
        <w:ind w:left="436" w:firstLine="1004"/>
      </w:pPr>
      <w:r>
        <w:t>Penguins &amp; Associates of the Antarctic Peninsula and Sub-Antarctic Islands</w:t>
      </w:r>
    </w:p>
    <w:p w14:paraId="333D81A5" w14:textId="77777777" w:rsidR="00877497" w:rsidRDefault="00877497" w:rsidP="004E6DC5">
      <w:pPr>
        <w:ind w:left="0"/>
      </w:pPr>
    </w:p>
    <w:p w14:paraId="729A1E14" w14:textId="77777777" w:rsidR="00A26F10" w:rsidRDefault="00A26F10"/>
    <w:sectPr w:rsidR="00A26F10" w:rsidSect="003F5659">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248C" w14:textId="77777777" w:rsidR="00D90094" w:rsidRDefault="00D90094" w:rsidP="00040E90">
      <w:r>
        <w:separator/>
      </w:r>
    </w:p>
  </w:endnote>
  <w:endnote w:type="continuationSeparator" w:id="0">
    <w:p w14:paraId="1229E89F" w14:textId="77777777" w:rsidR="00D90094" w:rsidRDefault="00D90094" w:rsidP="0004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9A49" w14:textId="77777777" w:rsidR="00D90094" w:rsidRDefault="00D90094" w:rsidP="00040E90">
      <w:r>
        <w:separator/>
      </w:r>
    </w:p>
  </w:footnote>
  <w:footnote w:type="continuationSeparator" w:id="0">
    <w:p w14:paraId="51B912BE" w14:textId="77777777" w:rsidR="00D90094" w:rsidRDefault="00D90094" w:rsidP="0004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0B8C" w14:textId="108E9797" w:rsidR="00480D7C" w:rsidRDefault="00480D7C">
    <w:pPr>
      <w:pStyle w:val="Header"/>
    </w:pPr>
    <w:r>
      <w:t>QUEENSLAND WADER</w:t>
    </w:r>
    <w:r>
      <w:tab/>
    </w:r>
    <w:r>
      <w:tab/>
      <w:t>WINTER: June 1997</w:t>
    </w:r>
  </w:p>
  <w:p w14:paraId="2F4EC10E" w14:textId="77777777" w:rsidR="00480D7C" w:rsidRDefault="00480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AAA"/>
    <w:multiLevelType w:val="hybridMultilevel"/>
    <w:tmpl w:val="AFB43E7A"/>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3C0133F3"/>
    <w:multiLevelType w:val="hybridMultilevel"/>
    <w:tmpl w:val="76EEFBC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4135450E"/>
    <w:multiLevelType w:val="hybridMultilevel"/>
    <w:tmpl w:val="D646E90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 w15:restartNumberingAfterBreak="0">
    <w:nsid w:val="500A5D4D"/>
    <w:multiLevelType w:val="hybridMultilevel"/>
    <w:tmpl w:val="4AE0DD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613925A5"/>
    <w:multiLevelType w:val="hybridMultilevel"/>
    <w:tmpl w:val="E72053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97"/>
    <w:rsid w:val="00040E90"/>
    <w:rsid w:val="00051F72"/>
    <w:rsid w:val="000D4AD5"/>
    <w:rsid w:val="000D5E70"/>
    <w:rsid w:val="00142B7A"/>
    <w:rsid w:val="001576D2"/>
    <w:rsid w:val="0025258F"/>
    <w:rsid w:val="00253AC6"/>
    <w:rsid w:val="002557C9"/>
    <w:rsid w:val="00271815"/>
    <w:rsid w:val="002A43C8"/>
    <w:rsid w:val="002B026D"/>
    <w:rsid w:val="002B6609"/>
    <w:rsid w:val="002D2507"/>
    <w:rsid w:val="00374796"/>
    <w:rsid w:val="003771BC"/>
    <w:rsid w:val="0038085F"/>
    <w:rsid w:val="003C344C"/>
    <w:rsid w:val="003D279E"/>
    <w:rsid w:val="003E5A6A"/>
    <w:rsid w:val="003F5659"/>
    <w:rsid w:val="00480D7C"/>
    <w:rsid w:val="004E6DC5"/>
    <w:rsid w:val="006668CB"/>
    <w:rsid w:val="007610C8"/>
    <w:rsid w:val="007E49BA"/>
    <w:rsid w:val="00877497"/>
    <w:rsid w:val="008C7B25"/>
    <w:rsid w:val="00A26F10"/>
    <w:rsid w:val="00A455EF"/>
    <w:rsid w:val="00AD2954"/>
    <w:rsid w:val="00B9530A"/>
    <w:rsid w:val="00BD7A1F"/>
    <w:rsid w:val="00BE63FF"/>
    <w:rsid w:val="00CB7AFE"/>
    <w:rsid w:val="00D745D2"/>
    <w:rsid w:val="00D90094"/>
    <w:rsid w:val="00E27430"/>
    <w:rsid w:val="00E73009"/>
    <w:rsid w:val="00EC40C0"/>
    <w:rsid w:val="00F0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E772"/>
  <w15:chartTrackingRefBased/>
  <w15:docId w15:val="{0F14B9BB-E9AC-4250-A42B-247A9F6D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ind w:left="-284" w:right="-3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90"/>
    <w:pPr>
      <w:tabs>
        <w:tab w:val="center" w:pos="4513"/>
        <w:tab w:val="right" w:pos="9026"/>
      </w:tabs>
    </w:pPr>
  </w:style>
  <w:style w:type="character" w:customStyle="1" w:styleId="HeaderChar">
    <w:name w:val="Header Char"/>
    <w:basedOn w:val="DefaultParagraphFont"/>
    <w:link w:val="Header"/>
    <w:uiPriority w:val="99"/>
    <w:rsid w:val="00040E90"/>
  </w:style>
  <w:style w:type="paragraph" w:styleId="Footer">
    <w:name w:val="footer"/>
    <w:basedOn w:val="Normal"/>
    <w:link w:val="FooterChar"/>
    <w:uiPriority w:val="99"/>
    <w:unhideWhenUsed/>
    <w:rsid w:val="00040E90"/>
    <w:pPr>
      <w:tabs>
        <w:tab w:val="center" w:pos="4513"/>
        <w:tab w:val="right" w:pos="9026"/>
      </w:tabs>
    </w:pPr>
  </w:style>
  <w:style w:type="character" w:customStyle="1" w:styleId="FooterChar">
    <w:name w:val="Footer Char"/>
    <w:basedOn w:val="DefaultParagraphFont"/>
    <w:link w:val="Footer"/>
    <w:uiPriority w:val="99"/>
    <w:rsid w:val="00040E90"/>
  </w:style>
  <w:style w:type="paragraph" w:styleId="ListParagraph">
    <w:name w:val="List Paragraph"/>
    <w:basedOn w:val="Normal"/>
    <w:uiPriority w:val="34"/>
    <w:qFormat/>
    <w:rsid w:val="00271815"/>
    <w:pPr>
      <w:ind w:left="720"/>
      <w:contextualSpacing/>
    </w:pPr>
  </w:style>
  <w:style w:type="table" w:styleId="TableGrid">
    <w:name w:val="Table Grid"/>
    <w:basedOn w:val="TableNormal"/>
    <w:uiPriority w:val="39"/>
    <w:rsid w:val="0066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2730</TotalTime>
  <Pages>27</Pages>
  <Words>14159</Words>
  <Characters>80710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 </cp:lastModifiedBy>
  <cp:revision>5</cp:revision>
  <dcterms:created xsi:type="dcterms:W3CDTF">2020-09-03T06:09:00Z</dcterms:created>
  <dcterms:modified xsi:type="dcterms:W3CDTF">2021-06-09T05:50:00Z</dcterms:modified>
</cp:coreProperties>
</file>